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6A2C" w14:textId="77777777" w:rsidR="003C37EF" w:rsidRDefault="003C37EF">
      <w:pPr>
        <w:rPr>
          <w:rFonts w:hint="eastAsia"/>
        </w:rPr>
      </w:pPr>
      <w:r>
        <w:rPr>
          <w:rFonts w:hint="eastAsia"/>
        </w:rPr>
        <w:t>栽</w:t>
      </w:r>
    </w:p>
    <w:p w14:paraId="63487930" w14:textId="77777777" w:rsidR="003C37EF" w:rsidRDefault="003C37EF">
      <w:pPr>
        <w:rPr>
          <w:rFonts w:hint="eastAsia"/>
        </w:rPr>
      </w:pPr>
      <w:r>
        <w:rPr>
          <w:rFonts w:hint="eastAsia"/>
        </w:rPr>
        <w:t>栽，这个字在中文里通常指的是植物的种植。当春回大地，万物复苏之时，农民们便开始忙碌起来，准备新一年的耕种。栽植活动不仅限于农作物，还包括树木、花卉等各类植物。栽植是一种技术活，需要考虑土壤性质、气候条件、水源供应等因素，以确保植物能够健康成长。在中国南方的一些地区，栽种水稻是一项历史悠久的传统活动，人们通过精耕细作来提高产量，保证粮食安全。而城市绿化中，栽植树木和花草则是改善环境质量、美化城市景观的重要手段。</w:t>
      </w:r>
    </w:p>
    <w:p w14:paraId="2CC3B5D7" w14:textId="77777777" w:rsidR="003C37EF" w:rsidRDefault="003C37EF">
      <w:pPr>
        <w:rPr>
          <w:rFonts w:hint="eastAsia"/>
        </w:rPr>
      </w:pPr>
    </w:p>
    <w:p w14:paraId="536F987D" w14:textId="77777777" w:rsidR="003C37EF" w:rsidRDefault="003C3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50D9" w14:textId="77777777" w:rsidR="003C37EF" w:rsidRDefault="003C37EF">
      <w:pPr>
        <w:rPr>
          <w:rFonts w:hint="eastAsia"/>
        </w:rPr>
      </w:pPr>
      <w:r>
        <w:rPr>
          <w:rFonts w:hint="eastAsia"/>
        </w:rPr>
        <w:t>灾</w:t>
      </w:r>
    </w:p>
    <w:p w14:paraId="0B986050" w14:textId="77777777" w:rsidR="003C37EF" w:rsidRDefault="003C37EF">
      <w:pPr>
        <w:rPr>
          <w:rFonts w:hint="eastAsia"/>
        </w:rPr>
      </w:pPr>
      <w:r>
        <w:rPr>
          <w:rFonts w:hint="eastAsia"/>
        </w:rPr>
        <w:t>灾，在人们的生活中是一个沉重的话题，它代表着不幸与破坏。自然灾害如地震、洪水、台风等无法预测且难以防范，一旦发生往往会给人民的生命财产带来巨大损失。面对灾害，人类从未停止过探索应对的方法。从古代的祭祀祈福到现代的科技防灾减灾体系建立，体现了人类不断进步的智慧和勇气。灾后重建工作也是至关重要的环节，这不仅是物质家园的恢复，更是精神信念的重建。每一次灾难都是对社会凝聚力的一次考验，也见证了无数感人至深的人间温情。</w:t>
      </w:r>
    </w:p>
    <w:p w14:paraId="582F9F1F" w14:textId="77777777" w:rsidR="003C37EF" w:rsidRDefault="003C37EF">
      <w:pPr>
        <w:rPr>
          <w:rFonts w:hint="eastAsia"/>
        </w:rPr>
      </w:pPr>
    </w:p>
    <w:p w14:paraId="10D02854" w14:textId="77777777" w:rsidR="003C37EF" w:rsidRDefault="003C3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23E5" w14:textId="77777777" w:rsidR="003C37EF" w:rsidRDefault="003C37EF">
      <w:pPr>
        <w:rPr>
          <w:rFonts w:hint="eastAsia"/>
        </w:rPr>
      </w:pPr>
      <w:r>
        <w:rPr>
          <w:rFonts w:hint="eastAsia"/>
        </w:rPr>
        <w:t>斋</w:t>
      </w:r>
    </w:p>
    <w:p w14:paraId="67CE8728" w14:textId="77777777" w:rsidR="003C37EF" w:rsidRDefault="003C37EF">
      <w:pPr>
        <w:rPr>
          <w:rFonts w:hint="eastAsia"/>
        </w:rPr>
      </w:pPr>
      <w:r>
        <w:rPr>
          <w:rFonts w:hint="eastAsia"/>
        </w:rPr>
        <w:t>斋，古时指清净之处，亦有节制饮食之意。在中国传统文化中，“斋”有着深厚的内涵。道教和佛教都有设立斋戒的日子，在这些日子里，信众会遵循教义进行严格的饮食控制，以净化心灵，提升修行境界。文人雅士也喜欢在自己的书房或居所设一“斋”，作为修身养性之所。这里布置简单而不失高雅，摆放着笔墨纸砚，墙上挂着书法作品，空气中弥漫着淡淡的书香气息。斋室不仅是读书写作的地方，更是一个可以远离尘嚣、静思冥想的精神角落。</w:t>
      </w:r>
    </w:p>
    <w:p w14:paraId="73F5A13A" w14:textId="77777777" w:rsidR="003C37EF" w:rsidRDefault="003C37EF">
      <w:pPr>
        <w:rPr>
          <w:rFonts w:hint="eastAsia"/>
        </w:rPr>
      </w:pPr>
    </w:p>
    <w:p w14:paraId="2DAEFCE7" w14:textId="77777777" w:rsidR="003C37EF" w:rsidRDefault="003C3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449D7" w14:textId="77777777" w:rsidR="003C37EF" w:rsidRDefault="003C37EF">
      <w:pPr>
        <w:rPr>
          <w:rFonts w:hint="eastAsia"/>
        </w:rPr>
      </w:pPr>
      <w:r>
        <w:rPr>
          <w:rFonts w:hint="eastAsia"/>
        </w:rPr>
        <w:t>寨</w:t>
      </w:r>
    </w:p>
    <w:p w14:paraId="2FC3B9E0" w14:textId="77777777" w:rsidR="003C37EF" w:rsidRDefault="003C37EF">
      <w:pPr>
        <w:rPr>
          <w:rFonts w:hint="eastAsia"/>
        </w:rPr>
      </w:pPr>
      <w:r>
        <w:rPr>
          <w:rFonts w:hint="eastAsia"/>
        </w:rPr>
        <w:t>寨，让人联想到古老的村落或是山间的堡垒。在历史上，寨是防御外敌入侵的重要设施之一，尤其在边疆地区更为常见。寨子四周通常建有坚固的城墙，设有瞭望塔和城门，内部则规划有序，居住区、仓库、武器库等功能分区明确。随着时间推移，许多寨已不再承担军事功能，转而成为具有独特民族风情的文化遗产。例如，一些少数民族聚居地保留下来的古老寨子，它们以其独特的建筑风格、丰富的民俗文化吸引着国内外游客前来参观体验。这些寨子见证了历史变迁，承载着先辈的记忆，成为连接过去与现在的桥梁。</w:t>
      </w:r>
    </w:p>
    <w:p w14:paraId="63690E6E" w14:textId="77777777" w:rsidR="003C37EF" w:rsidRDefault="003C37EF">
      <w:pPr>
        <w:rPr>
          <w:rFonts w:hint="eastAsia"/>
        </w:rPr>
      </w:pPr>
    </w:p>
    <w:p w14:paraId="6173DB6B" w14:textId="77777777" w:rsidR="003C37EF" w:rsidRDefault="003C3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CA89B" w14:textId="505B8115" w:rsidR="005575A2" w:rsidRDefault="005575A2"/>
    <w:sectPr w:rsidR="0055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A2"/>
    <w:rsid w:val="000A09D4"/>
    <w:rsid w:val="003C37EF"/>
    <w:rsid w:val="0055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A839-124C-45CB-94EA-04B5EFF5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