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A15A" w14:textId="77777777" w:rsidR="00C93E9E" w:rsidRDefault="00C93E9E">
      <w:pPr>
        <w:rPr>
          <w:rFonts w:hint="eastAsia"/>
        </w:rPr>
      </w:pPr>
      <w:r>
        <w:rPr>
          <w:rFonts w:hint="eastAsia"/>
        </w:rPr>
        <w:t>泽：润物细无声的恩泽</w:t>
      </w:r>
    </w:p>
    <w:p w14:paraId="654D9BF8" w14:textId="77777777" w:rsidR="00C93E9E" w:rsidRDefault="00C93E9E">
      <w:pPr>
        <w:rPr>
          <w:rFonts w:hint="eastAsia"/>
        </w:rPr>
      </w:pPr>
      <w:r>
        <w:rPr>
          <w:rFonts w:hint="eastAsia"/>
        </w:rPr>
        <w:t>“泽”字，承载着中华文化的深厚底蕴。在中国古代，“泽”不仅指湖泊、沼泽等水域，还象征着君主对人民的恩惠和怜悯。《诗经》中就有诗句赞颂君王的恩泽：“民亦劳止，汔可小康；惠此中国，以绥四方。”这体现了统治者应当爱护子民，施以恩泽的思想。在现代社会，“泽”字也经常出现在人名中，寓意着如水般的温柔与包容，以及对他人无私的帮助。</w:t>
      </w:r>
    </w:p>
    <w:p w14:paraId="672ABE74" w14:textId="77777777" w:rsidR="00C93E9E" w:rsidRDefault="00C93E9E">
      <w:pPr>
        <w:rPr>
          <w:rFonts w:hint="eastAsia"/>
        </w:rPr>
      </w:pPr>
    </w:p>
    <w:p w14:paraId="4714DA32" w14:textId="77777777" w:rsidR="00C93E9E" w:rsidRDefault="00C9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6AB1B" w14:textId="77777777" w:rsidR="00C93E9E" w:rsidRDefault="00C93E9E">
      <w:pPr>
        <w:rPr>
          <w:rFonts w:hint="eastAsia"/>
        </w:rPr>
      </w:pPr>
      <w:r>
        <w:rPr>
          <w:rFonts w:hint="eastAsia"/>
        </w:rPr>
        <w:t>择：选择中的智慧</w:t>
      </w:r>
    </w:p>
    <w:p w14:paraId="636F53CE" w14:textId="77777777" w:rsidR="00C93E9E" w:rsidRDefault="00C93E9E">
      <w:pPr>
        <w:rPr>
          <w:rFonts w:hint="eastAsia"/>
        </w:rPr>
      </w:pPr>
      <w:r>
        <w:rPr>
          <w:rFonts w:hint="eastAsia"/>
        </w:rPr>
        <w:t>“择”是人们生活中不可或缺的一部分。从日常小事到人生重大决策，每一次的选择都蕴含着深思熟虑后的智慧。古人云：“取法乎上，仅得其中；取法乎中，仅得其下。”这句话告诉我们在做选择时要有高标准，高追求。“择”也意味着要懂得权衡利弊，明辨是非曲直。在历史长河中，许多仁人志士面对国家和个人利益冲突时，选择了舍生取义，这种选择背后是对道德底线和社会责任的坚守。在快速发展的时代背景下，“择”的意义更加凸显，它要求我们不仅要考虑眼前的利益，更要着眼于长远发展。</w:t>
      </w:r>
    </w:p>
    <w:p w14:paraId="2A1E3DF5" w14:textId="77777777" w:rsidR="00C93E9E" w:rsidRDefault="00C93E9E">
      <w:pPr>
        <w:rPr>
          <w:rFonts w:hint="eastAsia"/>
        </w:rPr>
      </w:pPr>
    </w:p>
    <w:p w14:paraId="3C27E9BE" w14:textId="77777777" w:rsidR="00C93E9E" w:rsidRDefault="00C9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3F370" w14:textId="77777777" w:rsidR="00C93E9E" w:rsidRDefault="00C93E9E">
      <w:pPr>
        <w:rPr>
          <w:rFonts w:hint="eastAsia"/>
        </w:rPr>
      </w:pPr>
      <w:r>
        <w:rPr>
          <w:rFonts w:hint="eastAsia"/>
        </w:rPr>
        <w:t>翟：传承千年的姓氏文化</w:t>
      </w:r>
    </w:p>
    <w:p w14:paraId="32EF42A1" w14:textId="77777777" w:rsidR="00C93E9E" w:rsidRDefault="00C93E9E">
      <w:pPr>
        <w:rPr>
          <w:rFonts w:hint="eastAsia"/>
        </w:rPr>
      </w:pPr>
      <w:r>
        <w:rPr>
          <w:rFonts w:hint="eastAsia"/>
        </w:rPr>
        <w:t>“翟”是一个古老的汉族姓氏，起源于夏商时期的翟国。据史书记载，翟国的居民后来成为了这个姓氏的主要来源之一。翟姓家族在历史上人才辈出，他们有的成为朝廷重臣，为国家治理献计献策；有的则是文人墨客，留下了无数脍炙人口的文学作品。随着时代的变迁，虽然翟姓不再是显赫一时的大姓，但它所代表的文化内涵却从未消失。通过家谱、族谱等形式，翟姓家族的故事得以代代相传，成为连接过去与现在的桥梁。每一个翟姓子孙都是这一悠久历史的见证者和传承者。</w:t>
      </w:r>
    </w:p>
    <w:p w14:paraId="52CEDC7B" w14:textId="77777777" w:rsidR="00C93E9E" w:rsidRDefault="00C93E9E">
      <w:pPr>
        <w:rPr>
          <w:rFonts w:hint="eastAsia"/>
        </w:rPr>
      </w:pPr>
    </w:p>
    <w:p w14:paraId="7E0727B0" w14:textId="77777777" w:rsidR="00C93E9E" w:rsidRDefault="00C9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DE8A3" w14:textId="77777777" w:rsidR="00C93E9E" w:rsidRDefault="00C93E9E">
      <w:pPr>
        <w:rPr>
          <w:rFonts w:hint="eastAsia"/>
        </w:rPr>
      </w:pPr>
      <w:r>
        <w:rPr>
          <w:rFonts w:hint="eastAsia"/>
        </w:rPr>
        <w:t>责：担当背后的重量</w:t>
      </w:r>
    </w:p>
    <w:p w14:paraId="1E93ECD2" w14:textId="77777777" w:rsidR="00C93E9E" w:rsidRDefault="00C93E9E">
      <w:pPr>
        <w:rPr>
          <w:rFonts w:hint="eastAsia"/>
        </w:rPr>
      </w:pPr>
      <w:r>
        <w:rPr>
          <w:rFonts w:hint="eastAsia"/>
        </w:rPr>
        <w:t>“责”代表着一种承诺和义务，无论是个人生活还是社会交往中都占据着重要位置。古语有云：“天下兴亡，匹夫有责。”这句名言强调了每个人对于国家命运的责任感。在现实生活中，“责”体现在多个方面：学生努力学习，是对未来负责；员工认真工作，是对职业负责；父母养育子女，是对家庭负责。当我们承担起责任时，实际上是在践行一种价值观念，即每个人都应该为自己的行为后果负责，并且尽力去做正确的事情。“责”也是一种自我约束机制，它促使人们不断反思自身行为是否符合道德规范和社会期望。</w:t>
      </w:r>
    </w:p>
    <w:p w14:paraId="586A68A9" w14:textId="77777777" w:rsidR="00C93E9E" w:rsidRDefault="00C93E9E">
      <w:pPr>
        <w:rPr>
          <w:rFonts w:hint="eastAsia"/>
        </w:rPr>
      </w:pPr>
    </w:p>
    <w:p w14:paraId="378AF2B9" w14:textId="77777777" w:rsidR="00C93E9E" w:rsidRDefault="00C9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DF469" w14:textId="77777777" w:rsidR="00C93E9E" w:rsidRDefault="00C93E9E">
      <w:pPr>
        <w:rPr>
          <w:rFonts w:hint="eastAsia"/>
        </w:rPr>
      </w:pPr>
      <w:r>
        <w:rPr>
          <w:rFonts w:hint="eastAsia"/>
        </w:rPr>
        <w:t>则：规则与秩序的体现</w:t>
      </w:r>
    </w:p>
    <w:p w14:paraId="52F15EA1" w14:textId="77777777" w:rsidR="00C93E9E" w:rsidRDefault="00C93E9E">
      <w:pPr>
        <w:rPr>
          <w:rFonts w:hint="eastAsia"/>
        </w:rPr>
      </w:pPr>
      <w:r>
        <w:rPr>
          <w:rFonts w:hint="eastAsia"/>
        </w:rPr>
        <w:t>“则”字反映了人类社会对于规则和秩序的追求。从最早的部落联盟到现代国家，“则”的存在确保了社会能够有序运转。《论语》中有言：“不学礼，无以立。”这里所说的“礼”，其实也是一种规则体系，它规定了人际交往中的行为准则。良好的规则不仅能维护公共利益，还能促进个人成长与发展。在学校里，规章制度帮助学生养成良好习惯；在企业中，管理制度提高了工作效率；而在国际事务上，国际法则保障了各国间的和平共处。“则”的建立和完善是构建和谐社会的重要基础。</w:t>
      </w:r>
    </w:p>
    <w:p w14:paraId="6A3F14A8" w14:textId="77777777" w:rsidR="00C93E9E" w:rsidRDefault="00C93E9E">
      <w:pPr>
        <w:rPr>
          <w:rFonts w:hint="eastAsia"/>
        </w:rPr>
      </w:pPr>
    </w:p>
    <w:p w14:paraId="0A96CBDD" w14:textId="77777777" w:rsidR="00C93E9E" w:rsidRDefault="00C9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09A4" w14:textId="77777777" w:rsidR="00C93E9E" w:rsidRDefault="00C93E9E">
      <w:pPr>
        <w:rPr>
          <w:rFonts w:hint="eastAsia"/>
        </w:rPr>
      </w:pPr>
      <w:r>
        <w:rPr>
          <w:rFonts w:hint="eastAsia"/>
        </w:rPr>
        <w:t>帻：传统服饰中的文化符号</w:t>
      </w:r>
    </w:p>
    <w:p w14:paraId="1F2D84BA" w14:textId="77777777" w:rsidR="00C93E9E" w:rsidRDefault="00C93E9E">
      <w:pPr>
        <w:rPr>
          <w:rFonts w:hint="eastAsia"/>
        </w:rPr>
      </w:pPr>
      <w:r>
        <w:rPr>
          <w:rFonts w:hint="eastAsia"/>
        </w:rPr>
        <w:t>“帻”是一种中国古代传统的头巾或帽子，尤其流行于汉魏六朝时期。作为身份地位的象征，不同款式和材质的“帻”可以区分出佩戴者的官职高低或者社会阶层。例如，官员们常戴红色的进贤冠，而普通百姓则多用青布制作简单的头巾。随着时间推移，“帻”的样式逐渐多样化，除了实用功能外，它也成为了一种时尚元素。在绘画、雕塑等艺术形式中，我们也经常能看到各种形态各异的“帻”。这些形象生动地记录下了当时人们的日常生活风貌，成为了研究历史文化不可多得的资料。</w:t>
      </w:r>
    </w:p>
    <w:p w14:paraId="1291C938" w14:textId="77777777" w:rsidR="00C93E9E" w:rsidRDefault="00C93E9E">
      <w:pPr>
        <w:rPr>
          <w:rFonts w:hint="eastAsia"/>
        </w:rPr>
      </w:pPr>
    </w:p>
    <w:p w14:paraId="435750B7" w14:textId="77777777" w:rsidR="00C93E9E" w:rsidRDefault="00C9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D5D6" w14:textId="77777777" w:rsidR="00C93E9E" w:rsidRDefault="00C93E9E">
      <w:pPr>
        <w:rPr>
          <w:rFonts w:hint="eastAsia"/>
        </w:rPr>
      </w:pPr>
      <w:r>
        <w:rPr>
          <w:rFonts w:hint="eastAsia"/>
        </w:rPr>
        <w:t>昃：日影下的时光流转</w:t>
      </w:r>
    </w:p>
    <w:p w14:paraId="33F033EC" w14:textId="77777777" w:rsidR="00C93E9E" w:rsidRDefault="00C93E9E">
      <w:pPr>
        <w:rPr>
          <w:rFonts w:hint="eastAsia"/>
        </w:rPr>
      </w:pPr>
      <w:r>
        <w:rPr>
          <w:rFonts w:hint="eastAsia"/>
        </w:rPr>
        <w:t>“昃”指的是太阳西斜的时候，也就是下午的时间段。古人根据太阳的位置来划分一天的不同部分，当太阳开始偏西，光线变得柔和，正是人们结束一天劳作、休憩的好时机。在这个时刻，忙碌了一天的人们会回到家中，享受家庭团聚的温馨时光。“昃”也隐喻着事物的发展规律，任何事物都有其兴衰起伏的过程，就像太阳东升西落一样自然。因此，在传统文化中，“昃”不仅仅是一个时间概念，更蕴含着深刻的哲理思考，提醒我们要顺应自然规律，珍惜眼前的每一分每一秒。</w:t>
      </w:r>
    </w:p>
    <w:p w14:paraId="4C2FD4AC" w14:textId="77777777" w:rsidR="00C93E9E" w:rsidRDefault="00C93E9E">
      <w:pPr>
        <w:rPr>
          <w:rFonts w:hint="eastAsia"/>
        </w:rPr>
      </w:pPr>
    </w:p>
    <w:p w14:paraId="00887A9D" w14:textId="77777777" w:rsidR="00C93E9E" w:rsidRDefault="00C93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41C99" w14:textId="61FEA18D" w:rsidR="006B0A44" w:rsidRDefault="006B0A44"/>
    <w:sectPr w:rsidR="006B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44"/>
    <w:rsid w:val="000A09D4"/>
    <w:rsid w:val="006B0A44"/>
    <w:rsid w:val="00C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B2D9F-D47D-4C4F-93A1-9F7428C9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