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24A6" w14:textId="77777777" w:rsidR="004D4974" w:rsidRDefault="004D4974">
      <w:pPr>
        <w:rPr>
          <w:rFonts w:hint="eastAsia"/>
        </w:rPr>
      </w:pPr>
      <w:r>
        <w:rPr>
          <w:rFonts w:hint="eastAsia"/>
        </w:rPr>
        <w:t>ze一声：责</w:t>
      </w:r>
    </w:p>
    <w:p w14:paraId="4C93A875" w14:textId="77777777" w:rsidR="004D4974" w:rsidRDefault="004D4974">
      <w:pPr>
        <w:rPr>
          <w:rFonts w:hint="eastAsia"/>
        </w:rPr>
      </w:pPr>
      <w:r>
        <w:rPr>
          <w:rFonts w:hint="eastAsia"/>
        </w:rPr>
        <w:t>在汉语拼音中，“ze”带有一声的发音，可以对应到汉字“责”。这个字在中国文化和社会关系中扮演着重要的角色。从古代开始，“责”就含有指责、批评的意义，当人们的行为不符合社会道德或法律规范时，他们可能会受到他人的指责。“责”也与责任相联系，每个人在家庭、工作单位乃至整个社会里都肩负着不同的责任。承担责任不仅是对他人的一种承诺，也是个人成长和自我实现的重要途径。在中国传统文化中，人们还强调“自责”，即自我反省的能力，这是一种内省的态度，鼓励人们面对错误时勇于承认并改正。</w:t>
      </w:r>
    </w:p>
    <w:p w14:paraId="7178B138" w14:textId="77777777" w:rsidR="004D4974" w:rsidRDefault="004D4974">
      <w:pPr>
        <w:rPr>
          <w:rFonts w:hint="eastAsia"/>
        </w:rPr>
      </w:pPr>
    </w:p>
    <w:p w14:paraId="5BF92A07" w14:textId="77777777" w:rsidR="004D4974" w:rsidRDefault="004D4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974D" w14:textId="77777777" w:rsidR="004D4974" w:rsidRDefault="004D4974">
      <w:pPr>
        <w:rPr>
          <w:rFonts w:hint="eastAsia"/>
        </w:rPr>
      </w:pPr>
      <w:r>
        <w:rPr>
          <w:rFonts w:hint="eastAsia"/>
        </w:rPr>
        <w:t>ze二声：泽</w:t>
      </w:r>
    </w:p>
    <w:p w14:paraId="4330CA24" w14:textId="77777777" w:rsidR="004D4974" w:rsidRDefault="004D4974">
      <w:pPr>
        <w:rPr>
          <w:rFonts w:hint="eastAsia"/>
        </w:rPr>
      </w:pPr>
      <w:r>
        <w:rPr>
          <w:rFonts w:hint="eastAsia"/>
        </w:rPr>
        <w:t>当我们提到“ze”的二声时，我们想到的是“泽”，一个充满自然之美的字。它通常指的是水积聚的地方，比如湖泊、沼泽等水域环境，是生态系统中的重要组成部分。在中国历史上，“泽”象征着恩惠和润泽，因为水源对于农业文明来说至关重要，它可以滋养土地，带来丰收。“泽”也有光泽的意思，用来形容物体表面光滑亮丽的状态。例如，经过精心保养的古董家具会散发出一种特有的“泽”，这反映了其历史价值和主人的珍视。在文学作品中，“泽”常常被用来比喻君主对百姓的恩德，如“恩泽天下”，意味着统治者像水一样滋润着民众的生活。</w:t>
      </w:r>
    </w:p>
    <w:p w14:paraId="23C409F1" w14:textId="77777777" w:rsidR="004D4974" w:rsidRDefault="004D4974">
      <w:pPr>
        <w:rPr>
          <w:rFonts w:hint="eastAsia"/>
        </w:rPr>
      </w:pPr>
    </w:p>
    <w:p w14:paraId="439342DE" w14:textId="77777777" w:rsidR="004D4974" w:rsidRDefault="004D4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B897A" w14:textId="77777777" w:rsidR="004D4974" w:rsidRDefault="004D4974">
      <w:pPr>
        <w:rPr>
          <w:rFonts w:hint="eastAsia"/>
        </w:rPr>
      </w:pPr>
      <w:r>
        <w:rPr>
          <w:rFonts w:hint="eastAsia"/>
        </w:rPr>
        <w:t>ze三声：择</w:t>
      </w:r>
    </w:p>
    <w:p w14:paraId="1D90B726" w14:textId="77777777" w:rsidR="004D4974" w:rsidRDefault="004D4974">
      <w:pPr>
        <w:rPr>
          <w:rFonts w:hint="eastAsia"/>
        </w:rPr>
      </w:pPr>
      <w:r>
        <w:rPr>
          <w:rFonts w:hint="eastAsia"/>
        </w:rPr>
        <w:t>以“ze”的三声来读，便是“择”字，代表着选择的过程和行为。选择是人类生活中不可避免的一部分，从日常小事到人生重大决定，我们都需做出选择。“择”体现了自由意志和个人偏好，但同时也伴随着后果和责任。在中国传统哲学思想中，选择往往被视为一个人智慧和品德的表现。“择善而从”是一句流传已久的话，意为选择善良的事物去遵循，这不仅表达了对正确价值观的追求，也是一种修身养性的实践方法。现代社会中，“择”也体现在职业规划、教育路径以及生活方式的选择上，这些选择塑造了个人的独特轨迹，并影响着他们的未来走向。</w:t>
      </w:r>
    </w:p>
    <w:p w14:paraId="46D489E9" w14:textId="77777777" w:rsidR="004D4974" w:rsidRDefault="004D4974">
      <w:pPr>
        <w:rPr>
          <w:rFonts w:hint="eastAsia"/>
        </w:rPr>
      </w:pPr>
    </w:p>
    <w:p w14:paraId="4CD8CB46" w14:textId="77777777" w:rsidR="004D4974" w:rsidRDefault="004D4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2AE5" w14:textId="77777777" w:rsidR="004D4974" w:rsidRDefault="004D4974">
      <w:pPr>
        <w:rPr>
          <w:rFonts w:hint="eastAsia"/>
        </w:rPr>
      </w:pPr>
      <w:r>
        <w:rPr>
          <w:rFonts w:hint="eastAsia"/>
        </w:rPr>
        <w:t>ze四声：则</w:t>
      </w:r>
    </w:p>
    <w:p w14:paraId="61D4A715" w14:textId="77777777" w:rsidR="004D4974" w:rsidRDefault="004D4974">
      <w:pPr>
        <w:rPr>
          <w:rFonts w:hint="eastAsia"/>
        </w:rPr>
      </w:pPr>
      <w:r>
        <w:rPr>
          <w:rFonts w:hint="eastAsia"/>
        </w:rPr>
        <w:t>我们来看“ze”的四声——“则”。此字多用于表达规则、准则或模式。在中国古代文献中，“则”经常出现，作为指导人们行为的标准。“法则”、“原则”都是由“则”组成的词汇，它们规定了什么是可以接受的行为，什么是不可以做的。在儒家经典著作《论语》中，孔子多次提到“君子务本，本立而道生”，这里所讲的“道”即是遵循一定规则行事的道理。“则”还可以指代典范或榜样，例如“法则天下”，就是说成为天下的模范。在现代社会，“则”同样适用于各种规章制度，无论是企业内部的操作规程，还是国家层面的法律法规，都是为了确保秩序和公平正义得以维持。</w:t>
      </w:r>
    </w:p>
    <w:p w14:paraId="37BFD2A1" w14:textId="77777777" w:rsidR="004D4974" w:rsidRDefault="004D4974">
      <w:pPr>
        <w:rPr>
          <w:rFonts w:hint="eastAsia"/>
        </w:rPr>
      </w:pPr>
    </w:p>
    <w:p w14:paraId="05082AAD" w14:textId="77777777" w:rsidR="004D4974" w:rsidRDefault="004D4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BB1BD" w14:textId="55003BEF" w:rsidR="000E5FAE" w:rsidRDefault="000E5FAE"/>
    <w:sectPr w:rsidR="000E5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AE"/>
    <w:rsid w:val="000A09D4"/>
    <w:rsid w:val="000E5FAE"/>
    <w:rsid w:val="004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D259B-FC2B-4D58-BFBF-251487B5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