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AE18" w14:textId="77777777" w:rsidR="009011BA" w:rsidRDefault="009011BA">
      <w:pPr>
        <w:rPr>
          <w:rFonts w:hint="eastAsia"/>
        </w:rPr>
      </w:pPr>
      <w:r>
        <w:rPr>
          <w:rFonts w:hint="eastAsia"/>
        </w:rPr>
        <w:t>zen一声：zēn - 探索内心宁静的哲学</w:t>
      </w:r>
    </w:p>
    <w:p w14:paraId="69A77257" w14:textId="77777777" w:rsidR="009011BA" w:rsidRDefault="009011BA">
      <w:pPr>
        <w:rPr>
          <w:rFonts w:hint="eastAsia"/>
        </w:rPr>
      </w:pPr>
      <w:r>
        <w:rPr>
          <w:rFonts w:hint="eastAsia"/>
        </w:rPr>
        <w:t>在汉语拼音中，“zen”以一声的形式出现，其发音为“zēn”。虽然这个发音并不对应于一个常用的汉字或词汇，我们可以将它作为一种象征性的表达，用来探讨禅（Chán）学中的某些概念。禅学是一种起源于中国并在东亚广泛传播的精神实践，它强调通过冥想和直接体验来达到内心的平静与智慧。这种思想不仅影响了东方文化，也在西方世界中找到了知音。禅学鼓励人们超越语言和概念，直指人心，见性成佛，即认识到自己的本性和宇宙的本质是一体的。</w:t>
      </w:r>
    </w:p>
    <w:p w14:paraId="6E696E1B" w14:textId="77777777" w:rsidR="009011BA" w:rsidRDefault="009011BA">
      <w:pPr>
        <w:rPr>
          <w:rFonts w:hint="eastAsia"/>
        </w:rPr>
      </w:pPr>
    </w:p>
    <w:p w14:paraId="11575B04" w14:textId="77777777" w:rsidR="009011BA" w:rsidRDefault="0090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8DDA" w14:textId="77777777" w:rsidR="009011BA" w:rsidRDefault="009011BA">
      <w:pPr>
        <w:rPr>
          <w:rFonts w:hint="eastAsia"/>
        </w:rPr>
      </w:pPr>
      <w:r>
        <w:rPr>
          <w:rFonts w:hint="eastAsia"/>
        </w:rPr>
        <w:t>zen二声：zéng - 禅师们的传承与教诲</w:t>
      </w:r>
    </w:p>
    <w:p w14:paraId="54C06F04" w14:textId="77777777" w:rsidR="009011BA" w:rsidRDefault="009011BA">
      <w:pPr>
        <w:rPr>
          <w:rFonts w:hint="eastAsia"/>
        </w:rPr>
      </w:pPr>
      <w:r>
        <w:rPr>
          <w:rFonts w:hint="eastAsia"/>
        </w:rPr>
        <w:t>当我们将“zen”的拼音转为二声“zéng”，这或许可以联想到那些传承禅法的大德们。在历史上，许多著名的禅师如六祖惠能、达摩祖师等，他们不仅在个人修行上达到了极高的境界，更留下了无数宝贵的教导。这些教导并非只是理论上的阐述，而是基于实际生活经验的智慧结晶。禅师们通常不会用复杂的逻辑来解释问题，而是通过简短而深刻的公案或者直截了当的话语来引导弟子。比如，“放下屠刀，立地成佛”这样的说法，旨在提醒人们要立即行动起来改变自己，不要被过去的错误所束缚。</w:t>
      </w:r>
    </w:p>
    <w:p w14:paraId="5F419872" w14:textId="77777777" w:rsidR="009011BA" w:rsidRDefault="009011BA">
      <w:pPr>
        <w:rPr>
          <w:rFonts w:hint="eastAsia"/>
        </w:rPr>
      </w:pPr>
    </w:p>
    <w:p w14:paraId="0A280C40" w14:textId="77777777" w:rsidR="009011BA" w:rsidRDefault="0090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0FCC" w14:textId="77777777" w:rsidR="009011BA" w:rsidRDefault="009011BA">
      <w:pPr>
        <w:rPr>
          <w:rFonts w:hint="eastAsia"/>
        </w:rPr>
      </w:pPr>
      <w:r>
        <w:rPr>
          <w:rFonts w:hint="eastAsia"/>
        </w:rPr>
        <w:t>zen三声：zěn - 怎样在生活中实践禅意</w:t>
      </w:r>
    </w:p>
    <w:p w14:paraId="014F9352" w14:textId="77777777" w:rsidR="009011BA" w:rsidRDefault="009011BA">
      <w:pPr>
        <w:rPr>
          <w:rFonts w:hint="eastAsia"/>
        </w:rPr>
      </w:pPr>
      <w:r>
        <w:rPr>
          <w:rFonts w:hint="eastAsia"/>
        </w:rPr>
        <w:t>转换到三声“zěn”，这个问题似乎是在问我们如何在生活中实现禅的教义。“怎”字本身就有“怎么样”的意思，所以这里我们可以讨论一下普通人在日常生活中如何融入禅的思想。对于大多数人来说，想要完全脱离尘世是不可能也不必要的。相反，我们应该学会在现有的环境中找到平衡点。例如，在忙碌的工作之余，给自己留出片刻时间进行深呼吸；面对困难时保持一颗平常心，不执着于结果；与他人交往时保持真诚和善意。这些都是将禅意带入生活的具体方法。参加一些静修活动也可以帮助我们更好地理解和体验禅。</w:t>
      </w:r>
    </w:p>
    <w:p w14:paraId="1EF65CA5" w14:textId="77777777" w:rsidR="009011BA" w:rsidRDefault="009011BA">
      <w:pPr>
        <w:rPr>
          <w:rFonts w:hint="eastAsia"/>
        </w:rPr>
      </w:pPr>
    </w:p>
    <w:p w14:paraId="5AB9757E" w14:textId="77777777" w:rsidR="009011BA" w:rsidRDefault="0090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2915" w14:textId="77777777" w:rsidR="009011BA" w:rsidRDefault="009011BA">
      <w:pPr>
        <w:rPr>
          <w:rFonts w:hint="eastAsia"/>
        </w:rPr>
      </w:pPr>
      <w:r>
        <w:rPr>
          <w:rFonts w:hint="eastAsia"/>
        </w:rPr>
        <w:t>zen四声：zèn - 禅对现代社会的意义</w:t>
      </w:r>
    </w:p>
    <w:p w14:paraId="4F04F5CB" w14:textId="77777777" w:rsidR="009011BA" w:rsidRDefault="009011BA">
      <w:pPr>
        <w:rPr>
          <w:rFonts w:hint="eastAsia"/>
        </w:rPr>
      </w:pPr>
      <w:r>
        <w:rPr>
          <w:rFonts w:hint="eastAsia"/>
        </w:rPr>
        <w:t>以四声“zèn”来结束这次关于“zen”的旅程，这可能是对禅学在当今快节奏社会中的意义提出疑问。在这个信息爆炸的时代，人们面临着前所未有的压力和挑战。禅所提供的不仅是心灵上的慰藉，更是一种对抗焦虑和迷茫的有效方式。它教会我们简化生活，减少不必要的欲望，并且更加关注当下。随着科技的发展，虽然沟通变得更加便捷，但人与人之间的距离却似乎越来越远。此时，禅的理念显得尤为重要——它倡导的是内在的联系而非外在的形式，是真正的自我发现而不是随波逐流。因此，无论时代如何变迁，禅的核心价值始终不变，那就是回归本真，追求内心的和谐与安宁。</w:t>
      </w:r>
    </w:p>
    <w:p w14:paraId="685CB1F1" w14:textId="77777777" w:rsidR="009011BA" w:rsidRDefault="009011BA">
      <w:pPr>
        <w:rPr>
          <w:rFonts w:hint="eastAsia"/>
        </w:rPr>
      </w:pPr>
    </w:p>
    <w:p w14:paraId="32593B97" w14:textId="77777777" w:rsidR="009011BA" w:rsidRDefault="0090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FF1EE" w14:textId="47235AA5" w:rsidR="00382BF8" w:rsidRDefault="00382BF8"/>
    <w:sectPr w:rsidR="0038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F8"/>
    <w:rsid w:val="000A09D4"/>
    <w:rsid w:val="00382BF8"/>
    <w:rsid w:val="0090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2D2FC-EC7F-486A-AD29-30E9DF0B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