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552D" w14:textId="77777777" w:rsidR="008D322C" w:rsidRDefault="008D322C">
      <w:pPr>
        <w:rPr>
          <w:rFonts w:hint="eastAsia"/>
        </w:rPr>
      </w:pPr>
      <w:r>
        <w:rPr>
          <w:rFonts w:hint="eastAsia"/>
        </w:rPr>
        <w:t>贼的拼音汉字四声</w:t>
      </w:r>
    </w:p>
    <w:p w14:paraId="75CF3237" w14:textId="77777777" w:rsidR="008D322C" w:rsidRDefault="008D322C">
      <w:pPr>
        <w:rPr>
          <w:rFonts w:hint="eastAsia"/>
        </w:rPr>
      </w:pPr>
      <w:r>
        <w:rPr>
          <w:rFonts w:hint="eastAsia"/>
        </w:rPr>
        <w:t>“贼”字在汉语中是一个多义词，其拼音为 zéi，属于汉语拼音中的仄声。根据《现代汉语规范词典》，“贼”的四声调读法分别为：zēi（阴平）、zéi（阳平）、zěi（上声）和 zèi（去声）。然而，在实际的语言使用中，并不是每个声调都对应有独立的含义或词汇。对于“贼”而言，主要使用的声调是第二声 zéi。</w:t>
      </w:r>
    </w:p>
    <w:p w14:paraId="5BCBE519" w14:textId="77777777" w:rsidR="008D322C" w:rsidRDefault="008D322C">
      <w:pPr>
        <w:rPr>
          <w:rFonts w:hint="eastAsia"/>
        </w:rPr>
      </w:pPr>
    </w:p>
    <w:p w14:paraId="5D81CDCF" w14:textId="77777777" w:rsidR="008D322C" w:rsidRDefault="008D3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878D" w14:textId="77777777" w:rsidR="008D322C" w:rsidRDefault="008D322C">
      <w:pPr>
        <w:rPr>
          <w:rFonts w:hint="eastAsia"/>
        </w:rPr>
      </w:pPr>
      <w:r>
        <w:rPr>
          <w:rFonts w:hint="eastAsia"/>
        </w:rPr>
        <w:t>贼的基本含义</w:t>
      </w:r>
    </w:p>
    <w:p w14:paraId="47D4C82B" w14:textId="77777777" w:rsidR="008D322C" w:rsidRDefault="008D322C">
      <w:pPr>
        <w:rPr>
          <w:rFonts w:hint="eastAsia"/>
        </w:rPr>
      </w:pPr>
      <w:r>
        <w:rPr>
          <w:rFonts w:hint="eastAsia"/>
        </w:rPr>
        <w:t>作为名词时，“贼”通常指代进行偷窃行为的人或者团体，即盗贼。这种用法自古以来就在汉语中存在，无论是古代文献还是现代文学作品中都能找到它的身影。在不同的历史时期和社会背景下，“贼”的定义和人们对它的态度也有所不同。例如，在一些古典小说里，像《水浒传》这样的作品，贼有时被描绘成反抗压迫、劫富济贫的好汉形象，这反映了特定时代的社会矛盾与民众愿望。</w:t>
      </w:r>
    </w:p>
    <w:p w14:paraId="0696A98A" w14:textId="77777777" w:rsidR="008D322C" w:rsidRDefault="008D322C">
      <w:pPr>
        <w:rPr>
          <w:rFonts w:hint="eastAsia"/>
        </w:rPr>
      </w:pPr>
    </w:p>
    <w:p w14:paraId="691BDBF2" w14:textId="77777777" w:rsidR="008D322C" w:rsidRDefault="008D3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A38B" w14:textId="77777777" w:rsidR="008D322C" w:rsidRDefault="008D322C">
      <w:pPr>
        <w:rPr>
          <w:rFonts w:hint="eastAsia"/>
        </w:rPr>
      </w:pPr>
      <w:r>
        <w:rPr>
          <w:rFonts w:hint="eastAsia"/>
        </w:rPr>
        <w:t>贼的引申意义</w:t>
      </w:r>
    </w:p>
    <w:p w14:paraId="6B9B05FC" w14:textId="77777777" w:rsidR="008D322C" w:rsidRDefault="008D322C">
      <w:pPr>
        <w:rPr>
          <w:rFonts w:hint="eastAsia"/>
        </w:rPr>
      </w:pPr>
      <w:r>
        <w:rPr>
          <w:rFonts w:hint="eastAsia"/>
        </w:rPr>
        <w:t>除了本意之外，“贼”还有许多引申义。它可以用来形容非常、特别的意思，如“贼聪明”，这里并没有负面含义，而是强调程度之深。在某些方言中，“贼”也可以表达讨厌、恶劣的情感色彩，比如“贼天气”。值得注意的是，这类用法更多出现在口语交流或是非正式文本中，正式场合较少使用。</w:t>
      </w:r>
    </w:p>
    <w:p w14:paraId="2DD23412" w14:textId="77777777" w:rsidR="008D322C" w:rsidRDefault="008D322C">
      <w:pPr>
        <w:rPr>
          <w:rFonts w:hint="eastAsia"/>
        </w:rPr>
      </w:pPr>
    </w:p>
    <w:p w14:paraId="328E06B7" w14:textId="77777777" w:rsidR="008D322C" w:rsidRDefault="008D3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DB9C4" w14:textId="77777777" w:rsidR="008D322C" w:rsidRDefault="008D322C">
      <w:pPr>
        <w:rPr>
          <w:rFonts w:hint="eastAsia"/>
        </w:rPr>
      </w:pPr>
      <w:r>
        <w:rPr>
          <w:rFonts w:hint="eastAsia"/>
        </w:rPr>
        <w:t>贼的文化影响</w:t>
      </w:r>
    </w:p>
    <w:p w14:paraId="754C27BF" w14:textId="77777777" w:rsidR="008D322C" w:rsidRDefault="008D322C">
      <w:pPr>
        <w:rPr>
          <w:rFonts w:hint="eastAsia"/>
        </w:rPr>
      </w:pPr>
      <w:r>
        <w:rPr>
          <w:rFonts w:hint="eastAsia"/>
        </w:rPr>
        <w:t>在中国传统文化中，“贼”这个概念不仅仅局限于法律范畴内的犯罪行为，它还涉及到道德评价和社会价值观。“贼”往往被视为违反公序良俗的行为者，因此遭到社会舆论的谴责。由于文学艺术作品的影响，关于“贼”的故事和传说成为了民间文化的一部分，通过这些故事传达了正义终将战胜邪恶的价值观。</w:t>
      </w:r>
    </w:p>
    <w:p w14:paraId="10DC5B55" w14:textId="77777777" w:rsidR="008D322C" w:rsidRDefault="008D322C">
      <w:pPr>
        <w:rPr>
          <w:rFonts w:hint="eastAsia"/>
        </w:rPr>
      </w:pPr>
    </w:p>
    <w:p w14:paraId="09C347E6" w14:textId="77777777" w:rsidR="008D322C" w:rsidRDefault="008D3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786E7" w14:textId="77777777" w:rsidR="008D322C" w:rsidRDefault="008D322C">
      <w:pPr>
        <w:rPr>
          <w:rFonts w:hint="eastAsia"/>
        </w:rPr>
      </w:pPr>
      <w:r>
        <w:rPr>
          <w:rFonts w:hint="eastAsia"/>
        </w:rPr>
        <w:t>贼在现代社会中的演变</w:t>
      </w:r>
    </w:p>
    <w:p w14:paraId="2F876C32" w14:textId="77777777" w:rsidR="008D322C" w:rsidRDefault="008D322C">
      <w:pPr>
        <w:rPr>
          <w:rFonts w:hint="eastAsia"/>
        </w:rPr>
      </w:pPr>
      <w:r>
        <w:rPr>
          <w:rFonts w:hint="eastAsia"/>
        </w:rPr>
        <w:t>随着时代的发展，“贼”的内涵也在不断变化。现代社会更加注重人权保护和个人隐私权，对于盗窃等侵犯他人财产权利的行为有了更严格的法律规定。另一方面，随着网络技术的进步，出现了新型的网络犯罪形式，如黑客攻击、信息窃取等，这也促使法律体系不断完善，以应对新的挑战。“贼”的概念在保持传统核心意义的也在适应着现代社会的变化而发展。</w:t>
      </w:r>
    </w:p>
    <w:p w14:paraId="54D33014" w14:textId="77777777" w:rsidR="008D322C" w:rsidRDefault="008D322C">
      <w:pPr>
        <w:rPr>
          <w:rFonts w:hint="eastAsia"/>
        </w:rPr>
      </w:pPr>
    </w:p>
    <w:p w14:paraId="21F83810" w14:textId="77777777" w:rsidR="008D322C" w:rsidRDefault="008D3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F7A26" w14:textId="44E861AE" w:rsidR="00E40CC6" w:rsidRDefault="00E40CC6"/>
    <w:sectPr w:rsidR="00E4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C6"/>
    <w:rsid w:val="000A09D4"/>
    <w:rsid w:val="008D322C"/>
    <w:rsid w:val="00E4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78D9F-CBCA-4756-B0D9-C3A0083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