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BE06" w14:textId="77777777" w:rsidR="002D7874" w:rsidRDefault="002D7874">
      <w:pPr>
        <w:rPr>
          <w:rFonts w:hint="eastAsia"/>
        </w:rPr>
      </w:pPr>
      <w:r>
        <w:rPr>
          <w:rFonts w:hint="eastAsia"/>
        </w:rPr>
        <w:t>泽（第一声）：润泽万物的恩赐</w:t>
      </w:r>
    </w:p>
    <w:p w14:paraId="51BE437B" w14:textId="77777777" w:rsidR="002D7874" w:rsidRDefault="002D7874">
      <w:pPr>
        <w:rPr>
          <w:rFonts w:hint="eastAsia"/>
        </w:rPr>
      </w:pPr>
      <w:r>
        <w:rPr>
          <w:rFonts w:hint="eastAsia"/>
        </w:rPr>
        <w:t>泽，在中文里代表一种湿润、滋养的力量。在自然环境中，它象征着雨水的降临，滋润大地，给予生命以成长的机会。从古至今，人们都对泽有着特殊的感情，因为它是农业社会生存的根本。古人云：“水能载舟，亦能覆舟”，这里所说的“水”实际上就是指泽对于人类生活的双重影响。泽不仅为生物提供了赖以生存的水分，还孕育了丰富的生态多样性。在文化中，泽也常被用来形容人的心地善良，如“泽及众生”，意味着一个人的善举能够像雨露一样惠及众人。</w:t>
      </w:r>
    </w:p>
    <w:p w14:paraId="3DDC5FC8" w14:textId="77777777" w:rsidR="002D7874" w:rsidRDefault="002D7874">
      <w:pPr>
        <w:rPr>
          <w:rFonts w:hint="eastAsia"/>
        </w:rPr>
      </w:pPr>
    </w:p>
    <w:p w14:paraId="7A3D3838" w14:textId="77777777" w:rsidR="002D7874" w:rsidRDefault="002D7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C6337" w14:textId="77777777" w:rsidR="002D7874" w:rsidRDefault="002D7874">
      <w:pPr>
        <w:rPr>
          <w:rFonts w:hint="eastAsia"/>
        </w:rPr>
      </w:pPr>
      <w:r>
        <w:rPr>
          <w:rFonts w:hint="eastAsia"/>
        </w:rPr>
        <w:t>寨（第二声）：坚固防御的堡垒</w:t>
      </w:r>
    </w:p>
    <w:p w14:paraId="6353E4F0" w14:textId="77777777" w:rsidR="002D7874" w:rsidRDefault="002D7874">
      <w:pPr>
        <w:rPr>
          <w:rFonts w:hint="eastAsia"/>
        </w:rPr>
      </w:pPr>
      <w:r>
        <w:rPr>
          <w:rFonts w:hint="eastAsia"/>
        </w:rPr>
        <w:t>寨这个字往往让人联想到古老的村落或是军事要塞。在中国历史上，许多地方都有建造寨子的传统，用以抵御外敌入侵或作为保护村民安全的屏障。寨通常位于易守难攻的地方，比如山顶、河边等，四周环绕着高墙和壕沟。随着时间的推移，一些寨子发展成为具有特色的民族聚居区，保留了独特的建筑风格和民俗风情。寨不仅是物理上的防护结构，更是一个社区、一个家族甚至是整个文化的象征。虽然现代战争的形式发生了巨大变化，但寨所承载的历史记忆和文化价值依然熠熠生辉。</w:t>
      </w:r>
    </w:p>
    <w:p w14:paraId="4665E829" w14:textId="77777777" w:rsidR="002D7874" w:rsidRDefault="002D7874">
      <w:pPr>
        <w:rPr>
          <w:rFonts w:hint="eastAsia"/>
        </w:rPr>
      </w:pPr>
    </w:p>
    <w:p w14:paraId="5A7389F9" w14:textId="77777777" w:rsidR="002D7874" w:rsidRDefault="002D7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4CE3A" w14:textId="77777777" w:rsidR="002D7874" w:rsidRDefault="002D7874">
      <w:pPr>
        <w:rPr>
          <w:rFonts w:hint="eastAsia"/>
        </w:rPr>
      </w:pPr>
      <w:r>
        <w:rPr>
          <w:rFonts w:hint="eastAsia"/>
        </w:rPr>
        <w:t>债（第三声）：责任与义务的契约</w:t>
      </w:r>
    </w:p>
    <w:p w14:paraId="157B6CA5" w14:textId="77777777" w:rsidR="002D7874" w:rsidRDefault="002D7874">
      <w:pPr>
        <w:rPr>
          <w:rFonts w:hint="eastAsia"/>
        </w:rPr>
      </w:pPr>
      <w:r>
        <w:rPr>
          <w:rFonts w:hint="eastAsia"/>
        </w:rPr>
        <w:t>债是一种经济关系中的承诺，当一方借给另一方财物时，便形成了债的关系。无论是个人之间的借贷还是国家间的金融交易，债都是基于信任建立起来的一种法律协议。在中国传统文化里，“欠债还钱”被视为天经地义的道理，体现了诚信的重要性。债也反映了社会成员之间的相互依赖和支持。然而，过度负债可能会带来风险，因此管理好个人和企业的财务状况至关重要。现代社会中，随着金融市场的发展，债的概念变得更加复杂多样，包括债券发行、信贷服务等形式，它们都在一定程度上促进了经济发展和社会进步。</w:t>
      </w:r>
    </w:p>
    <w:p w14:paraId="17E5EFC5" w14:textId="77777777" w:rsidR="002D7874" w:rsidRDefault="002D7874">
      <w:pPr>
        <w:rPr>
          <w:rFonts w:hint="eastAsia"/>
        </w:rPr>
      </w:pPr>
    </w:p>
    <w:p w14:paraId="132A5B6E" w14:textId="77777777" w:rsidR="002D7874" w:rsidRDefault="002D7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60365" w14:textId="77777777" w:rsidR="002D7874" w:rsidRDefault="002D7874">
      <w:pPr>
        <w:rPr>
          <w:rFonts w:hint="eastAsia"/>
        </w:rPr>
      </w:pPr>
      <w:r>
        <w:rPr>
          <w:rFonts w:hint="eastAsia"/>
        </w:rPr>
        <w:t>责（第四声）：担当与使命的体现</w:t>
      </w:r>
    </w:p>
    <w:p w14:paraId="2704E1CC" w14:textId="77777777" w:rsidR="002D7874" w:rsidRDefault="002D7874">
      <w:pPr>
        <w:rPr>
          <w:rFonts w:hint="eastAsia"/>
        </w:rPr>
      </w:pPr>
      <w:r>
        <w:rPr>
          <w:rFonts w:hint="eastAsia"/>
        </w:rPr>
        <w:t>责代表着一个人在其角色中应尽的责任与义务。从家庭到职场，从公民身份到领导岗位，每个人都在不同的层面上承担着相应的职责。责不仅仅是完成任务，更重要的是背后蕴含的价值观和道德准则。一个有责任感的人会主动思考自己的行为对他人的影响，并尽力做到最好。在中国传统哲学思想中，强调“修身齐家治国平天下”，这正是将个人的责任扩展至更广泛的社会层面的表现。现代社会快速变迁，但责的意义从未改变，它始终是推动社会向前发展的核心动力之一。</w:t>
      </w:r>
    </w:p>
    <w:p w14:paraId="0294FFF6" w14:textId="77777777" w:rsidR="002D7874" w:rsidRDefault="002D7874">
      <w:pPr>
        <w:rPr>
          <w:rFonts w:hint="eastAsia"/>
        </w:rPr>
      </w:pPr>
    </w:p>
    <w:p w14:paraId="1ED68DC4" w14:textId="77777777" w:rsidR="002D7874" w:rsidRDefault="002D7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1BC35" w14:textId="292C2D67" w:rsidR="00592A2D" w:rsidRDefault="00592A2D"/>
    <w:sectPr w:rsidR="0059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2D"/>
    <w:rsid w:val="000A09D4"/>
    <w:rsid w:val="002D7874"/>
    <w:rsid w:val="0059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8C033-0A21-4152-8813-6E1D3C83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