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2309" w14:textId="77777777" w:rsidR="00340760" w:rsidRDefault="00340760">
      <w:pPr>
        <w:rPr>
          <w:rFonts w:hint="eastAsia"/>
        </w:rPr>
      </w:pPr>
      <w:r>
        <w:rPr>
          <w:rFonts w:hint="eastAsia"/>
        </w:rPr>
        <w:t>zcs汉语的拼音口诀：引言</w:t>
      </w:r>
    </w:p>
    <w:p w14:paraId="7F1B0E2C" w14:textId="77777777" w:rsidR="00340760" w:rsidRDefault="00340760">
      <w:pPr>
        <w:rPr>
          <w:rFonts w:hint="eastAsia"/>
        </w:rPr>
      </w:pPr>
      <w:r>
        <w:rPr>
          <w:rFonts w:hint="eastAsia"/>
        </w:rPr>
        <w:t>汉语作为世界上最古老且仍在广泛使用的语言之一，其拼音系统为学习者提供了一种简便的方法来掌握汉字发音。拼音，即“拼音乐”，是汉语普通话的音节符号系统。它不仅是中国儿童学习母语的基础工具，也是外国人学习汉语的入门钥匙。为了帮助记忆和正确使用这些拼音字母，人们总结出了许多口诀。下面将介绍一组名为zcs的汉语拼音口诀，旨在简化学习过程，增强记忆效果。</w:t>
      </w:r>
    </w:p>
    <w:p w14:paraId="133C0342" w14:textId="77777777" w:rsidR="00340760" w:rsidRDefault="00340760">
      <w:pPr>
        <w:rPr>
          <w:rFonts w:hint="eastAsia"/>
        </w:rPr>
      </w:pPr>
    </w:p>
    <w:p w14:paraId="711E14CD" w14:textId="77777777" w:rsidR="00340760" w:rsidRDefault="00340760">
      <w:pPr>
        <w:rPr>
          <w:rFonts w:hint="eastAsia"/>
        </w:rPr>
      </w:pPr>
      <w:r>
        <w:rPr>
          <w:rFonts w:hint="eastAsia"/>
        </w:rPr>
        <w:t xml:space="preserve"> </w:t>
      </w:r>
    </w:p>
    <w:p w14:paraId="6969B104" w14:textId="77777777" w:rsidR="00340760" w:rsidRDefault="00340760">
      <w:pPr>
        <w:rPr>
          <w:rFonts w:hint="eastAsia"/>
        </w:rPr>
      </w:pPr>
      <w:r>
        <w:rPr>
          <w:rFonts w:hint="eastAsia"/>
        </w:rPr>
        <w:t>什么是zcs汉语拼音口诀？</w:t>
      </w:r>
    </w:p>
    <w:p w14:paraId="7F8BAB5F" w14:textId="77777777" w:rsidR="00340760" w:rsidRDefault="00340760">
      <w:pPr>
        <w:rPr>
          <w:rFonts w:hint="eastAsia"/>
        </w:rPr>
      </w:pPr>
      <w:r>
        <w:rPr>
          <w:rFonts w:hint="eastAsia"/>
        </w:rPr>
        <w:t>zcs汉语拼音口诀并非官方正式命名，而是指代一套便于记忆的辅助性规则，其中包含了z、c、s三个声母以及它们与其他韵母组合时的发音特点。这组口诀特别适合初学者用来区分和记住这三个容易混淆的平舌音（舌尖前音）。通过简短易记的句子或词语，学习者可以更轻松地掌握这些声母的发音，并能准确地区分它们与翘舌音（舌尖后音）zh、ch、sh之间的差异。</w:t>
      </w:r>
    </w:p>
    <w:p w14:paraId="574D3CAC" w14:textId="77777777" w:rsidR="00340760" w:rsidRDefault="00340760">
      <w:pPr>
        <w:rPr>
          <w:rFonts w:hint="eastAsia"/>
        </w:rPr>
      </w:pPr>
    </w:p>
    <w:p w14:paraId="0B3B8206" w14:textId="77777777" w:rsidR="00340760" w:rsidRDefault="00340760">
      <w:pPr>
        <w:rPr>
          <w:rFonts w:hint="eastAsia"/>
        </w:rPr>
      </w:pPr>
      <w:r>
        <w:rPr>
          <w:rFonts w:hint="eastAsia"/>
        </w:rPr>
        <w:t xml:space="preserve"> </w:t>
      </w:r>
    </w:p>
    <w:p w14:paraId="31E18CD1" w14:textId="77777777" w:rsidR="00340760" w:rsidRDefault="00340760">
      <w:pPr>
        <w:rPr>
          <w:rFonts w:hint="eastAsia"/>
        </w:rPr>
      </w:pPr>
      <w:r>
        <w:rPr>
          <w:rFonts w:hint="eastAsia"/>
        </w:rPr>
        <w:t>zcs汉语拼音口诀的具体内容</w:t>
      </w:r>
    </w:p>
    <w:p w14:paraId="01426D90" w14:textId="77777777" w:rsidR="00340760" w:rsidRDefault="00340760">
      <w:pPr>
        <w:rPr>
          <w:rFonts w:hint="eastAsia"/>
        </w:rPr>
      </w:pPr>
      <w:r>
        <w:rPr>
          <w:rFonts w:hint="eastAsia"/>
        </w:rPr>
        <w:t>针对z、c、s这三个声母，我们可以构造如下口诀：“z做主，c测次，s丝线”。这里，“做主”的“主”字发z音；“测次”的“次”字发c音；而“丝线”的“丝”字则是s音。这样的编排让学习者能够快速联想到对应的发音方式。还有更加详细的版本如：“z自创，c刺绣，s四书”，分别用不同的词来代表每个声母的独特之处，使记忆更加生动有趣。</w:t>
      </w:r>
    </w:p>
    <w:p w14:paraId="68D1EB28" w14:textId="77777777" w:rsidR="00340760" w:rsidRDefault="00340760">
      <w:pPr>
        <w:rPr>
          <w:rFonts w:hint="eastAsia"/>
        </w:rPr>
      </w:pPr>
    </w:p>
    <w:p w14:paraId="5BA9EE48" w14:textId="77777777" w:rsidR="00340760" w:rsidRDefault="00340760">
      <w:pPr>
        <w:rPr>
          <w:rFonts w:hint="eastAsia"/>
        </w:rPr>
      </w:pPr>
      <w:r>
        <w:rPr>
          <w:rFonts w:hint="eastAsia"/>
        </w:rPr>
        <w:t xml:space="preserve"> </w:t>
      </w:r>
    </w:p>
    <w:p w14:paraId="77D1B2A1" w14:textId="77777777" w:rsidR="00340760" w:rsidRDefault="00340760">
      <w:pPr>
        <w:rPr>
          <w:rFonts w:hint="eastAsia"/>
        </w:rPr>
      </w:pPr>
      <w:r>
        <w:rPr>
          <w:rFonts w:hint="eastAsia"/>
        </w:rPr>
        <w:t>如何利用zcs汉语拼音口诀提高学习效率</w:t>
      </w:r>
    </w:p>
    <w:p w14:paraId="29CC5892" w14:textId="77777777" w:rsidR="00340760" w:rsidRDefault="00340760">
      <w:pPr>
        <w:rPr>
          <w:rFonts w:hint="eastAsia"/>
        </w:rPr>
      </w:pPr>
      <w:r>
        <w:rPr>
          <w:rFonts w:hint="eastAsia"/>
        </w:rPr>
        <w:t>要充分利用这套口诀来提升学习效率，首先要确保对每个声母的基本发音有正确的理解。然后可以通过重复练习口诀中的词汇，逐渐建立起条件反射式的反应速度。比如，在日常生活中遇到相关物品或场景时，尝试用相应的口诀词汇进行描述，这样既巩固了记忆又增加了实际应用的机会。还可以结合书写练习，一边说出口诀一边写下对应的拼音字母，强化肌肉记忆。</w:t>
      </w:r>
    </w:p>
    <w:p w14:paraId="7210F318" w14:textId="77777777" w:rsidR="00340760" w:rsidRDefault="00340760">
      <w:pPr>
        <w:rPr>
          <w:rFonts w:hint="eastAsia"/>
        </w:rPr>
      </w:pPr>
    </w:p>
    <w:p w14:paraId="4280C051" w14:textId="77777777" w:rsidR="00340760" w:rsidRDefault="00340760">
      <w:pPr>
        <w:rPr>
          <w:rFonts w:hint="eastAsia"/>
        </w:rPr>
      </w:pPr>
      <w:r>
        <w:rPr>
          <w:rFonts w:hint="eastAsia"/>
        </w:rPr>
        <w:t xml:space="preserve"> </w:t>
      </w:r>
    </w:p>
    <w:p w14:paraId="2E44C33B" w14:textId="77777777" w:rsidR="00340760" w:rsidRDefault="00340760">
      <w:pPr>
        <w:rPr>
          <w:rFonts w:hint="eastAsia"/>
        </w:rPr>
      </w:pPr>
      <w:r>
        <w:rPr>
          <w:rFonts w:hint="eastAsia"/>
        </w:rPr>
        <w:t>zcs汉语拼音口诀的实际应用案例</w:t>
      </w:r>
    </w:p>
    <w:p w14:paraId="37E82F76" w14:textId="77777777" w:rsidR="00340760" w:rsidRDefault="00340760">
      <w:pPr>
        <w:rPr>
          <w:rFonts w:hint="eastAsia"/>
        </w:rPr>
      </w:pPr>
      <w:r>
        <w:rPr>
          <w:rFonts w:hint="eastAsia"/>
        </w:rPr>
        <w:t>在教学实践中，很多教师发现采用这种口诀式教学法能显著提高学生的学习兴趣和成绩。例如，在一所国际学校里，一位汉语老师引入了zcs汉语拼音口诀后，班级里的学生们明显更快地掌握了z、c、s三个声母的发音规则。他们不仅能够在课堂上积极回答问题，而且在课外活动中也经常使用所学知识与同学交流互动，表现出更高的自信和参与度。由此可见，合理的教学方法确实能够起到事半功倍的效果。</w:t>
      </w:r>
    </w:p>
    <w:p w14:paraId="5D4A0D9E" w14:textId="77777777" w:rsidR="00340760" w:rsidRDefault="00340760">
      <w:pPr>
        <w:rPr>
          <w:rFonts w:hint="eastAsia"/>
        </w:rPr>
      </w:pPr>
    </w:p>
    <w:p w14:paraId="00D1B975" w14:textId="77777777" w:rsidR="00340760" w:rsidRDefault="00340760">
      <w:pPr>
        <w:rPr>
          <w:rFonts w:hint="eastAsia"/>
        </w:rPr>
      </w:pPr>
      <w:r>
        <w:rPr>
          <w:rFonts w:hint="eastAsia"/>
        </w:rPr>
        <w:t xml:space="preserve"> </w:t>
      </w:r>
    </w:p>
    <w:p w14:paraId="732F1EDB" w14:textId="77777777" w:rsidR="00340760" w:rsidRDefault="00340760">
      <w:pPr>
        <w:rPr>
          <w:rFonts w:hint="eastAsia"/>
        </w:rPr>
      </w:pPr>
      <w:r>
        <w:rPr>
          <w:rFonts w:hint="eastAsia"/>
        </w:rPr>
        <w:t>最后的总结</w:t>
      </w:r>
    </w:p>
    <w:p w14:paraId="164656B7" w14:textId="77777777" w:rsidR="00340760" w:rsidRDefault="00340760">
      <w:pPr>
        <w:rPr>
          <w:rFonts w:hint="eastAsia"/>
        </w:rPr>
      </w:pPr>
      <w:r>
        <w:rPr>
          <w:rFonts w:hint="eastAsia"/>
        </w:rPr>
        <w:t>zcs汉语拼音口诀作为一种有效的辅助工具，对于汉语学习者来说具有重要意义。它不仅可以帮助我们更好地理解和记忆复杂的拼音体系，还能够激发学习兴趣，促进跨文化交流。希望每一位热爱汉语的朋友都能够从中受益，享受学习的乐趣。</w:t>
      </w:r>
    </w:p>
    <w:p w14:paraId="05DF0619" w14:textId="77777777" w:rsidR="00340760" w:rsidRDefault="00340760">
      <w:pPr>
        <w:rPr>
          <w:rFonts w:hint="eastAsia"/>
        </w:rPr>
      </w:pPr>
    </w:p>
    <w:p w14:paraId="1D580DB8" w14:textId="77777777" w:rsidR="00340760" w:rsidRDefault="00340760">
      <w:pPr>
        <w:rPr>
          <w:rFonts w:hint="eastAsia"/>
        </w:rPr>
      </w:pPr>
      <w:r>
        <w:rPr>
          <w:rFonts w:hint="eastAsia"/>
        </w:rPr>
        <w:t>本文是由懂得生活网（dongdeshenghuo.com）为大家创作</w:t>
      </w:r>
    </w:p>
    <w:p w14:paraId="213E8309" w14:textId="57F99864" w:rsidR="00735AB2" w:rsidRDefault="00735AB2"/>
    <w:sectPr w:rsidR="00735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B2"/>
    <w:rsid w:val="000A09D4"/>
    <w:rsid w:val="00340760"/>
    <w:rsid w:val="00735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5F63E-C7D4-4F6C-AF41-12F54F80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AB2"/>
    <w:rPr>
      <w:rFonts w:cstheme="majorBidi"/>
      <w:color w:val="2F5496" w:themeColor="accent1" w:themeShade="BF"/>
      <w:sz w:val="28"/>
      <w:szCs w:val="28"/>
    </w:rPr>
  </w:style>
  <w:style w:type="character" w:customStyle="1" w:styleId="50">
    <w:name w:val="标题 5 字符"/>
    <w:basedOn w:val="a0"/>
    <w:link w:val="5"/>
    <w:uiPriority w:val="9"/>
    <w:semiHidden/>
    <w:rsid w:val="00735AB2"/>
    <w:rPr>
      <w:rFonts w:cstheme="majorBidi"/>
      <w:color w:val="2F5496" w:themeColor="accent1" w:themeShade="BF"/>
      <w:sz w:val="24"/>
    </w:rPr>
  </w:style>
  <w:style w:type="character" w:customStyle="1" w:styleId="60">
    <w:name w:val="标题 6 字符"/>
    <w:basedOn w:val="a0"/>
    <w:link w:val="6"/>
    <w:uiPriority w:val="9"/>
    <w:semiHidden/>
    <w:rsid w:val="00735AB2"/>
    <w:rPr>
      <w:rFonts w:cstheme="majorBidi"/>
      <w:b/>
      <w:bCs/>
      <w:color w:val="2F5496" w:themeColor="accent1" w:themeShade="BF"/>
    </w:rPr>
  </w:style>
  <w:style w:type="character" w:customStyle="1" w:styleId="70">
    <w:name w:val="标题 7 字符"/>
    <w:basedOn w:val="a0"/>
    <w:link w:val="7"/>
    <w:uiPriority w:val="9"/>
    <w:semiHidden/>
    <w:rsid w:val="00735AB2"/>
    <w:rPr>
      <w:rFonts w:cstheme="majorBidi"/>
      <w:b/>
      <w:bCs/>
      <w:color w:val="595959" w:themeColor="text1" w:themeTint="A6"/>
    </w:rPr>
  </w:style>
  <w:style w:type="character" w:customStyle="1" w:styleId="80">
    <w:name w:val="标题 8 字符"/>
    <w:basedOn w:val="a0"/>
    <w:link w:val="8"/>
    <w:uiPriority w:val="9"/>
    <w:semiHidden/>
    <w:rsid w:val="00735AB2"/>
    <w:rPr>
      <w:rFonts w:cstheme="majorBidi"/>
      <w:color w:val="595959" w:themeColor="text1" w:themeTint="A6"/>
    </w:rPr>
  </w:style>
  <w:style w:type="character" w:customStyle="1" w:styleId="90">
    <w:name w:val="标题 9 字符"/>
    <w:basedOn w:val="a0"/>
    <w:link w:val="9"/>
    <w:uiPriority w:val="9"/>
    <w:semiHidden/>
    <w:rsid w:val="00735AB2"/>
    <w:rPr>
      <w:rFonts w:eastAsiaTheme="majorEastAsia" w:cstheme="majorBidi"/>
      <w:color w:val="595959" w:themeColor="text1" w:themeTint="A6"/>
    </w:rPr>
  </w:style>
  <w:style w:type="paragraph" w:styleId="a3">
    <w:name w:val="Title"/>
    <w:basedOn w:val="a"/>
    <w:next w:val="a"/>
    <w:link w:val="a4"/>
    <w:uiPriority w:val="10"/>
    <w:qFormat/>
    <w:rsid w:val="00735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AB2"/>
    <w:pPr>
      <w:spacing w:before="160"/>
      <w:jc w:val="center"/>
    </w:pPr>
    <w:rPr>
      <w:i/>
      <w:iCs/>
      <w:color w:val="404040" w:themeColor="text1" w:themeTint="BF"/>
    </w:rPr>
  </w:style>
  <w:style w:type="character" w:customStyle="1" w:styleId="a8">
    <w:name w:val="引用 字符"/>
    <w:basedOn w:val="a0"/>
    <w:link w:val="a7"/>
    <w:uiPriority w:val="29"/>
    <w:rsid w:val="00735AB2"/>
    <w:rPr>
      <w:i/>
      <w:iCs/>
      <w:color w:val="404040" w:themeColor="text1" w:themeTint="BF"/>
    </w:rPr>
  </w:style>
  <w:style w:type="paragraph" w:styleId="a9">
    <w:name w:val="List Paragraph"/>
    <w:basedOn w:val="a"/>
    <w:uiPriority w:val="34"/>
    <w:qFormat/>
    <w:rsid w:val="00735AB2"/>
    <w:pPr>
      <w:ind w:left="720"/>
      <w:contextualSpacing/>
    </w:pPr>
  </w:style>
  <w:style w:type="character" w:styleId="aa">
    <w:name w:val="Intense Emphasis"/>
    <w:basedOn w:val="a0"/>
    <w:uiPriority w:val="21"/>
    <w:qFormat/>
    <w:rsid w:val="00735AB2"/>
    <w:rPr>
      <w:i/>
      <w:iCs/>
      <w:color w:val="2F5496" w:themeColor="accent1" w:themeShade="BF"/>
    </w:rPr>
  </w:style>
  <w:style w:type="paragraph" w:styleId="ab">
    <w:name w:val="Intense Quote"/>
    <w:basedOn w:val="a"/>
    <w:next w:val="a"/>
    <w:link w:val="ac"/>
    <w:uiPriority w:val="30"/>
    <w:qFormat/>
    <w:rsid w:val="00735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AB2"/>
    <w:rPr>
      <w:i/>
      <w:iCs/>
      <w:color w:val="2F5496" w:themeColor="accent1" w:themeShade="BF"/>
    </w:rPr>
  </w:style>
  <w:style w:type="character" w:styleId="ad">
    <w:name w:val="Intense Reference"/>
    <w:basedOn w:val="a0"/>
    <w:uiPriority w:val="32"/>
    <w:qFormat/>
    <w:rsid w:val="00735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2025-06-03T13:15:00Z</dcterms:created>
  <dcterms:modified xsi:type="dcterms:W3CDTF">2025-06-03T13:15:00Z</dcterms:modified>
</cp:coreProperties>
</file>