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F0BF8" w14:textId="77777777" w:rsidR="00716A43" w:rsidRDefault="00716A43">
      <w:pPr>
        <w:rPr>
          <w:rFonts w:hint="eastAsia"/>
        </w:rPr>
      </w:pPr>
      <w:r>
        <w:rPr>
          <w:rFonts w:hint="eastAsia"/>
        </w:rPr>
        <w:t>za这个的拼音对吗</w:t>
      </w:r>
    </w:p>
    <w:p w14:paraId="362B63BD" w14:textId="77777777" w:rsidR="00716A43" w:rsidRDefault="00716A43">
      <w:pPr>
        <w:rPr>
          <w:rFonts w:hint="eastAsia"/>
        </w:rPr>
      </w:pPr>
      <w:r>
        <w:rPr>
          <w:rFonts w:hint="eastAsia"/>
        </w:rPr>
        <w:t>当我们谈论“za”这个音节时，首先需要明确的是，“za”是汉语拼音中一个有效的音节。汉语拼音是一种基于拉丁字母的系统，用来标注汉字的标准发音，它在1958年正式成为中华人民共和国的国家标准，并广泛应用于教育、出版以及对外汉语教学等领域。</w:t>
      </w:r>
    </w:p>
    <w:p w14:paraId="02CA76EB" w14:textId="77777777" w:rsidR="00716A43" w:rsidRDefault="00716A43">
      <w:pPr>
        <w:rPr>
          <w:rFonts w:hint="eastAsia"/>
        </w:rPr>
      </w:pPr>
    </w:p>
    <w:p w14:paraId="4B188D82" w14:textId="77777777" w:rsidR="00716A43" w:rsidRDefault="00716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3D09E" w14:textId="77777777" w:rsidR="00716A43" w:rsidRDefault="00716A43">
      <w:pPr>
        <w:rPr>
          <w:rFonts w:hint="eastAsia"/>
        </w:rPr>
      </w:pPr>
      <w:r>
        <w:rPr>
          <w:rFonts w:hint="eastAsia"/>
        </w:rPr>
        <w:t>“za”的正确性</w:t>
      </w:r>
    </w:p>
    <w:p w14:paraId="138F29E1" w14:textId="77777777" w:rsidR="00716A43" w:rsidRDefault="00716A43">
      <w:pPr>
        <w:rPr>
          <w:rFonts w:hint="eastAsia"/>
        </w:rPr>
      </w:pPr>
      <w:r>
        <w:rPr>
          <w:rFonts w:hint="eastAsia"/>
        </w:rPr>
        <w:t>在汉语拼音体系里，“za”由声母“z”和韵母“a”组成，是一个完整的音节。声母“z”是一个清辅音，类似于英语中的“dz”音；而韵母“a”则发一个开放的元音。因此，“za”这个组合是符合汉语拼音规则的，可以在普通话中找到对应的字词，例如“杂”（za），意为混合或非单一的事物。</w:t>
      </w:r>
    </w:p>
    <w:p w14:paraId="04C1E5A9" w14:textId="77777777" w:rsidR="00716A43" w:rsidRDefault="00716A43">
      <w:pPr>
        <w:rPr>
          <w:rFonts w:hint="eastAsia"/>
        </w:rPr>
      </w:pPr>
    </w:p>
    <w:p w14:paraId="5C7A9D4D" w14:textId="77777777" w:rsidR="00716A43" w:rsidRDefault="00716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57452" w14:textId="77777777" w:rsidR="00716A43" w:rsidRDefault="00716A43">
      <w:pPr>
        <w:rPr>
          <w:rFonts w:hint="eastAsia"/>
        </w:rPr>
      </w:pPr>
      <w:r>
        <w:rPr>
          <w:rFonts w:hint="eastAsia"/>
        </w:rPr>
        <w:t>关于“za”的使用</w:t>
      </w:r>
    </w:p>
    <w:p w14:paraId="62AAC35E" w14:textId="77777777" w:rsidR="00716A43" w:rsidRDefault="00716A43">
      <w:pPr>
        <w:rPr>
          <w:rFonts w:hint="eastAsia"/>
        </w:rPr>
      </w:pPr>
      <w:r>
        <w:rPr>
          <w:rFonts w:hint="eastAsia"/>
        </w:rPr>
        <w:t>在实际的语言应用中，“za”作为单个音节并不常见，通常它是某个汉字的一部分。比如，“杂货店”里的“杂”，指的是售卖多种商品的店铺。“za”也可以出现在一些方言或是外来语的转写中，用于表达特定的语音特征。</w:t>
      </w:r>
    </w:p>
    <w:p w14:paraId="7B546002" w14:textId="77777777" w:rsidR="00716A43" w:rsidRDefault="00716A43">
      <w:pPr>
        <w:rPr>
          <w:rFonts w:hint="eastAsia"/>
        </w:rPr>
      </w:pPr>
    </w:p>
    <w:p w14:paraId="28A5F59F" w14:textId="77777777" w:rsidR="00716A43" w:rsidRDefault="00716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59A11" w14:textId="77777777" w:rsidR="00716A43" w:rsidRDefault="00716A43">
      <w:pPr>
        <w:rPr>
          <w:rFonts w:hint="eastAsia"/>
        </w:rPr>
      </w:pPr>
      <w:r>
        <w:rPr>
          <w:rFonts w:hint="eastAsia"/>
        </w:rPr>
        <w:t>汉语拼音的作用</w:t>
      </w:r>
    </w:p>
    <w:p w14:paraId="55EB6126" w14:textId="77777777" w:rsidR="00716A43" w:rsidRDefault="00716A43">
      <w:pPr>
        <w:rPr>
          <w:rFonts w:hint="eastAsia"/>
        </w:rPr>
      </w:pPr>
      <w:r>
        <w:rPr>
          <w:rFonts w:hint="eastAsia"/>
        </w:rPr>
        <w:t>汉语拼音不仅是帮助学习者掌握汉字发音的重要工具，而且也是中文信息处理技术的基础之一。随着信息技术的发展，汉语拼音被用作输入法的主要形式，使得人们可以通过键盘轻松地输入汉字。对于非汉语母语者来说，学习汉语拼音是理解汉语语音结构的第一步，有助于他们更好地学习和掌握这门语言。</w:t>
      </w:r>
    </w:p>
    <w:p w14:paraId="4E2C6563" w14:textId="77777777" w:rsidR="00716A43" w:rsidRDefault="00716A43">
      <w:pPr>
        <w:rPr>
          <w:rFonts w:hint="eastAsia"/>
        </w:rPr>
      </w:pPr>
    </w:p>
    <w:p w14:paraId="139D8521" w14:textId="77777777" w:rsidR="00716A43" w:rsidRDefault="00716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7A177" w14:textId="77777777" w:rsidR="00716A43" w:rsidRDefault="00716A43">
      <w:pPr>
        <w:rPr>
          <w:rFonts w:hint="eastAsia"/>
        </w:rPr>
      </w:pPr>
      <w:r>
        <w:rPr>
          <w:rFonts w:hint="eastAsia"/>
        </w:rPr>
        <w:t>最后的总结</w:t>
      </w:r>
    </w:p>
    <w:p w14:paraId="27A9DB8F" w14:textId="77777777" w:rsidR="00716A43" w:rsidRDefault="00716A43">
      <w:pPr>
        <w:rPr>
          <w:rFonts w:hint="eastAsia"/>
        </w:rPr>
      </w:pPr>
      <w:r>
        <w:rPr>
          <w:rFonts w:hint="eastAsia"/>
        </w:rPr>
        <w:t>“za”作为一个汉语拼音音节，其构成是正确的，并且有相应的汉字与之对应。尽管单独来看它不是最常用的音节，但在汉语拼音体系内，它的存在是有据可依的。对于想要深入理解和使用汉语的人来说，了解像“za”这样的音节及其相关规则是非常重要的。</w:t>
      </w:r>
    </w:p>
    <w:p w14:paraId="7B466B4C" w14:textId="77777777" w:rsidR="00716A43" w:rsidRDefault="00716A43">
      <w:pPr>
        <w:rPr>
          <w:rFonts w:hint="eastAsia"/>
        </w:rPr>
      </w:pPr>
    </w:p>
    <w:p w14:paraId="2AEF5ABF" w14:textId="77777777" w:rsidR="00716A43" w:rsidRDefault="00716A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5FC6E" w14:textId="578F2E48" w:rsidR="0019479E" w:rsidRDefault="0019479E"/>
    <w:sectPr w:rsidR="00194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9E"/>
    <w:rsid w:val="000A09D4"/>
    <w:rsid w:val="0019479E"/>
    <w:rsid w:val="0071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85766-7980-4000-8EEA-A8F1A828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