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4B27" w14:textId="77777777" w:rsidR="00F90195" w:rsidRDefault="00F90195">
      <w:pPr>
        <w:rPr>
          <w:rFonts w:hint="eastAsia"/>
        </w:rPr>
      </w:pPr>
      <w:r>
        <w:rPr>
          <w:rFonts w:hint="eastAsia"/>
        </w:rPr>
        <w:t>zá：传统市场中的热闹与喧嚣</w:t>
      </w:r>
    </w:p>
    <w:p w14:paraId="76AA3116" w14:textId="77777777" w:rsidR="00F90195" w:rsidRDefault="00F90195">
      <w:pPr>
        <w:rPr>
          <w:rFonts w:hint="eastAsia"/>
        </w:rPr>
      </w:pPr>
      <w:r>
        <w:rPr>
          <w:rFonts w:hint="eastAsia"/>
        </w:rPr>
        <w:t>在中国的许多城市和乡村，"zá"（杂）这个字往往能让人联想到充满活力的传统市场。这里是一个色彩斑斓、声音交织的世界，各种商品琳琅满目，从新鲜的水果蔬菜到传统的手工艺品，应有尽有。在这些市场中，你可以听到摊主们热情地叫卖着自家的商品，顾客们讨价还价的声音也不绝于耳。这种热闹的氛围，正是“zá”所代表的一种独特景象。</w:t>
      </w:r>
    </w:p>
    <w:p w14:paraId="3A71B7CB" w14:textId="77777777" w:rsidR="00F90195" w:rsidRDefault="00F90195">
      <w:pPr>
        <w:rPr>
          <w:rFonts w:hint="eastAsia"/>
        </w:rPr>
      </w:pPr>
    </w:p>
    <w:p w14:paraId="45A855BC" w14:textId="77777777" w:rsidR="00F90195" w:rsidRDefault="00F9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CFF86" w14:textId="77777777" w:rsidR="00F90195" w:rsidRDefault="00F90195">
      <w:pPr>
        <w:rPr>
          <w:rFonts w:hint="eastAsia"/>
        </w:rPr>
      </w:pPr>
      <w:r>
        <w:rPr>
          <w:rFonts w:hint="eastAsia"/>
        </w:rPr>
        <w:t>zá：文化的交融与碰撞</w:t>
      </w:r>
    </w:p>
    <w:p w14:paraId="79550B55" w14:textId="77777777" w:rsidR="00F90195" w:rsidRDefault="00F90195">
      <w:pPr>
        <w:rPr>
          <w:rFonts w:hint="eastAsia"/>
        </w:rPr>
      </w:pPr>
      <w:r>
        <w:rPr>
          <w:rFonts w:hint="eastAsia"/>
        </w:rPr>
        <w:t>随着时代的发展，“zá”的含义也在不断丰富。它不再仅仅局限于描述物理空间的杂乱无章或多样性的存在，而更多地成为了文化交融的一个象征。在全球化的浪潮下，不同国家和地区的人们交流日益频繁，带来了各自的文化特色，使得每个地方都充满了异域风情。无论是美食、音乐还是艺术形式，在“zá”的世界里都能找到它们和谐共存的身影。这样的混合不仅没有造成冲突，反而促进了文化的创新与发展。</w:t>
      </w:r>
    </w:p>
    <w:p w14:paraId="05BE5601" w14:textId="77777777" w:rsidR="00F90195" w:rsidRDefault="00F90195">
      <w:pPr>
        <w:rPr>
          <w:rFonts w:hint="eastAsia"/>
        </w:rPr>
      </w:pPr>
    </w:p>
    <w:p w14:paraId="06E99CB5" w14:textId="77777777" w:rsidR="00F90195" w:rsidRDefault="00F9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D9529" w14:textId="77777777" w:rsidR="00F90195" w:rsidRDefault="00F90195">
      <w:pPr>
        <w:rPr>
          <w:rFonts w:hint="eastAsia"/>
        </w:rPr>
      </w:pPr>
      <w:r>
        <w:rPr>
          <w:rFonts w:hint="eastAsia"/>
        </w:rPr>
        <w:t>zá：生活中的调味剂</w:t>
      </w:r>
    </w:p>
    <w:p w14:paraId="0B8F070A" w14:textId="77777777" w:rsidR="00F90195" w:rsidRDefault="00F90195">
      <w:pPr>
        <w:rPr>
          <w:rFonts w:hint="eastAsia"/>
        </w:rPr>
      </w:pPr>
      <w:r>
        <w:rPr>
          <w:rFonts w:hint="eastAsia"/>
        </w:rPr>
        <w:t>如果把生活比作一道菜肴，“zá”就像是那不可或缺的调味剂。单调乏味的日子因为有了它的加入而变得丰富多彩起来。每天早晨被街头巷尾传来的各种声响唤醒；下班路上经过小贩摆设的各种小吃摊位，空气中弥漫着诱人的香气；周末还能去参加各类集市活动，体验不一样的生活方式。所有这些元素共同构成了一个充满趣味的生活画卷，“zá”正是这幅画中最生动的一笔。</w:t>
      </w:r>
    </w:p>
    <w:p w14:paraId="709EDA31" w14:textId="77777777" w:rsidR="00F90195" w:rsidRDefault="00F90195">
      <w:pPr>
        <w:rPr>
          <w:rFonts w:hint="eastAsia"/>
        </w:rPr>
      </w:pPr>
    </w:p>
    <w:p w14:paraId="501DBAD5" w14:textId="77777777" w:rsidR="00F90195" w:rsidRDefault="00F9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BF863" w14:textId="77777777" w:rsidR="00F90195" w:rsidRDefault="00F90195">
      <w:pPr>
        <w:rPr>
          <w:rFonts w:hint="eastAsia"/>
        </w:rPr>
      </w:pPr>
      <w:r>
        <w:rPr>
          <w:rFonts w:hint="eastAsia"/>
        </w:rPr>
        <w:t>zá：创意灵感的源泉</w:t>
      </w:r>
    </w:p>
    <w:p w14:paraId="6765D422" w14:textId="77777777" w:rsidR="00F90195" w:rsidRDefault="00F90195">
      <w:pPr>
        <w:rPr>
          <w:rFonts w:hint="eastAsia"/>
        </w:rPr>
      </w:pPr>
      <w:r>
        <w:rPr>
          <w:rFonts w:hint="eastAsia"/>
        </w:rPr>
        <w:t>对于艺术家和设计师来说，“zá”提供的是一种无限可能的创作环境。在这个由多元文化和多变事物构成的空间里，每一个角落都隐藏着潜在的艺术素材。从古老建筑上的雕刻纹饰到民间艺人手中精美的刺绣作品，再到街头艺人的即兴表演……这些都是激发他们灵感的宝藏。“zá”所带来的不仅是视觉上的冲击力，更重要的是它能够打破常规思维模式，让人们以更加开放的心态去探索未知领域。</w:t>
      </w:r>
    </w:p>
    <w:p w14:paraId="27F5F9A6" w14:textId="77777777" w:rsidR="00F90195" w:rsidRDefault="00F90195">
      <w:pPr>
        <w:rPr>
          <w:rFonts w:hint="eastAsia"/>
        </w:rPr>
      </w:pPr>
    </w:p>
    <w:p w14:paraId="4CB265A7" w14:textId="77777777" w:rsidR="00F90195" w:rsidRDefault="00F90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B5B60" w14:textId="77777777" w:rsidR="00F90195" w:rsidRDefault="00F90195">
      <w:pPr>
        <w:rPr>
          <w:rFonts w:hint="eastAsia"/>
        </w:rPr>
      </w:pPr>
      <w:r>
        <w:rPr>
          <w:rFonts w:hint="eastAsia"/>
        </w:rPr>
        <w:t>zá：未来趋势下的新机遇</w:t>
      </w:r>
    </w:p>
    <w:p w14:paraId="2AFBC6D9" w14:textId="77777777" w:rsidR="00F90195" w:rsidRDefault="00F90195">
      <w:pPr>
        <w:rPr>
          <w:rFonts w:hint="eastAsia"/>
        </w:rPr>
      </w:pPr>
      <w:r>
        <w:rPr>
          <w:rFonts w:hint="eastAsia"/>
        </w:rPr>
        <w:t>展望未来，在科技飞速发展的背景下，“zá”将继续扮演着重要角色。互联网打破了地域限制，让世界各地的信息迅速汇聚在一起，形成了一个前所未有的庞大信息库。对于创业者而言，这意味着更多的机会等待挖掘；而对于普通大众来说，则是可以享受到更便捷的服务以及更加个性化的体验。“zá”将伴随着社会的进步持续演变，并为我们的生活增添更多惊喜。</w:t>
      </w:r>
    </w:p>
    <w:p w14:paraId="0D3684EA" w14:textId="77777777" w:rsidR="00F90195" w:rsidRDefault="00F90195">
      <w:pPr>
        <w:rPr>
          <w:rFonts w:hint="eastAsia"/>
        </w:rPr>
      </w:pPr>
    </w:p>
    <w:p w14:paraId="309EFE85" w14:textId="77777777" w:rsidR="00F90195" w:rsidRDefault="00F90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57D04" w14:textId="7F95CB23" w:rsidR="00DE46BF" w:rsidRDefault="00DE46BF"/>
    <w:sectPr w:rsidR="00DE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BF"/>
    <w:rsid w:val="000A09D4"/>
    <w:rsid w:val="00DE46BF"/>
    <w:rsid w:val="00F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EFC73-1E80-46A8-9721-A15C5FF3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