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7FC7" w14:textId="77777777" w:rsidR="006D5696" w:rsidRDefault="006D5696">
      <w:pPr>
        <w:rPr>
          <w:rFonts w:hint="eastAsia"/>
        </w:rPr>
      </w:pPr>
    </w:p>
    <w:p w14:paraId="7C4D4032" w14:textId="77777777" w:rsidR="006D5696" w:rsidRDefault="006D5696">
      <w:pPr>
        <w:rPr>
          <w:rFonts w:hint="eastAsia"/>
        </w:rPr>
      </w:pPr>
      <w:r>
        <w:rPr>
          <w:rFonts w:hint="eastAsia"/>
        </w:rPr>
        <w:t>za的拼音四声组词</w:t>
      </w:r>
    </w:p>
    <w:p w14:paraId="5E5E5FED" w14:textId="77777777" w:rsidR="006D5696" w:rsidRDefault="006D5696">
      <w:pPr>
        <w:rPr>
          <w:rFonts w:hint="eastAsia"/>
        </w:rPr>
      </w:pPr>
      <w:r>
        <w:rPr>
          <w:rFonts w:hint="eastAsia"/>
        </w:rPr>
        <w:t>在汉语学习中，正确理解和使用汉字的发音及其四种声调是至关重要的。今天我们将探讨“za”这个音节的四个声调如何组词，并了解这些词语的意义和用法。</w:t>
      </w:r>
    </w:p>
    <w:p w14:paraId="5210A33A" w14:textId="77777777" w:rsidR="006D5696" w:rsidRDefault="006D5696">
      <w:pPr>
        <w:rPr>
          <w:rFonts w:hint="eastAsia"/>
        </w:rPr>
      </w:pPr>
    </w:p>
    <w:p w14:paraId="77564B4A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811D" w14:textId="77777777" w:rsidR="006D5696" w:rsidRDefault="006D5696">
      <w:pPr>
        <w:rPr>
          <w:rFonts w:hint="eastAsia"/>
        </w:rPr>
      </w:pPr>
      <w:r>
        <w:rPr>
          <w:rFonts w:hint="eastAsia"/>
        </w:rPr>
        <w:t>一声 za（阴平）</w:t>
      </w:r>
    </w:p>
    <w:p w14:paraId="19C51580" w14:textId="77777777" w:rsidR="006D5696" w:rsidRDefault="006D5696">
      <w:pPr>
        <w:rPr>
          <w:rFonts w:hint="eastAsia"/>
        </w:rPr>
      </w:pPr>
      <w:r>
        <w:rPr>
          <w:rFonts w:hint="eastAsia"/>
        </w:rPr>
        <w:t>在普通话中，“za”读作一声时并不常见，没有直接对应的常用词汇。然而，通过组合或创造性的构词方式，我们可以找到一些特定语境下的应用。例如，在某些方言或网络语言中可能会出现这样的组合，但在标准普通话中较少见。</w:t>
      </w:r>
    </w:p>
    <w:p w14:paraId="1AD2A6D2" w14:textId="77777777" w:rsidR="006D5696" w:rsidRDefault="006D5696">
      <w:pPr>
        <w:rPr>
          <w:rFonts w:hint="eastAsia"/>
        </w:rPr>
      </w:pPr>
    </w:p>
    <w:p w14:paraId="768A25DF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ABC82" w14:textId="77777777" w:rsidR="006D5696" w:rsidRDefault="006D5696">
      <w:pPr>
        <w:rPr>
          <w:rFonts w:hint="eastAsia"/>
        </w:rPr>
      </w:pPr>
      <w:r>
        <w:rPr>
          <w:rFonts w:hint="eastAsia"/>
        </w:rPr>
        <w:t>二声 zá（阳平）</w:t>
      </w:r>
    </w:p>
    <w:p w14:paraId="5B547C96" w14:textId="77777777" w:rsidR="006D5696" w:rsidRDefault="006D5696">
      <w:pPr>
        <w:rPr>
          <w:rFonts w:hint="eastAsia"/>
        </w:rPr>
      </w:pPr>
      <w:r>
        <w:rPr>
          <w:rFonts w:hint="eastAsia"/>
        </w:rPr>
        <w:t>“zá”读作第二声时，有较为常用的词汇如“杂”，表示多种多样的意思，比如“杂志”指的是定期出版的刊物，内容涵盖广泛；“杂技”则是指那些技巧高超、表演形式多样的艺术表演。“砸”也是一个二声的例子，意味着用力敲打某物使之破裂或损坏。</w:t>
      </w:r>
    </w:p>
    <w:p w14:paraId="52B4FB98" w14:textId="77777777" w:rsidR="006D5696" w:rsidRDefault="006D5696">
      <w:pPr>
        <w:rPr>
          <w:rFonts w:hint="eastAsia"/>
        </w:rPr>
      </w:pPr>
    </w:p>
    <w:p w14:paraId="171FF527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88D6" w14:textId="77777777" w:rsidR="006D5696" w:rsidRDefault="006D5696">
      <w:pPr>
        <w:rPr>
          <w:rFonts w:hint="eastAsia"/>
        </w:rPr>
      </w:pPr>
      <w:r>
        <w:rPr>
          <w:rFonts w:hint="eastAsia"/>
        </w:rPr>
        <w:t>三声 zǎ（上声）</w:t>
      </w:r>
    </w:p>
    <w:p w14:paraId="1D3E7315" w14:textId="77777777" w:rsidR="006D5696" w:rsidRDefault="006D5696">
      <w:pPr>
        <w:rPr>
          <w:rFonts w:hint="eastAsia"/>
        </w:rPr>
      </w:pPr>
      <w:r>
        <w:rPr>
          <w:rFonts w:hint="eastAsia"/>
        </w:rPr>
        <w:t>对于“zǎ”这个声调，最典型的例子就是“咱”，这是一个代词，通常用来指说话人自己以及一个或多个其他人。“咱们”可以理解为“我们”，但有时候更强调亲密性和非正式性。“蚤”也是三声的一个实例，它指的是跳蚤，一种小型昆虫。</w:t>
      </w:r>
    </w:p>
    <w:p w14:paraId="2C7B897E" w14:textId="77777777" w:rsidR="006D5696" w:rsidRDefault="006D5696">
      <w:pPr>
        <w:rPr>
          <w:rFonts w:hint="eastAsia"/>
        </w:rPr>
      </w:pPr>
    </w:p>
    <w:p w14:paraId="027165A5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01265" w14:textId="77777777" w:rsidR="006D5696" w:rsidRDefault="006D5696">
      <w:pPr>
        <w:rPr>
          <w:rFonts w:hint="eastAsia"/>
        </w:rPr>
      </w:pPr>
      <w:r>
        <w:rPr>
          <w:rFonts w:hint="eastAsia"/>
        </w:rPr>
        <w:t>四声 zà（去声）</w:t>
      </w:r>
    </w:p>
    <w:p w14:paraId="1EAC2B92" w14:textId="77777777" w:rsidR="006D5696" w:rsidRDefault="006D5696">
      <w:pPr>
        <w:rPr>
          <w:rFonts w:hint="eastAsia"/>
        </w:rPr>
      </w:pPr>
      <w:r>
        <w:rPr>
          <w:rFonts w:hint="eastAsia"/>
        </w:rPr>
        <w:t>“zà”的四声同样包含了一些有趣的词汇。“炸”是最具代表性的字之一，意为通过加热使食物膨胀变脆或者形容爆炸的行为。“榨”则指从固体物质中提取汁液的过程，如榨果汁、榨油等。“札”作为名词时可指书信，动词时则表示书写。</w:t>
      </w:r>
    </w:p>
    <w:p w14:paraId="61949E18" w14:textId="77777777" w:rsidR="006D5696" w:rsidRDefault="006D5696">
      <w:pPr>
        <w:rPr>
          <w:rFonts w:hint="eastAsia"/>
        </w:rPr>
      </w:pPr>
    </w:p>
    <w:p w14:paraId="1B210352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5E3B" w14:textId="77777777" w:rsidR="006D5696" w:rsidRDefault="006D5696">
      <w:pPr>
        <w:rPr>
          <w:rFonts w:hint="eastAsia"/>
        </w:rPr>
      </w:pPr>
      <w:r>
        <w:rPr>
          <w:rFonts w:hint="eastAsia"/>
        </w:rPr>
        <w:t>最后的总结</w:t>
      </w:r>
    </w:p>
    <w:p w14:paraId="70837DB3" w14:textId="77777777" w:rsidR="006D5696" w:rsidRDefault="006D5696">
      <w:pPr>
        <w:rPr>
          <w:rFonts w:hint="eastAsia"/>
        </w:rPr>
      </w:pPr>
      <w:r>
        <w:rPr>
          <w:rFonts w:hint="eastAsia"/>
        </w:rPr>
        <w:t>通过对“za”这四个声调的不同组词的学习，我们不仅能够更好地掌握汉语的发音规则，还能深入了解每个词语背后的文化内涵。无论是日常交流还是文学创作，准确运用这些词汇都将极大地丰富我们的表达能力。希望本文能帮助读者加深对汉语语音系统的认识，并激发大家探索更多语言奥秘的兴趣。</w:t>
      </w:r>
    </w:p>
    <w:p w14:paraId="0E881F37" w14:textId="77777777" w:rsidR="006D5696" w:rsidRDefault="006D5696">
      <w:pPr>
        <w:rPr>
          <w:rFonts w:hint="eastAsia"/>
        </w:rPr>
      </w:pPr>
    </w:p>
    <w:p w14:paraId="19DB14CB" w14:textId="77777777" w:rsidR="006D5696" w:rsidRDefault="006D5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EAC5" w14:textId="77777777" w:rsidR="006D5696" w:rsidRDefault="006D5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C1639" w14:textId="04B97AC1" w:rsidR="000039AE" w:rsidRDefault="000039AE"/>
    <w:sectPr w:rsidR="0000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E"/>
    <w:rsid w:val="000039AE"/>
    <w:rsid w:val="000A09D4"/>
    <w:rsid w:val="006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B3339-9FAB-43D4-AFA9-5AB032F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