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A24E" w14:textId="77777777" w:rsidR="007C4939" w:rsidRDefault="007C4939">
      <w:pPr>
        <w:rPr>
          <w:rFonts w:hint="eastAsia"/>
        </w:rPr>
      </w:pPr>
      <w:r>
        <w:rPr>
          <w:rFonts w:hint="eastAsia"/>
        </w:rPr>
        <w:t>zā：扎下根来的力量</w:t>
      </w:r>
    </w:p>
    <w:p w14:paraId="518DDA98" w14:textId="77777777" w:rsidR="007C4939" w:rsidRDefault="007C4939">
      <w:pPr>
        <w:rPr>
          <w:rFonts w:hint="eastAsia"/>
        </w:rPr>
      </w:pPr>
      <w:r>
        <w:rPr>
          <w:rFonts w:hint="eastAsia"/>
        </w:rPr>
        <w:t>“扎”是一个充满活力与动感的字，其一声读作zā。在汉语中，“扎”有着扎根、打结等含义。当我们说到“扎”时，它往往象征着一种坚定和不可动摇的精神。在中国文化里，人们常常把“扎”这个动作用于描述树木深深植入土壤中的根系，或是工匠们精心编织的传统工艺品。这种精神不仅仅局限于自然界或手工艺领域，更体现在每一个中国人的心中，成为了一种生活态度的写照。无论是在面对困难还是追求梦想的路上，“扎”所代表的那种不屈不挠、勇往直前的力量，都是支撑我们不断前进的动力源泉。</w:t>
      </w:r>
    </w:p>
    <w:p w14:paraId="2B1022EA" w14:textId="77777777" w:rsidR="007C4939" w:rsidRDefault="007C4939">
      <w:pPr>
        <w:rPr>
          <w:rFonts w:hint="eastAsia"/>
        </w:rPr>
      </w:pPr>
    </w:p>
    <w:p w14:paraId="2B787426" w14:textId="77777777" w:rsidR="007C4939" w:rsidRDefault="007C4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E3A8C" w14:textId="77777777" w:rsidR="007C4939" w:rsidRDefault="007C4939">
      <w:pPr>
        <w:rPr>
          <w:rFonts w:hint="eastAsia"/>
        </w:rPr>
      </w:pPr>
      <w:r>
        <w:rPr>
          <w:rFonts w:hint="eastAsia"/>
        </w:rPr>
        <w:t>zá：杂而不乱的文化融合</w:t>
      </w:r>
    </w:p>
    <w:p w14:paraId="5B40E606" w14:textId="77777777" w:rsidR="007C4939" w:rsidRDefault="007C4939">
      <w:pPr>
        <w:rPr>
          <w:rFonts w:hint="eastAsia"/>
        </w:rPr>
      </w:pPr>
      <w:r>
        <w:rPr>
          <w:rFonts w:hint="eastAsia"/>
        </w:rPr>
        <w:t>二声的“杂”，读作zá，在这里并不意味着混乱无序，而是指涉到丰富多彩的文化现象。中国自古以来就是一个多民族国家，各个民族文化相互交融、共生共荣，形成了独特而多元的社会风貌。“杂”不仅反映了中华民族内部各族人民之间的和谐相处，也展现了对外来文化的开放包容姿态。从古老的丝绸之路到现代的国际交流平台，中外文化交流从未停止过脚步。通过贸易往来、学术探讨以及艺术创作等形式，“杂”的理念促进了不同文明之间的对话与理解，为世界带来了更多可能性。</w:t>
      </w:r>
    </w:p>
    <w:p w14:paraId="25F548F8" w14:textId="77777777" w:rsidR="007C4939" w:rsidRDefault="007C4939">
      <w:pPr>
        <w:rPr>
          <w:rFonts w:hint="eastAsia"/>
        </w:rPr>
      </w:pPr>
    </w:p>
    <w:p w14:paraId="0274998E" w14:textId="77777777" w:rsidR="007C4939" w:rsidRDefault="007C4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C898F" w14:textId="77777777" w:rsidR="007C4939" w:rsidRDefault="007C4939">
      <w:pPr>
        <w:rPr>
          <w:rFonts w:hint="eastAsia"/>
        </w:rPr>
      </w:pPr>
      <w:r>
        <w:rPr>
          <w:rFonts w:hint="eastAsia"/>
        </w:rPr>
        <w:t>zhǎ：眨一眨眼间的奇妙</w:t>
      </w:r>
    </w:p>
    <w:p w14:paraId="15C6E24B" w14:textId="77777777" w:rsidR="007C4939" w:rsidRDefault="007C4939">
      <w:pPr>
        <w:rPr>
          <w:rFonts w:hint="eastAsia"/>
        </w:rPr>
      </w:pPr>
      <w:r>
        <w:rPr>
          <w:rFonts w:hint="eastAsia"/>
        </w:rPr>
        <w:t>三声的“眨”，读作zhǎ，指的是眼睛快速闭合再张开的动作。这一瞬间看似微不足道，但却蕴含着丰富的表达意义。无论是人与人之间的情感传递，还是文学作品中对人物内心世界的刻画，“眨”都扮演着不可或缺的角色。一个轻轻的眼睑颤动，可以传达出惊讶、好奇甚至是善意的信号；而在诗歌与小说里，作者们常用“眨”来形容角色们的微妙情绪变化。“眨”也是摄影爱好者捕捉精彩瞬间的重要元素之一。当快门按下那一刻，时间仿佛凝固，每一个表情、每一份情感都被定格下来，成为永恒的记忆。</w:t>
      </w:r>
    </w:p>
    <w:p w14:paraId="0DD51D5D" w14:textId="77777777" w:rsidR="007C4939" w:rsidRDefault="007C4939">
      <w:pPr>
        <w:rPr>
          <w:rFonts w:hint="eastAsia"/>
        </w:rPr>
      </w:pPr>
    </w:p>
    <w:p w14:paraId="3E42918C" w14:textId="77777777" w:rsidR="007C4939" w:rsidRDefault="007C4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71B0C" w14:textId="77777777" w:rsidR="007C4939" w:rsidRDefault="007C4939">
      <w:pPr>
        <w:rPr>
          <w:rFonts w:hint="eastAsia"/>
        </w:rPr>
      </w:pPr>
      <w:r>
        <w:rPr>
          <w:rFonts w:hint="eastAsia"/>
        </w:rPr>
        <w:t>zhà：乍现光芒的创新</w:t>
      </w:r>
    </w:p>
    <w:p w14:paraId="1C5E5284" w14:textId="77777777" w:rsidR="007C4939" w:rsidRDefault="007C4939">
      <w:pPr>
        <w:rPr>
          <w:rFonts w:hint="eastAsia"/>
        </w:rPr>
      </w:pPr>
      <w:r>
        <w:rPr>
          <w:rFonts w:hint="eastAsia"/>
        </w:rPr>
        <w:t>四声的“乍”，读作zhà，通常用来形容突然发生的事情或现象。在这个瞬息万变的时代，“乍”成为了科技进步和社会变革的最佳诠释词之一。新的思想、技术和商业模式如雨后春笋般涌现，给我们的生活带来了前所未有的便利和发展机遇。以互联网行业为例，短短几十年间，从最初的电子邮件服务发展到如今覆盖全球的信息网络，每一次技术突破都像是一道闪电划破夜空，照亮了人类前进的道路。“乍”也提醒我们要保持警觉，积极应对各种突如其来的挑战，在变化中寻找不变的道理，从而实现个人成长与社会进步。</w:t>
      </w:r>
    </w:p>
    <w:p w14:paraId="5E430473" w14:textId="77777777" w:rsidR="007C4939" w:rsidRDefault="007C4939">
      <w:pPr>
        <w:rPr>
          <w:rFonts w:hint="eastAsia"/>
        </w:rPr>
      </w:pPr>
    </w:p>
    <w:p w14:paraId="697C6D9F" w14:textId="77777777" w:rsidR="007C4939" w:rsidRDefault="007C4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57B6A" w14:textId="4C0EA929" w:rsidR="001C21D9" w:rsidRDefault="001C21D9"/>
    <w:sectPr w:rsidR="001C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D9"/>
    <w:rsid w:val="000A09D4"/>
    <w:rsid w:val="001C21D9"/>
    <w:rsid w:val="007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8FBB0-819A-42A5-968E-FFB90664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