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8F98" w14:textId="77777777" w:rsidR="00281290" w:rsidRDefault="00281290">
      <w:pPr>
        <w:rPr>
          <w:rFonts w:hint="eastAsia"/>
        </w:rPr>
      </w:pPr>
      <w:r>
        <w:rPr>
          <w:rFonts w:hint="eastAsia"/>
        </w:rPr>
        <w:t>za一声：扎</w:t>
      </w:r>
    </w:p>
    <w:p w14:paraId="2BEC04E2" w14:textId="77777777" w:rsidR="00281290" w:rsidRDefault="00281290">
      <w:pPr>
        <w:rPr>
          <w:rFonts w:hint="eastAsia"/>
        </w:rPr>
      </w:pPr>
      <w:r>
        <w:rPr>
          <w:rFonts w:hint="eastAsia"/>
        </w:rPr>
        <w:t>当提到“扎”这个字，我们往往联想到一种穿刺或穿透的动作。在日常生活中，“扎”可以是指用针、钉子等尖锐物体刺入其他物质的行为，例如缝纫时使用针线将布料固定在一起。“扎”也有扎根的意思，象征着深深嵌入土壤之中，就像树木的根系一样，代表着稳定和成长。在中国文化里，“扎”也用于描述某些武术动作，比如扎马步，它不仅是练习内功的基础，也是展现武者功力的重要姿态。</w:t>
      </w:r>
    </w:p>
    <w:p w14:paraId="2120B387" w14:textId="77777777" w:rsidR="00281290" w:rsidRDefault="00281290">
      <w:pPr>
        <w:rPr>
          <w:rFonts w:hint="eastAsia"/>
        </w:rPr>
      </w:pPr>
    </w:p>
    <w:p w14:paraId="0F8086FF" w14:textId="77777777" w:rsidR="00281290" w:rsidRDefault="0028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C7D4" w14:textId="77777777" w:rsidR="00281290" w:rsidRDefault="00281290">
      <w:pPr>
        <w:rPr>
          <w:rFonts w:hint="eastAsia"/>
        </w:rPr>
      </w:pPr>
      <w:r>
        <w:rPr>
          <w:rFonts w:hint="eastAsia"/>
        </w:rPr>
        <w:t>za二声：咋</w:t>
      </w:r>
    </w:p>
    <w:p w14:paraId="73C6C8A5" w14:textId="77777777" w:rsidR="00281290" w:rsidRDefault="00281290">
      <w:pPr>
        <w:rPr>
          <w:rFonts w:hint="eastAsia"/>
        </w:rPr>
      </w:pPr>
      <w:r>
        <w:rPr>
          <w:rFonts w:hint="eastAsia"/>
        </w:rPr>
        <w:t>“咋”这个读音虽然简单，却承载着丰富的语义。在口语中，它是如何、怎么的通俗表达，是人们交流时不可或缺的一部分。面对困惑或者不解的事情时，一句“这到底是咋回事儿？”便能准确地传达出询问者的疑惑。“咋”还可以作为语气词出现在句子末尾，用来加强疑问句的语气，使得对话更加生动活泼。“咋”并不局限于现代汉语，在一些地方方言里，它的使用频率甚至更高，反映了地域文化的独特魅力。</w:t>
      </w:r>
    </w:p>
    <w:p w14:paraId="728292BC" w14:textId="77777777" w:rsidR="00281290" w:rsidRDefault="00281290">
      <w:pPr>
        <w:rPr>
          <w:rFonts w:hint="eastAsia"/>
        </w:rPr>
      </w:pPr>
    </w:p>
    <w:p w14:paraId="4F92D95A" w14:textId="77777777" w:rsidR="00281290" w:rsidRDefault="0028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A581" w14:textId="77777777" w:rsidR="00281290" w:rsidRDefault="00281290">
      <w:pPr>
        <w:rPr>
          <w:rFonts w:hint="eastAsia"/>
        </w:rPr>
      </w:pPr>
      <w:r>
        <w:rPr>
          <w:rFonts w:hint="eastAsia"/>
        </w:rPr>
        <w:t>za三声：蚱</w:t>
      </w:r>
    </w:p>
    <w:p w14:paraId="2A20005A" w14:textId="77777777" w:rsidR="00281290" w:rsidRDefault="00281290">
      <w:pPr>
        <w:rPr>
          <w:rFonts w:hint="eastAsia"/>
        </w:rPr>
      </w:pPr>
      <w:r>
        <w:rPr>
          <w:rFonts w:hint="eastAsia"/>
        </w:rPr>
        <w:t>当我们谈论到“蚱”，脑海中浮现的或许是那些活跃于田野间的昆虫——蚱蜢。这些小型生物以其跳跃的能力而闻名，它们拥有强壮的后腿，能够帮助其迅速逃离捕食者或是寻找新的食物来源。除了作为自然界的成员外，“蚱”还出现在文学作品和儿童故事书中，成为教育孩子们关于大自然奥秘的好帮手。通过观察蚱蜢的生活习性，我们可以学到很多关于生态平衡以及生物多样性的重要性。</w:t>
      </w:r>
    </w:p>
    <w:p w14:paraId="0FFB32EB" w14:textId="77777777" w:rsidR="00281290" w:rsidRDefault="00281290">
      <w:pPr>
        <w:rPr>
          <w:rFonts w:hint="eastAsia"/>
        </w:rPr>
      </w:pPr>
    </w:p>
    <w:p w14:paraId="67C5EB5F" w14:textId="77777777" w:rsidR="00281290" w:rsidRDefault="0028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D38F" w14:textId="77777777" w:rsidR="00281290" w:rsidRDefault="00281290">
      <w:pPr>
        <w:rPr>
          <w:rFonts w:hint="eastAsia"/>
        </w:rPr>
      </w:pPr>
      <w:r>
        <w:rPr>
          <w:rFonts w:hint="eastAsia"/>
        </w:rPr>
        <w:t>za四声：砸</w:t>
      </w:r>
    </w:p>
    <w:p w14:paraId="45933382" w14:textId="77777777" w:rsidR="00281290" w:rsidRDefault="00281290">
      <w:pPr>
        <w:rPr>
          <w:rFonts w:hint="eastAsia"/>
        </w:rPr>
      </w:pPr>
      <w:r>
        <w:rPr>
          <w:rFonts w:hint="eastAsia"/>
        </w:rPr>
        <w:t>说到“砸”，这个词通常与力量、破坏联系在一起。无论是意外事故还是故意行为，“砸”都意味着施加足够的力以造成物理上的改变。在建筑工地，“砸”可能是拆除旧建筑物的一部分过程；而在艺术创作领域，“砸”则可能被赋予新的含义，如雕塑家利用锤子和其他工具对材料进行加工，创造出令人惊叹的艺术品。“砸”也可以形容某种情感上的冲击，比如一个人的心灵受到了严重的伤害，我们可以说他的心被“砸”碎了。这种用法体现了语言的灵活性及其能够传递深层次情感的能力。</w:t>
      </w:r>
    </w:p>
    <w:p w14:paraId="1F4B3B6E" w14:textId="77777777" w:rsidR="00281290" w:rsidRDefault="00281290">
      <w:pPr>
        <w:rPr>
          <w:rFonts w:hint="eastAsia"/>
        </w:rPr>
      </w:pPr>
    </w:p>
    <w:p w14:paraId="6FCFCCA0" w14:textId="77777777" w:rsidR="00281290" w:rsidRDefault="0028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0BA5A" w14:textId="2433BC69" w:rsidR="00BD6032" w:rsidRDefault="00BD6032"/>
    <w:sectPr w:rsidR="00BD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32"/>
    <w:rsid w:val="000A09D4"/>
    <w:rsid w:val="00281290"/>
    <w:rsid w:val="00B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56ACD-11FC-4163-9794-742068A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