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7390" w14:textId="77777777" w:rsidR="00E17C0C" w:rsidRDefault="00E17C0C">
      <w:pPr>
        <w:rPr>
          <w:rFonts w:hint="eastAsia"/>
        </w:rPr>
      </w:pPr>
      <w:r>
        <w:rPr>
          <w:rFonts w:hint="eastAsia"/>
        </w:rPr>
        <w:t>zāo - 遭遇与经历</w:t>
      </w:r>
    </w:p>
    <w:p w14:paraId="0AE81A8C" w14:textId="77777777" w:rsidR="00E17C0C" w:rsidRDefault="00E17C0C">
      <w:pPr>
        <w:rPr>
          <w:rFonts w:hint="eastAsia"/>
        </w:rPr>
      </w:pPr>
      <w:r>
        <w:rPr>
          <w:rFonts w:hint="eastAsia"/>
        </w:rPr>
        <w:t>遭遇，是人们生活中不可避免的一部分。从古至今，人们用“zāo”来描述那些不期而至的事件，这些可能是正面的，也可能是负面的。在日常对话中，“遭遇”一词往往带有几分无奈和偶然性。当我们说某人遭遇了什么，通常是指这个人经历了某种意想不到的情况。例如，一个人可能遭遇了一场突如其来的雨，或者是在某个特定场合下遇到了一位久违的老友。遭遇并不总是消极的，它也可以是幸运和美好的邂逅。</w:t>
      </w:r>
    </w:p>
    <w:p w14:paraId="4A3336E9" w14:textId="77777777" w:rsidR="00E17C0C" w:rsidRDefault="00E17C0C">
      <w:pPr>
        <w:rPr>
          <w:rFonts w:hint="eastAsia"/>
        </w:rPr>
      </w:pPr>
    </w:p>
    <w:p w14:paraId="6E06BC52" w14:textId="77777777" w:rsidR="00E17C0C" w:rsidRDefault="00E17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CAEFE" w14:textId="77777777" w:rsidR="00E17C0C" w:rsidRDefault="00E17C0C">
      <w:pPr>
        <w:rPr>
          <w:rFonts w:hint="eastAsia"/>
        </w:rPr>
      </w:pPr>
      <w:r>
        <w:rPr>
          <w:rFonts w:hint="eastAsia"/>
        </w:rPr>
        <w:t>záo - 凿刻的艺术与决心</w:t>
      </w:r>
    </w:p>
    <w:p w14:paraId="47793BCF" w14:textId="77777777" w:rsidR="00E17C0C" w:rsidRDefault="00E17C0C">
      <w:pPr>
        <w:rPr>
          <w:rFonts w:hint="eastAsia"/>
        </w:rPr>
      </w:pPr>
      <w:r>
        <w:rPr>
          <w:rFonts w:hint="eastAsia"/>
        </w:rPr>
        <w:t>在中国古代，凿字体现了工匠精神和技术。无论是雕刻石碑、建造庙宇还是制作精美的工艺品，凿刻都是一个不可或缺的过程。“záo”这个字不仅代表着一种工具，更象征着人们改造自然的决心和毅力。工匠们手持凿子，在坚硬的材料上小心翼翼地雕琢，每一击都蕴含着对完美的追求。这种技艺需要耐心和精确度，而且经常伴随着长时间的学习和实践。即使在现代，尽管机械化的生产方式逐渐取代了手工操作，但凿刻的传统依然被保留下来，并且成为了文化遗产的重要组成部分。</w:t>
      </w:r>
    </w:p>
    <w:p w14:paraId="21C81C72" w14:textId="77777777" w:rsidR="00E17C0C" w:rsidRDefault="00E17C0C">
      <w:pPr>
        <w:rPr>
          <w:rFonts w:hint="eastAsia"/>
        </w:rPr>
      </w:pPr>
    </w:p>
    <w:p w14:paraId="0746E2D5" w14:textId="77777777" w:rsidR="00E17C0C" w:rsidRDefault="00E17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58067" w14:textId="77777777" w:rsidR="00E17C0C" w:rsidRDefault="00E17C0C">
      <w:pPr>
        <w:rPr>
          <w:rFonts w:hint="eastAsia"/>
        </w:rPr>
      </w:pPr>
      <w:r>
        <w:rPr>
          <w:rFonts w:hint="eastAsia"/>
        </w:rPr>
        <w:t>zào - 造就与众不同的创造</w:t>
      </w:r>
    </w:p>
    <w:p w14:paraId="7201AFBA" w14:textId="77777777" w:rsidR="00E17C0C" w:rsidRDefault="00E17C0C">
      <w:pPr>
        <w:rPr>
          <w:rFonts w:hint="eastAsia"/>
        </w:rPr>
      </w:pPr>
      <w:r>
        <w:rPr>
          <w:rFonts w:hint="eastAsia"/>
        </w:rPr>
        <w:t>造，意味着创造或制造。人类社会的进步离不开创新和创造力。“zào”这一行为背后隐藏的是无限的可能性。从发明新工具到构建复杂的社会制度，每一个伟大的成就都始于一个简单的想法——造。在历史上，无数科学家、工程师以及艺术家通过自己的智慧和努力，改变了世界的面貌。他们敢于突破常规，勇于尝试新的方法和技术，最终实现了前所未有的成果。在科技飞速发展的时代背景下，“造”的概念变得更加广泛，它不仅仅局限于物质层面的产品制造，还包括了虚拟世界里的各种创造活动。</w:t>
      </w:r>
    </w:p>
    <w:p w14:paraId="5D57FF9A" w14:textId="77777777" w:rsidR="00E17C0C" w:rsidRDefault="00E17C0C">
      <w:pPr>
        <w:rPr>
          <w:rFonts w:hint="eastAsia"/>
        </w:rPr>
      </w:pPr>
    </w:p>
    <w:p w14:paraId="521BBA06" w14:textId="77777777" w:rsidR="00E17C0C" w:rsidRDefault="00E17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2C428" w14:textId="77777777" w:rsidR="00E17C0C" w:rsidRDefault="00E17C0C">
      <w:pPr>
        <w:rPr>
          <w:rFonts w:hint="eastAsia"/>
        </w:rPr>
      </w:pPr>
      <w:r>
        <w:rPr>
          <w:rFonts w:hint="eastAsia"/>
        </w:rPr>
        <w:t>zǒu - 走向未知的旅程</w:t>
      </w:r>
    </w:p>
    <w:p w14:paraId="4A1AEA0F" w14:textId="77777777" w:rsidR="00E17C0C" w:rsidRDefault="00E17C0C">
      <w:pPr>
        <w:rPr>
          <w:rFonts w:hint="eastAsia"/>
        </w:rPr>
      </w:pPr>
      <w:r>
        <w:rPr>
          <w:rFonts w:hint="eastAsia"/>
        </w:rPr>
        <w:t>走，是一种最基本的移动方式，也是人类探索世界的基础动作。当我们谈论“zǒu”，我们不仅仅是指身体上的位移，更是心灵和思想上的前行。每个人都有自己独特的道路要走，这条路上充满了挑战和机遇。无论是为了寻找更好的生活条件，追求个人梦想，还是仅仅出于好奇想要看看外面的世界，行走总能带给我们新的体验和感悟。随着时代的变迁，“走”的意义也在不断丰富和发展。今天的人们不再满足于脚下的土地，而是借助各种交通工具甚至互联网，走向更加广阔的空间，去发现更多未知的事物。</w:t>
      </w:r>
    </w:p>
    <w:p w14:paraId="4F05D062" w14:textId="77777777" w:rsidR="00E17C0C" w:rsidRDefault="00E17C0C">
      <w:pPr>
        <w:rPr>
          <w:rFonts w:hint="eastAsia"/>
        </w:rPr>
      </w:pPr>
    </w:p>
    <w:p w14:paraId="141B6D1E" w14:textId="77777777" w:rsidR="00E17C0C" w:rsidRDefault="00E17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E48F5" w14:textId="2D1830F8" w:rsidR="00EE2048" w:rsidRDefault="00EE2048"/>
    <w:sectPr w:rsidR="00EE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48"/>
    <w:rsid w:val="000A09D4"/>
    <w:rsid w:val="00E17C0C"/>
    <w:rsid w:val="00E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17312-4A9A-4CA7-BB42-91DDE8D7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