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CD9F" w14:textId="77777777" w:rsidR="00BB1332" w:rsidRDefault="00BB1332">
      <w:pPr>
        <w:rPr>
          <w:rFonts w:hint="eastAsia"/>
        </w:rPr>
      </w:pPr>
      <w:r>
        <w:rPr>
          <w:rFonts w:hint="eastAsia"/>
        </w:rPr>
        <w:t>再：回顾与展望</w:t>
      </w:r>
    </w:p>
    <w:p w14:paraId="77D6B2C4" w14:textId="77777777" w:rsidR="00BB1332" w:rsidRDefault="00BB1332">
      <w:pPr>
        <w:rPr>
          <w:rFonts w:hint="eastAsia"/>
        </w:rPr>
      </w:pPr>
      <w:r>
        <w:rPr>
          <w:rFonts w:hint="eastAsia"/>
        </w:rPr>
        <w:t>“再”这个字，在中文里充满了转折和延续的意味。它不仅代表了一次又一次的重复，更象征着人们对于进步、改善和新尝试的不懈追求。在历史的长河中，“再”是那些伟大发明被不断改进的过程；是艺术家们一遍又一遍地磨练技艺，直到达到他们心中的完美境界；也是科学家们反复试验，从失败中汲取教训，直至找到成功的钥匙。</w:t>
      </w:r>
    </w:p>
    <w:p w14:paraId="2BFDFC4A" w14:textId="77777777" w:rsidR="00BB1332" w:rsidRDefault="00BB1332">
      <w:pPr>
        <w:rPr>
          <w:rFonts w:hint="eastAsia"/>
        </w:rPr>
      </w:pPr>
    </w:p>
    <w:p w14:paraId="0F6AEAFC" w14:textId="77777777" w:rsidR="00BB1332" w:rsidRDefault="00BB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DB207" w14:textId="77777777" w:rsidR="00BB1332" w:rsidRDefault="00BB1332">
      <w:pPr>
        <w:rPr>
          <w:rFonts w:hint="eastAsia"/>
        </w:rPr>
      </w:pPr>
      <w:r>
        <w:rPr>
          <w:rFonts w:hint="eastAsia"/>
        </w:rPr>
        <w:t>再：文化中的体现</w:t>
      </w:r>
    </w:p>
    <w:p w14:paraId="62DBDFD6" w14:textId="77777777" w:rsidR="00BB1332" w:rsidRDefault="00BB1332">
      <w:pPr>
        <w:rPr>
          <w:rFonts w:hint="eastAsia"/>
        </w:rPr>
      </w:pPr>
      <w:r>
        <w:rPr>
          <w:rFonts w:hint="eastAsia"/>
        </w:rPr>
        <w:t>在中国文化里，“再”体现在无数的传统习俗和故事之中。比如春节联欢晚会上的经典台词：“让我们明年再相会”，表达了人们对美好时光的留恋和对未来相聚的期待。而古语有云：“一寸光阴一寸金，寸金难买寸光阴”，也强调了时间的宝贵，鼓励人们珍惜每一次机会，力求做得更好。这些都反映了中国文化对“再”的深刻理解，即无论过去如何，总有新的可能性等待着我们去探索。</w:t>
      </w:r>
    </w:p>
    <w:p w14:paraId="7950B3A6" w14:textId="77777777" w:rsidR="00BB1332" w:rsidRDefault="00BB1332">
      <w:pPr>
        <w:rPr>
          <w:rFonts w:hint="eastAsia"/>
        </w:rPr>
      </w:pPr>
    </w:p>
    <w:p w14:paraId="79EB0948" w14:textId="77777777" w:rsidR="00BB1332" w:rsidRDefault="00BB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CB833" w14:textId="77777777" w:rsidR="00BB1332" w:rsidRDefault="00BB1332">
      <w:pPr>
        <w:rPr>
          <w:rFonts w:hint="eastAsia"/>
        </w:rPr>
      </w:pPr>
      <w:r>
        <w:rPr>
          <w:rFonts w:hint="eastAsia"/>
        </w:rPr>
        <w:t>再：个人成长的重要性</w:t>
      </w:r>
    </w:p>
    <w:p w14:paraId="0A1C758C" w14:textId="77777777" w:rsidR="00BB1332" w:rsidRDefault="00BB1332">
      <w:pPr>
        <w:rPr>
          <w:rFonts w:hint="eastAsia"/>
        </w:rPr>
      </w:pPr>
      <w:r>
        <w:rPr>
          <w:rFonts w:hint="eastAsia"/>
        </w:rPr>
        <w:t>对于个人而言，“再”是成长不可或缺的一部分。当我们遇到困难时，选择“再试一次”往往能带给我们意想不到的收获。这种精神不仅是克服挑战的关键，也是实现自我超越的动力。在学习过程中，学生们通过不断地复习和练习，加深对知识的理解；职场人士则通过持续的学习和适应变化，提升自己的竞争力。可以说，“再”的力量推动着每个人向着更高的目标前进。</w:t>
      </w:r>
    </w:p>
    <w:p w14:paraId="3192A28E" w14:textId="77777777" w:rsidR="00BB1332" w:rsidRDefault="00BB1332">
      <w:pPr>
        <w:rPr>
          <w:rFonts w:hint="eastAsia"/>
        </w:rPr>
      </w:pPr>
    </w:p>
    <w:p w14:paraId="13D0DA04" w14:textId="77777777" w:rsidR="00BB1332" w:rsidRDefault="00BB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A272D" w14:textId="77777777" w:rsidR="00BB1332" w:rsidRDefault="00BB1332">
      <w:pPr>
        <w:rPr>
          <w:rFonts w:hint="eastAsia"/>
        </w:rPr>
      </w:pPr>
      <w:r>
        <w:rPr>
          <w:rFonts w:hint="eastAsia"/>
        </w:rPr>
        <w:t>再：社会发展的推动力</w:t>
      </w:r>
    </w:p>
    <w:p w14:paraId="464B6E57" w14:textId="77777777" w:rsidR="00BB1332" w:rsidRDefault="00BB1332">
      <w:pPr>
        <w:rPr>
          <w:rFonts w:hint="eastAsia"/>
        </w:rPr>
      </w:pPr>
      <w:r>
        <w:rPr>
          <w:rFonts w:hint="eastAsia"/>
        </w:rPr>
        <w:t>从宏观角度来看，“再”也是社会发展的重要引擎之一。无论是科技创新、经济复苏还是环境保护，都需要基于以往的经验教训进行反思和调整。例如，随着全球气候变化问题日益严峻，各国政府和国际组织正在努力制定更加严格的减排政策，并积极探索可再生能源的应用，这正是为了给地球一个“再生”的机会。在全球化背景下，不同文化之间的交流互鉴也为人类文明注入了新的活力，促进了共同繁荣。</w:t>
      </w:r>
    </w:p>
    <w:p w14:paraId="3FE00DFD" w14:textId="77777777" w:rsidR="00BB1332" w:rsidRDefault="00BB1332">
      <w:pPr>
        <w:rPr>
          <w:rFonts w:hint="eastAsia"/>
        </w:rPr>
      </w:pPr>
    </w:p>
    <w:p w14:paraId="4AAAB0EE" w14:textId="77777777" w:rsidR="00BB1332" w:rsidRDefault="00BB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F7859" w14:textId="77777777" w:rsidR="00BB1332" w:rsidRDefault="00BB1332">
      <w:pPr>
        <w:rPr>
          <w:rFonts w:hint="eastAsia"/>
        </w:rPr>
      </w:pPr>
      <w:r>
        <w:rPr>
          <w:rFonts w:hint="eastAsia"/>
        </w:rPr>
        <w:t>再：最后的总结</w:t>
      </w:r>
    </w:p>
    <w:p w14:paraId="678F8D15" w14:textId="77777777" w:rsidR="00BB1332" w:rsidRDefault="00BB1332">
      <w:pPr>
        <w:rPr>
          <w:rFonts w:hint="eastAsia"/>
        </w:rPr>
      </w:pPr>
      <w:r>
        <w:rPr>
          <w:rFonts w:hint="eastAsia"/>
        </w:rPr>
        <w:t>“再”不仅仅是一个简单的汉字，它蕴含着丰富的哲学思想和社会价值。它提醒着我们要勇敢面对挫折，保持乐观积极的态度；激励我们在追梦路上永不言弃，勇于创新；更重要的是，“再”体现了人类对于美好未来的无限憧憬以及为之奋斗的决心。无论是在个人生活还是国家建设方面，“再”的理念都将指引着我们走向更加光明灿烂的明天。</w:t>
      </w:r>
    </w:p>
    <w:p w14:paraId="4EE49643" w14:textId="77777777" w:rsidR="00BB1332" w:rsidRDefault="00BB1332">
      <w:pPr>
        <w:rPr>
          <w:rFonts w:hint="eastAsia"/>
        </w:rPr>
      </w:pPr>
    </w:p>
    <w:p w14:paraId="797C6D76" w14:textId="77777777" w:rsidR="00BB1332" w:rsidRDefault="00BB1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DBD16" w14:textId="32657669" w:rsidR="00C277C2" w:rsidRDefault="00C277C2"/>
    <w:sectPr w:rsidR="00C27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C2"/>
    <w:rsid w:val="000A09D4"/>
    <w:rsid w:val="00BB1332"/>
    <w:rsid w:val="00C2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001D7-A64B-4B3E-8215-9825218D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