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A377" w14:textId="77777777" w:rsidR="00BA3E99" w:rsidRDefault="00BA3E99">
      <w:pPr>
        <w:rPr>
          <w:rFonts w:hint="eastAsia"/>
        </w:rPr>
      </w:pPr>
      <w:r>
        <w:rPr>
          <w:rFonts w:hint="eastAsia"/>
        </w:rPr>
        <w:t>zài：承载历史与未来的声调</w:t>
      </w:r>
    </w:p>
    <w:p w14:paraId="04D1BC3B" w14:textId="77777777" w:rsidR="00BA3E99" w:rsidRDefault="00BA3E99">
      <w:pPr>
        <w:rPr>
          <w:rFonts w:hint="eastAsia"/>
        </w:rPr>
      </w:pPr>
      <w:r>
        <w:rPr>
          <w:rFonts w:hint="eastAsia"/>
        </w:rPr>
        <w:t>在汉语的拼音系统中，“zài”是一个非常特别的存在。它不仅是一种声调，更是一扇通往中国语言文化的窗口。作为第四声，它的发音特点是声音从高到低迅速下降，就像一个物体重重地落在地上。这种独特的声调变化赋予了“在”字丰富的语义和情感色彩。从古至今，“在”字见证了无数故事的发生与发展，它既可以表示时间上的存在，如“现在”，也可以表达空间上的位置，如“在这里”。在诗歌、散文乃至日常对话中，“在”字无处不在，它如同一条无形的线，将人们的生活点滴串联起来。</w:t>
      </w:r>
    </w:p>
    <w:p w14:paraId="076517EC" w14:textId="77777777" w:rsidR="00BA3E99" w:rsidRDefault="00BA3E99">
      <w:pPr>
        <w:rPr>
          <w:rFonts w:hint="eastAsia"/>
        </w:rPr>
      </w:pPr>
    </w:p>
    <w:p w14:paraId="38A19753" w14:textId="77777777" w:rsidR="00BA3E99" w:rsidRDefault="00BA3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43CA2" w14:textId="77777777" w:rsidR="00BA3E99" w:rsidRDefault="00BA3E99">
      <w:pPr>
        <w:rPr>
          <w:rFonts w:hint="eastAsia"/>
        </w:rPr>
      </w:pPr>
      <w:r>
        <w:rPr>
          <w:rFonts w:hint="eastAsia"/>
        </w:rPr>
        <w:t>zāi：传统艺术中的和谐之美</w:t>
      </w:r>
    </w:p>
    <w:p w14:paraId="14B38A5A" w14:textId="77777777" w:rsidR="00BA3E99" w:rsidRDefault="00BA3E99">
      <w:pPr>
        <w:rPr>
          <w:rFonts w:hint="eastAsia"/>
        </w:rPr>
      </w:pPr>
      <w:r>
        <w:rPr>
          <w:rFonts w:hint="eastAsia"/>
        </w:rPr>
        <w:t>当我们将目光转向第一声的“zāi”，这个声调所传达的是平稳、安宁的感觉。在中国的传统艺术形式里，比如京剧或昆曲中，“zāi”的平声为表演增添了别样的韵味。艺术家们用这种声调来表现角色内心的平静或是对美好事物的赞美。例如，在描绘山水画卷时，画家可能会吟诵含有“zāi”的诗句，以求达到人与自然之间的和谐统一。一些古老的民谣也常常使用这一声调，传递出世代相传的智慧和对生活的热爱。可以说，“zāi”不仅仅是一个简单的音符，它是连接过去与现在的桥梁，承载着中华民族深厚的文化底蕴。</w:t>
      </w:r>
    </w:p>
    <w:p w14:paraId="1E532856" w14:textId="77777777" w:rsidR="00BA3E99" w:rsidRDefault="00BA3E99">
      <w:pPr>
        <w:rPr>
          <w:rFonts w:hint="eastAsia"/>
        </w:rPr>
      </w:pPr>
    </w:p>
    <w:p w14:paraId="4B8D2A63" w14:textId="77777777" w:rsidR="00BA3E99" w:rsidRDefault="00BA3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FAC2D" w14:textId="77777777" w:rsidR="00BA3E99" w:rsidRDefault="00BA3E99">
      <w:pPr>
        <w:rPr>
          <w:rFonts w:hint="eastAsia"/>
        </w:rPr>
      </w:pPr>
      <w:r>
        <w:rPr>
          <w:rFonts w:hint="eastAsia"/>
        </w:rPr>
        <w:t>zǎi：记载辉煌与变迁的历史之音</w:t>
      </w:r>
    </w:p>
    <w:p w14:paraId="32FDABB2" w14:textId="77777777" w:rsidR="00BA3E99" w:rsidRDefault="00BA3E99">
      <w:pPr>
        <w:rPr>
          <w:rFonts w:hint="eastAsia"/>
        </w:rPr>
      </w:pPr>
      <w:r>
        <w:rPr>
          <w:rFonts w:hint="eastAsia"/>
        </w:rPr>
        <w:t>第三声的“zǎi”，其声音先降后升，仿佛是历史长河中的一次起伏。在古代文献记载中，“载”字经常出现，用来记录重要事件、人物传记或者官方文告。无论是《史记》中对英雄豪杰的事迹描述，还是《资治通鉴》里对朝代更迭的详尽叙述，“载”都扮演着不可或缺的角色。它不仅仅是一个文字工具，更是见证者，见证了无数个王朝的兴衰荣辱。随着时代的变迁，“载”字的意义也在不断丰富和发展。今天，当我们谈论“下载”、“刊载”等现代词汇时，依然能感受到那份传承千年的厚重感。因此，“zǎi”不仅是历史的声音，也是未来发展的基石。</w:t>
      </w:r>
    </w:p>
    <w:p w14:paraId="3746A287" w14:textId="77777777" w:rsidR="00BA3E99" w:rsidRDefault="00BA3E99">
      <w:pPr>
        <w:rPr>
          <w:rFonts w:hint="eastAsia"/>
        </w:rPr>
      </w:pPr>
    </w:p>
    <w:p w14:paraId="48DB4A0A" w14:textId="77777777" w:rsidR="00BA3E99" w:rsidRDefault="00BA3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B1F52" w14:textId="77777777" w:rsidR="00BA3E99" w:rsidRDefault="00BA3E99">
      <w:pPr>
        <w:rPr>
          <w:rFonts w:hint="eastAsia"/>
        </w:rPr>
      </w:pPr>
      <w:r>
        <w:rPr>
          <w:rFonts w:hint="eastAsia"/>
        </w:rPr>
        <w:t>zài：多元文化交融下的新活力</w:t>
      </w:r>
    </w:p>
    <w:p w14:paraId="1B8C3739" w14:textId="77777777" w:rsidR="00BA3E99" w:rsidRDefault="00BA3E99">
      <w:pPr>
        <w:rPr>
          <w:rFonts w:hint="eastAsia"/>
        </w:rPr>
      </w:pPr>
      <w:r>
        <w:rPr>
          <w:rFonts w:hint="eastAsia"/>
        </w:rPr>
        <w:t>回到第四声的“zài”，在这个全球化日益加深的时代背景下，“再”字展现出了前所未有的生命力。它代表着重复、延续的概念，鼓励人们勇敢尝试第二次机会，追求更高的目标。“再来一次”的口号激励着运动员突破自我极限；“再见”的问候则表达了对再次相遇的美好期待。“再”还体现了不同文化之间交流互鉴的精神。随着中外文化交流日益频繁，“再”字被赋予了更多元化的含义，成为了连接世界各个角落人们心灵的纽带。无论是在商务谈判桌上达成共识后的“再接再厉”，还是国际友人间告别时那句充满温情的“再会”，都彰显出“zài”所蕴含的无限可能。</w:t>
      </w:r>
    </w:p>
    <w:p w14:paraId="47BD113B" w14:textId="77777777" w:rsidR="00BA3E99" w:rsidRDefault="00BA3E99">
      <w:pPr>
        <w:rPr>
          <w:rFonts w:hint="eastAsia"/>
        </w:rPr>
      </w:pPr>
    </w:p>
    <w:p w14:paraId="3FBA1212" w14:textId="77777777" w:rsidR="00BA3E99" w:rsidRDefault="00BA3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177B6" w14:textId="3B4ACD7D" w:rsidR="006F6A89" w:rsidRDefault="006F6A89"/>
    <w:sectPr w:rsidR="006F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89"/>
    <w:rsid w:val="000A09D4"/>
    <w:rsid w:val="006F6A89"/>
    <w:rsid w:val="00BA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9E362-4CC7-404C-A6AC-2CC19E39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