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BCCF" w14:textId="77777777" w:rsidR="00022289" w:rsidRDefault="00022289">
      <w:pPr>
        <w:rPr>
          <w:rFonts w:hint="eastAsia"/>
        </w:rPr>
      </w:pPr>
      <w:r>
        <w:rPr>
          <w:rFonts w:hint="eastAsia"/>
        </w:rPr>
        <w:t>zai三声的拼音都有什么字</w:t>
      </w:r>
    </w:p>
    <w:p w14:paraId="4D713BF2" w14:textId="77777777" w:rsidR="00022289" w:rsidRDefault="00022289">
      <w:pPr>
        <w:rPr>
          <w:rFonts w:hint="eastAsia"/>
        </w:rPr>
      </w:pPr>
      <w:r>
        <w:rPr>
          <w:rFonts w:hint="eastAsia"/>
        </w:rPr>
        <w:t>在汉语拼音中，"zài"（三声）是一个非常常见的拼音，它对应着多个汉字，每个汉字都拥有独特的意义和用法。由于中文的同音字现象丰富，这使得一个拼音可以对应不同的汉字，进而表达出完全不同的含义。接下来，我们将探讨一些以“zài”为拼音的汉字。</w:t>
      </w:r>
    </w:p>
    <w:p w14:paraId="2FCBB08C" w14:textId="77777777" w:rsidR="00022289" w:rsidRDefault="00022289">
      <w:pPr>
        <w:rPr>
          <w:rFonts w:hint="eastAsia"/>
        </w:rPr>
      </w:pPr>
    </w:p>
    <w:p w14:paraId="332B9FAF" w14:textId="77777777" w:rsidR="00022289" w:rsidRDefault="0002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D0026" w14:textId="77777777" w:rsidR="00022289" w:rsidRDefault="00022289">
      <w:pPr>
        <w:rPr>
          <w:rFonts w:hint="eastAsia"/>
        </w:rPr>
      </w:pPr>
      <w:r>
        <w:rPr>
          <w:rFonts w:hint="eastAsia"/>
        </w:rPr>
        <w:t>表示存在或位置的“在”</w:t>
      </w:r>
    </w:p>
    <w:p w14:paraId="44962563" w14:textId="77777777" w:rsidR="00022289" w:rsidRDefault="00022289">
      <w:pPr>
        <w:rPr>
          <w:rFonts w:hint="eastAsia"/>
        </w:rPr>
      </w:pPr>
      <w:r>
        <w:rPr>
          <w:rFonts w:hint="eastAsia"/>
        </w:rPr>
        <w:t>最常见的是“在”（zài），这个字用于表达某人或某物的存在状态或位置。“在”可以用来表示动作发生的时间，例如“正在发生”，也可以指代地点，如“在家”。“在”还经常出现在时间状语中，比如“在过去”、“在未来”，以及与其它词语构成复合词，如“在于”、“在乎”等。</w:t>
      </w:r>
    </w:p>
    <w:p w14:paraId="5C6007EA" w14:textId="77777777" w:rsidR="00022289" w:rsidRDefault="00022289">
      <w:pPr>
        <w:rPr>
          <w:rFonts w:hint="eastAsia"/>
        </w:rPr>
      </w:pPr>
    </w:p>
    <w:p w14:paraId="405D1AEC" w14:textId="77777777" w:rsidR="00022289" w:rsidRDefault="0002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C2D85" w14:textId="77777777" w:rsidR="00022289" w:rsidRDefault="00022289">
      <w:pPr>
        <w:rPr>
          <w:rFonts w:hint="eastAsia"/>
        </w:rPr>
      </w:pPr>
      <w:r>
        <w:rPr>
          <w:rFonts w:hint="eastAsia"/>
        </w:rPr>
        <w:t>重复或再次的“再”</w:t>
      </w:r>
    </w:p>
    <w:p w14:paraId="23527D6D" w14:textId="77777777" w:rsidR="00022289" w:rsidRDefault="00022289">
      <w:pPr>
        <w:rPr>
          <w:rFonts w:hint="eastAsia"/>
        </w:rPr>
      </w:pPr>
      <w:r>
        <w:rPr>
          <w:rFonts w:hint="eastAsia"/>
        </w:rPr>
        <w:t>另一个常用的字是“再”（zài），它表达了重复或再次的意思。当我们希望某件事情重复发生时，就会使用“再”。例如，“再见”意味着再一次见面；“再试一次”则意味着再一次尝试。“再”还可以用来表示连续性，如“再来一杯茶”。</w:t>
      </w:r>
    </w:p>
    <w:p w14:paraId="2E125A1F" w14:textId="77777777" w:rsidR="00022289" w:rsidRDefault="00022289">
      <w:pPr>
        <w:rPr>
          <w:rFonts w:hint="eastAsia"/>
        </w:rPr>
      </w:pPr>
    </w:p>
    <w:p w14:paraId="64DEE99F" w14:textId="77777777" w:rsidR="00022289" w:rsidRDefault="0002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DA64F" w14:textId="77777777" w:rsidR="00022289" w:rsidRDefault="00022289">
      <w:pPr>
        <w:rPr>
          <w:rFonts w:hint="eastAsia"/>
        </w:rPr>
      </w:pPr>
      <w:r>
        <w:rPr>
          <w:rFonts w:hint="eastAsia"/>
        </w:rPr>
        <w:t>灾难或困难情况的“灾”</w:t>
      </w:r>
    </w:p>
    <w:p w14:paraId="4C1546FE" w14:textId="77777777" w:rsidR="00022289" w:rsidRDefault="00022289">
      <w:pPr>
        <w:rPr>
          <w:rFonts w:hint="eastAsia"/>
        </w:rPr>
      </w:pPr>
      <w:r>
        <w:rPr>
          <w:rFonts w:hint="eastAsia"/>
        </w:rPr>
        <w:t>“灾”（zāi/zài）指的是自然灾害或由人为原因导致的不幸事件。虽然“灾”的拼音是第一声“zāi”，但在某些方言或特定语境下，可能会听到人们说成第三声“zài”。然而，在标准普通话中，我们应该使用“zāi”来读这个字。当提到天灾人祸时，我们常常会使用到“灾”这个词。</w:t>
      </w:r>
    </w:p>
    <w:p w14:paraId="367D4468" w14:textId="77777777" w:rsidR="00022289" w:rsidRDefault="00022289">
      <w:pPr>
        <w:rPr>
          <w:rFonts w:hint="eastAsia"/>
        </w:rPr>
      </w:pPr>
    </w:p>
    <w:p w14:paraId="2B7048B9" w14:textId="77777777" w:rsidR="00022289" w:rsidRDefault="0002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E4251" w14:textId="77777777" w:rsidR="00022289" w:rsidRDefault="00022289">
      <w:pPr>
        <w:rPr>
          <w:rFonts w:hint="eastAsia"/>
        </w:rPr>
      </w:pPr>
      <w:r>
        <w:rPr>
          <w:rFonts w:hint="eastAsia"/>
        </w:rPr>
        <w:t>承载重量的“载”</w:t>
      </w:r>
    </w:p>
    <w:p w14:paraId="288F2F4C" w14:textId="77777777" w:rsidR="00022289" w:rsidRDefault="00022289">
      <w:pPr>
        <w:rPr>
          <w:rFonts w:hint="eastAsia"/>
        </w:rPr>
      </w:pPr>
      <w:r>
        <w:rPr>
          <w:rFonts w:hint="eastAsia"/>
        </w:rPr>
        <w:t>“载”（zài）有装载、运输的意思，如车辆、船只等交通工具上装运货物的行为。“载”也出现在一些成语中，像“载歌载舞”，形容人们一边唱歌一边跳舞，充满欢乐气氛。“载”还有记载、记录的意义，如“史书所载”。</w:t>
      </w:r>
    </w:p>
    <w:p w14:paraId="27F441AA" w14:textId="77777777" w:rsidR="00022289" w:rsidRDefault="00022289">
      <w:pPr>
        <w:rPr>
          <w:rFonts w:hint="eastAsia"/>
        </w:rPr>
      </w:pPr>
    </w:p>
    <w:p w14:paraId="54C7ED12" w14:textId="77777777" w:rsidR="00022289" w:rsidRDefault="0002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9B5AB" w14:textId="77777777" w:rsidR="00022289" w:rsidRDefault="00022289">
      <w:pPr>
        <w:rPr>
          <w:rFonts w:hint="eastAsia"/>
        </w:rPr>
      </w:pPr>
      <w:r>
        <w:rPr>
          <w:rFonts w:hint="eastAsia"/>
        </w:rPr>
        <w:t>最后的总结</w:t>
      </w:r>
    </w:p>
    <w:p w14:paraId="27540D5C" w14:textId="77777777" w:rsidR="00022289" w:rsidRDefault="00022289">
      <w:pPr>
        <w:rPr>
          <w:rFonts w:hint="eastAsia"/>
        </w:rPr>
      </w:pPr>
      <w:r>
        <w:rPr>
          <w:rFonts w:hint="eastAsia"/>
        </w:rPr>
        <w:t>“zài”作为拼音能够代表多种不同含义的汉字，它们广泛应用于日常交流及书面表达之中。了解这些字的不同用法对于学习汉语的人来说非常重要，因为准确地选择正确的汉字可以帮助更好地传达信息，并避免误解。这也展示了汉语拼音系统的一个特点：即同一个拼音可能对应多个汉字，而每个汉字又有着独特且丰富的内涵。</w:t>
      </w:r>
    </w:p>
    <w:p w14:paraId="0546194A" w14:textId="77777777" w:rsidR="00022289" w:rsidRDefault="00022289">
      <w:pPr>
        <w:rPr>
          <w:rFonts w:hint="eastAsia"/>
        </w:rPr>
      </w:pPr>
    </w:p>
    <w:p w14:paraId="05BE03A9" w14:textId="77777777" w:rsidR="00022289" w:rsidRDefault="00022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9878F" w14:textId="6D44DC22" w:rsidR="00F2714D" w:rsidRDefault="00F2714D"/>
    <w:sectPr w:rsidR="00F2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4D"/>
    <w:rsid w:val="00022289"/>
    <w:rsid w:val="000A09D4"/>
    <w:rsid w:val="00F2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512B5-08C8-4F98-9F64-CC307369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