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64B9" w14:textId="77777777" w:rsidR="007011CE" w:rsidRDefault="007011CE">
      <w:pPr>
        <w:rPr>
          <w:rFonts w:hint="eastAsia"/>
        </w:rPr>
      </w:pPr>
      <w:r>
        <w:rPr>
          <w:rFonts w:hint="eastAsia"/>
        </w:rPr>
        <w:t>z0u是三的拼音节吗</w:t>
      </w:r>
    </w:p>
    <w:p w14:paraId="52D788F9" w14:textId="77777777" w:rsidR="007011CE" w:rsidRDefault="007011CE">
      <w:pPr>
        <w:rPr>
          <w:rFonts w:hint="eastAsia"/>
        </w:rPr>
      </w:pPr>
      <w:r>
        <w:rPr>
          <w:rFonts w:hint="eastAsia"/>
        </w:rPr>
        <w:t>在汉语拼音体系中，每个汉字都有对应的音节表示其发音。这个体系由声母、韵母和声调构成，是学习中文和进行汉字注音的重要工具。然而，“z0u”并不是一个正式的汉语拼音音节。事实上，标准的汉语拼音系统中并没有数字“0”的使用，所有的音节都是由字母组成。</w:t>
      </w:r>
    </w:p>
    <w:p w14:paraId="14319CA0" w14:textId="77777777" w:rsidR="007011CE" w:rsidRDefault="007011CE">
      <w:pPr>
        <w:rPr>
          <w:rFonts w:hint="eastAsia"/>
        </w:rPr>
      </w:pPr>
    </w:p>
    <w:p w14:paraId="49696D6D" w14:textId="77777777" w:rsidR="007011CE" w:rsidRDefault="00701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404B" w14:textId="77777777" w:rsidR="007011CE" w:rsidRDefault="007011CE">
      <w:pPr>
        <w:rPr>
          <w:rFonts w:hint="eastAsia"/>
        </w:rPr>
      </w:pPr>
      <w:r>
        <w:rPr>
          <w:rFonts w:hint="eastAsia"/>
        </w:rPr>
        <w:t>正确的拼音书写</w:t>
      </w:r>
    </w:p>
    <w:p w14:paraId="667E4BD2" w14:textId="77777777" w:rsidR="007011CE" w:rsidRDefault="007011CE">
      <w:pPr>
        <w:rPr>
          <w:rFonts w:hint="eastAsia"/>
        </w:rPr>
      </w:pPr>
      <w:r>
        <w:rPr>
          <w:rFonts w:hint="eastAsia"/>
        </w:rPr>
        <w:t>对于数字“三”，其正确的拼音书写为“sān”，这里包含了一个声母“s-”，一个韵母“-ān”，以及一个第四声的声调符号（在这里用数字“1”代表第一声）。因此，当我们读到或写下“三”这个字的时候，我们实际上是在发出“sān”这个音。汉语拼音中的每一个音节都遵循着这样的结构：声母（可选），韵母，加上声调符号。</w:t>
      </w:r>
    </w:p>
    <w:p w14:paraId="3A3E4C65" w14:textId="77777777" w:rsidR="007011CE" w:rsidRDefault="007011CE">
      <w:pPr>
        <w:rPr>
          <w:rFonts w:hint="eastAsia"/>
        </w:rPr>
      </w:pPr>
    </w:p>
    <w:p w14:paraId="05862FF1" w14:textId="77777777" w:rsidR="007011CE" w:rsidRDefault="00701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4376" w14:textId="77777777" w:rsidR="007011CE" w:rsidRDefault="007011CE">
      <w:pPr>
        <w:rPr>
          <w:rFonts w:hint="eastAsia"/>
        </w:rPr>
      </w:pPr>
      <w:r>
        <w:rPr>
          <w:rFonts w:hint="eastAsia"/>
        </w:rPr>
        <w:t>拼音系统的规则</w:t>
      </w:r>
    </w:p>
    <w:p w14:paraId="10CDBDC9" w14:textId="77777777" w:rsidR="007011CE" w:rsidRDefault="007011CE">
      <w:pPr>
        <w:rPr>
          <w:rFonts w:hint="eastAsia"/>
        </w:rPr>
      </w:pPr>
      <w:r>
        <w:rPr>
          <w:rFonts w:hint="eastAsia"/>
        </w:rPr>
        <w:t>汉语拼音系统有一套严格的规则来定义哪些组合是有效的音节。例如，它规定了哪些声母可以与哪些韵母相结合，以及特定声母韵母组合时可能的声调变化。还有一些特殊的音节，如轻声音节，它们没有明确的声调符号，但在口语中有独特的发音特点。所有这些规则共同确保了汉语拼音作为一个有效的汉字发音指南。</w:t>
      </w:r>
    </w:p>
    <w:p w14:paraId="6EDB1E12" w14:textId="77777777" w:rsidR="007011CE" w:rsidRDefault="007011CE">
      <w:pPr>
        <w:rPr>
          <w:rFonts w:hint="eastAsia"/>
        </w:rPr>
      </w:pPr>
    </w:p>
    <w:p w14:paraId="75E3DDE8" w14:textId="77777777" w:rsidR="007011CE" w:rsidRDefault="00701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3EF7" w14:textId="77777777" w:rsidR="007011CE" w:rsidRDefault="007011CE">
      <w:pPr>
        <w:rPr>
          <w:rFonts w:hint="eastAsia"/>
        </w:rPr>
      </w:pPr>
      <w:r>
        <w:rPr>
          <w:rFonts w:hint="eastAsia"/>
        </w:rPr>
        <w:t>为什么会出现混淆</w:t>
      </w:r>
    </w:p>
    <w:p w14:paraId="5D1FB8FF" w14:textId="77777777" w:rsidR="007011CE" w:rsidRDefault="007011CE">
      <w:pPr>
        <w:rPr>
          <w:rFonts w:hint="eastAsia"/>
        </w:rPr>
      </w:pPr>
      <w:r>
        <w:rPr>
          <w:rFonts w:hint="eastAsia"/>
        </w:rPr>
        <w:t>尽管“z0u”不是正确的拼音格式，人们可能会因为各种原因而产生这样的误解。一种可能是对拼音规则不熟悉，误以为可以用任何字母和符号组合来表示发音。另一种可能是受到其他语言文字的影响，尤其是那些使用类似罗马字母但有着不同发音规则的语言。还有一种可能是打字错误或者网络上的非正式表达导致的拼写错误。</w:t>
      </w:r>
    </w:p>
    <w:p w14:paraId="61192A02" w14:textId="77777777" w:rsidR="007011CE" w:rsidRDefault="007011CE">
      <w:pPr>
        <w:rPr>
          <w:rFonts w:hint="eastAsia"/>
        </w:rPr>
      </w:pPr>
    </w:p>
    <w:p w14:paraId="0D0BA96A" w14:textId="77777777" w:rsidR="007011CE" w:rsidRDefault="00701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91C1" w14:textId="77777777" w:rsidR="007011CE" w:rsidRDefault="007011CE">
      <w:pPr>
        <w:rPr>
          <w:rFonts w:hint="eastAsia"/>
        </w:rPr>
      </w:pPr>
      <w:r>
        <w:rPr>
          <w:rFonts w:hint="eastAsia"/>
        </w:rPr>
        <w:t>正确学习拼音的重要性</w:t>
      </w:r>
    </w:p>
    <w:p w14:paraId="6EB641AF" w14:textId="77777777" w:rsidR="007011CE" w:rsidRDefault="007011CE">
      <w:pPr>
        <w:rPr>
          <w:rFonts w:hint="eastAsia"/>
        </w:rPr>
      </w:pPr>
      <w:r>
        <w:rPr>
          <w:rFonts w:hint="eastAsia"/>
        </w:rPr>
        <w:t>准确地掌握汉语拼音不仅有助于正确发音，也是学习汉字和汉语语法的基础。对于初学者来说，理解并记住正确的拼音规则是非常重要的。这包括了解如何正确书写每个音节，以及怎样根据拼音来推测汉字的大致发音。通过不断的练习和应用，学习者能够更加自信地使用汉语进行交流，并且在需要时能够借助拼音来查找不认识的汉字。</w:t>
      </w:r>
    </w:p>
    <w:p w14:paraId="41F6E47F" w14:textId="77777777" w:rsidR="007011CE" w:rsidRDefault="007011CE">
      <w:pPr>
        <w:rPr>
          <w:rFonts w:hint="eastAsia"/>
        </w:rPr>
      </w:pPr>
    </w:p>
    <w:p w14:paraId="5C743F59" w14:textId="77777777" w:rsidR="007011CE" w:rsidRDefault="00701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2737" w14:textId="77777777" w:rsidR="007011CE" w:rsidRDefault="007011CE">
      <w:pPr>
        <w:rPr>
          <w:rFonts w:hint="eastAsia"/>
        </w:rPr>
      </w:pPr>
      <w:r>
        <w:rPr>
          <w:rFonts w:hint="eastAsia"/>
        </w:rPr>
        <w:t>最后的总结</w:t>
      </w:r>
    </w:p>
    <w:p w14:paraId="289CBA22" w14:textId="77777777" w:rsidR="007011CE" w:rsidRDefault="007011CE">
      <w:pPr>
        <w:rPr>
          <w:rFonts w:hint="eastAsia"/>
        </w:rPr>
      </w:pPr>
      <w:r>
        <w:rPr>
          <w:rFonts w:hint="eastAsia"/>
        </w:rPr>
        <w:t>“z0u”并不是一个有效的汉语拼音音节。“三”的正确拼音应该是“sān”。为了更好地理解和使用汉语拼音，我们应该熟悉其基本规则，并注意避免常见的误解。正确地学习和运用拼音可以帮助我们更高效地学习中文，提升语言能力。</w:t>
      </w:r>
    </w:p>
    <w:p w14:paraId="77E2691C" w14:textId="77777777" w:rsidR="007011CE" w:rsidRDefault="007011CE">
      <w:pPr>
        <w:rPr>
          <w:rFonts w:hint="eastAsia"/>
        </w:rPr>
      </w:pPr>
    </w:p>
    <w:p w14:paraId="1B15E663" w14:textId="77777777" w:rsidR="007011CE" w:rsidRDefault="00701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3E47A" w14:textId="43E74A30" w:rsidR="00150EE9" w:rsidRDefault="00150EE9"/>
    <w:sectPr w:rsidR="0015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E9"/>
    <w:rsid w:val="000A09D4"/>
    <w:rsid w:val="00150EE9"/>
    <w:rsid w:val="007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B84A-9597-4662-B838-E0E109F7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