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B108" w14:textId="77777777" w:rsidR="009A587C" w:rsidRDefault="009A587C">
      <w:pPr>
        <w:rPr>
          <w:rFonts w:hint="eastAsia"/>
        </w:rPr>
      </w:pPr>
      <w:r>
        <w:rPr>
          <w:rFonts w:hint="eastAsia"/>
        </w:rPr>
        <w:t>y的正确写法在的拼音本</w:t>
      </w:r>
    </w:p>
    <w:p w14:paraId="20002EAB" w14:textId="77777777" w:rsidR="009A587C" w:rsidRDefault="009A587C">
      <w:pPr>
        <w:rPr>
          <w:rFonts w:hint="eastAsia"/>
        </w:rPr>
      </w:pPr>
      <w:r>
        <w:rPr>
          <w:rFonts w:hint="eastAsia"/>
        </w:rPr>
        <w:t>在汉语学习的旅程中，拼音本扮演着不可或缺的角色。它不仅是初学者掌握汉字发音的桥梁，也是深入理解中文语音规则的重要工具。其中，“y”的正确写法及其在拼音体系中的位置，是每位学习者都应了解的基础知识。</w:t>
      </w:r>
    </w:p>
    <w:p w14:paraId="409DD4AA" w14:textId="77777777" w:rsidR="009A587C" w:rsidRDefault="009A587C">
      <w:pPr>
        <w:rPr>
          <w:rFonts w:hint="eastAsia"/>
        </w:rPr>
      </w:pPr>
    </w:p>
    <w:p w14:paraId="12B23E36" w14:textId="77777777" w:rsidR="009A587C" w:rsidRDefault="009A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E783A" w14:textId="77777777" w:rsidR="009A587C" w:rsidRDefault="009A587C">
      <w:pPr>
        <w:rPr>
          <w:rFonts w:hint="eastAsia"/>
        </w:rPr>
      </w:pPr>
      <w:r>
        <w:rPr>
          <w:rFonts w:hint="eastAsia"/>
        </w:rPr>
        <w:t>“y”音节的构成与特殊性</w:t>
      </w:r>
    </w:p>
    <w:p w14:paraId="1E546993" w14:textId="77777777" w:rsidR="009A587C" w:rsidRDefault="009A587C">
      <w:pPr>
        <w:rPr>
          <w:rFonts w:hint="eastAsia"/>
        </w:rPr>
      </w:pPr>
      <w:r>
        <w:rPr>
          <w:rFonts w:hint="eastAsia"/>
        </w:rPr>
        <w:t>在汉语拼音中，“y”是一个颇为特殊的声母，它既可以用作独立的音节，也可以与其他元音组合成复合音节。当“y”单独作为音节出现时，例如“yi”，它实际上代表了一个自成一体的单元音。而当“y”出现在其他元音之前，如“ya”、“ye”等，则更多地起到了引导作用，帮助准确发出这些复合音节的开头。</w:t>
      </w:r>
    </w:p>
    <w:p w14:paraId="19D70E05" w14:textId="77777777" w:rsidR="009A587C" w:rsidRDefault="009A587C">
      <w:pPr>
        <w:rPr>
          <w:rFonts w:hint="eastAsia"/>
        </w:rPr>
      </w:pPr>
    </w:p>
    <w:p w14:paraId="738402A4" w14:textId="77777777" w:rsidR="009A587C" w:rsidRDefault="009A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BDF78" w14:textId="77777777" w:rsidR="009A587C" w:rsidRDefault="009A587C">
      <w:pPr>
        <w:rPr>
          <w:rFonts w:hint="eastAsia"/>
        </w:rPr>
      </w:pPr>
      <w:r>
        <w:rPr>
          <w:rFonts w:hint="eastAsia"/>
        </w:rPr>
        <w:t>“y”前加不加隔音符号的问题</w:t>
      </w:r>
    </w:p>
    <w:p w14:paraId="55938A93" w14:textId="77777777" w:rsidR="009A587C" w:rsidRDefault="009A587C">
      <w:pPr>
        <w:rPr>
          <w:rFonts w:hint="eastAsia"/>
        </w:rPr>
      </w:pPr>
      <w:r>
        <w:rPr>
          <w:rFonts w:hint="eastAsia"/>
        </w:rPr>
        <w:t>对于“y”和“w”这两个半元音来说，一个常见的疑问是在它们前面是否需要加上隔音符号（'）。根据《汉语拼音方案》的规定，如果以“i、u、ü”开头的零声母音节连接在其他音节后面，且容易引起混淆的情况下，应当在前者之前加上隔音符号。然而，当“y”作为声母使用时，并不需要隔音符号，因为此时它已经明确表示了新的音节的开始。</w:t>
      </w:r>
    </w:p>
    <w:p w14:paraId="36C77FDF" w14:textId="77777777" w:rsidR="009A587C" w:rsidRDefault="009A587C">
      <w:pPr>
        <w:rPr>
          <w:rFonts w:hint="eastAsia"/>
        </w:rPr>
      </w:pPr>
    </w:p>
    <w:p w14:paraId="62B107F0" w14:textId="77777777" w:rsidR="009A587C" w:rsidRDefault="009A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6E093" w14:textId="77777777" w:rsidR="009A587C" w:rsidRDefault="009A587C">
      <w:pPr>
        <w:rPr>
          <w:rFonts w:hint="eastAsia"/>
        </w:rPr>
      </w:pPr>
      <w:r>
        <w:rPr>
          <w:rFonts w:hint="eastAsia"/>
        </w:rPr>
        <w:t>书写规范：从笔画到形态</w:t>
      </w:r>
    </w:p>
    <w:p w14:paraId="3AFF263B" w14:textId="77777777" w:rsidR="009A587C" w:rsidRDefault="009A587C">
      <w:pPr>
        <w:rPr>
          <w:rFonts w:hint="eastAsia"/>
        </w:rPr>
      </w:pPr>
      <w:r>
        <w:rPr>
          <w:rFonts w:hint="eastAsia"/>
        </w:rPr>
        <w:t>关于“y”的书写，其形态简洁明了，由两个部分组成——一个小写字母“v”的形状加上一笔向上的短竖。在拼音本上练习时，要注意保持字形的端正和比例的协调。正确的书写不仅有助于美观，更能体现对语言规则的理解和尊重。</w:t>
      </w:r>
    </w:p>
    <w:p w14:paraId="33DB4689" w14:textId="77777777" w:rsidR="009A587C" w:rsidRDefault="009A587C">
      <w:pPr>
        <w:rPr>
          <w:rFonts w:hint="eastAsia"/>
        </w:rPr>
      </w:pPr>
    </w:p>
    <w:p w14:paraId="3E48E7EE" w14:textId="77777777" w:rsidR="009A587C" w:rsidRDefault="009A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7A555" w14:textId="77777777" w:rsidR="009A587C" w:rsidRDefault="009A587C">
      <w:pPr>
        <w:rPr>
          <w:rFonts w:hint="eastAsia"/>
        </w:rPr>
      </w:pPr>
      <w:r>
        <w:rPr>
          <w:rFonts w:hint="eastAsia"/>
        </w:rPr>
        <w:t>拼音本的作用：不仅仅是练习</w:t>
      </w:r>
    </w:p>
    <w:p w14:paraId="68DF1EB3" w14:textId="77777777" w:rsidR="009A587C" w:rsidRDefault="009A587C">
      <w:pPr>
        <w:rPr>
          <w:rFonts w:hint="eastAsia"/>
        </w:rPr>
      </w:pPr>
      <w:r>
        <w:rPr>
          <w:rFonts w:hint="eastAsia"/>
        </w:rPr>
        <w:t>拼音本不仅仅是一个简单的练习册，它是学习者探索汉语世界的指南针。通过反复书写的实践，学习者可以加深对每个字母形状的记忆，同时也能更好地掌握汉语拼音的拼读规则。特别是像“y”这样具有独特性质的字母，更是需要在不断的练习中去体会其微妙之处。</w:t>
      </w:r>
    </w:p>
    <w:p w14:paraId="54565C8D" w14:textId="77777777" w:rsidR="009A587C" w:rsidRDefault="009A587C">
      <w:pPr>
        <w:rPr>
          <w:rFonts w:hint="eastAsia"/>
        </w:rPr>
      </w:pPr>
    </w:p>
    <w:p w14:paraId="2368B430" w14:textId="77777777" w:rsidR="009A587C" w:rsidRDefault="009A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8E781" w14:textId="77777777" w:rsidR="009A587C" w:rsidRDefault="009A587C">
      <w:pPr>
        <w:rPr>
          <w:rFonts w:hint="eastAsia"/>
        </w:rPr>
      </w:pPr>
      <w:r>
        <w:rPr>
          <w:rFonts w:hint="eastAsia"/>
        </w:rPr>
        <w:t>总结：“y”在汉语拼音中的重要地位</w:t>
      </w:r>
    </w:p>
    <w:p w14:paraId="51624866" w14:textId="77777777" w:rsidR="009A587C" w:rsidRDefault="009A587C">
      <w:pPr>
        <w:rPr>
          <w:rFonts w:hint="eastAsia"/>
        </w:rPr>
      </w:pPr>
      <w:r>
        <w:rPr>
          <w:rFonts w:hint="eastAsia"/>
        </w:rPr>
        <w:t>“y”在汉语拼音系统里占据了重要的位置，无论是作为一个独立的音节还是作为引导其他元音的声母，它都有着不可替代的作用。正确理解和运用“y”，以及熟练掌握它的书写方式，都是汉语学习过程中不可或缺的一环。通过拼音本这个媒介，我们可以更直观、有效地进行这方面的学习，为今后的汉语学习打下坚实的基础。</w:t>
      </w:r>
    </w:p>
    <w:p w14:paraId="52079F5C" w14:textId="77777777" w:rsidR="009A587C" w:rsidRDefault="009A587C">
      <w:pPr>
        <w:rPr>
          <w:rFonts w:hint="eastAsia"/>
        </w:rPr>
      </w:pPr>
    </w:p>
    <w:p w14:paraId="106374E1" w14:textId="77777777" w:rsidR="009A587C" w:rsidRDefault="009A5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2F342" w14:textId="09795FF8" w:rsidR="00252992" w:rsidRDefault="00252992"/>
    <w:sectPr w:rsidR="0025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92"/>
    <w:rsid w:val="000A09D4"/>
    <w:rsid w:val="00252992"/>
    <w:rsid w:val="009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EB79F-9869-4968-B5E6-8FB3D345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