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3EEE" w14:textId="77777777" w:rsidR="00754F2C" w:rsidRDefault="00754F2C">
      <w:pPr>
        <w:rPr>
          <w:rFonts w:hint="eastAsia"/>
        </w:rPr>
      </w:pPr>
      <w:r>
        <w:rPr>
          <w:rFonts w:hint="eastAsia"/>
        </w:rPr>
        <w:t>y的拼音组合有哪些</w:t>
      </w:r>
    </w:p>
    <w:p w14:paraId="3C189D25" w14:textId="77777777" w:rsidR="00754F2C" w:rsidRDefault="00754F2C">
      <w:pPr>
        <w:rPr>
          <w:rFonts w:hint="eastAsia"/>
        </w:rPr>
      </w:pPr>
      <w:r>
        <w:rPr>
          <w:rFonts w:hint="eastAsia"/>
        </w:rPr>
        <w:t>汉语拼音是学习中文发音的重要工具，它不仅帮助人们正确地读出汉字，也促进了普通话的推广和使用。在汉语拼音系统中，“y”是一个特别的字母，它既可以作为声母出现在音节的开头，也可以作为韵母“i”的另一种书写形式，当其后跟随其他元音时构成一个整体认读音节。</w:t>
      </w:r>
    </w:p>
    <w:p w14:paraId="2876C38C" w14:textId="77777777" w:rsidR="00754F2C" w:rsidRDefault="00754F2C">
      <w:pPr>
        <w:rPr>
          <w:rFonts w:hint="eastAsia"/>
        </w:rPr>
      </w:pPr>
    </w:p>
    <w:p w14:paraId="6A6DB73A" w14:textId="77777777" w:rsidR="00754F2C" w:rsidRDefault="0075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FF59" w14:textId="77777777" w:rsidR="00754F2C" w:rsidRDefault="00754F2C">
      <w:pPr>
        <w:rPr>
          <w:rFonts w:hint="eastAsia"/>
        </w:rPr>
      </w:pPr>
      <w:r>
        <w:rPr>
          <w:rFonts w:hint="eastAsia"/>
        </w:rPr>
        <w:t>作为声母的y</w:t>
      </w:r>
    </w:p>
    <w:p w14:paraId="593FBCC5" w14:textId="77777777" w:rsidR="00754F2C" w:rsidRDefault="00754F2C">
      <w:pPr>
        <w:rPr>
          <w:rFonts w:hint="eastAsia"/>
        </w:rPr>
      </w:pPr>
      <w:r>
        <w:rPr>
          <w:rFonts w:hint="eastAsia"/>
        </w:rPr>
        <w:t>当“y”作为声母出现时，它后面通常跟着的是单韵母或是复韵母。比如，“ya”，这个音节由声母“y”和单韵母“a”组成；还有“ye”，这里“y”和复韵母“e”结合在一起。这样的组合还有不少，如：“yi、yin、ying”。值得注意的是，“yuan”也是一个常见的例子，其中“y”作为声母与单元音“ü”和鼻辅音“n”相结合。</w:t>
      </w:r>
    </w:p>
    <w:p w14:paraId="2C11FCAF" w14:textId="77777777" w:rsidR="00754F2C" w:rsidRDefault="00754F2C">
      <w:pPr>
        <w:rPr>
          <w:rFonts w:hint="eastAsia"/>
        </w:rPr>
      </w:pPr>
    </w:p>
    <w:p w14:paraId="263AE5FF" w14:textId="77777777" w:rsidR="00754F2C" w:rsidRDefault="0075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BF44" w14:textId="77777777" w:rsidR="00754F2C" w:rsidRDefault="00754F2C">
      <w:pPr>
        <w:rPr>
          <w:rFonts w:hint="eastAsia"/>
        </w:rPr>
      </w:pPr>
      <w:r>
        <w:rPr>
          <w:rFonts w:hint="eastAsia"/>
        </w:rPr>
        <w:t>特殊韵母y</w:t>
      </w:r>
    </w:p>
    <w:p w14:paraId="44BDC602" w14:textId="77777777" w:rsidR="00754F2C" w:rsidRDefault="00754F2C">
      <w:pPr>
        <w:rPr>
          <w:rFonts w:hint="eastAsia"/>
        </w:rPr>
      </w:pPr>
      <w:r>
        <w:rPr>
          <w:rFonts w:hint="eastAsia"/>
        </w:rPr>
        <w:t>“y”有时并不作为声母，而是代替了“i”来形成独立的音节或与其他元音共同构成复合音节。“yi”就是一个典型的例子，这里的“y”实际上是“i”的另一种写法。同样的情况还发生在“yun”和“yan”等音节中，在这些情况下，“y”起到了连接的作用，使整个音节更易于阅读和记忆。</w:t>
      </w:r>
    </w:p>
    <w:p w14:paraId="2DE77C67" w14:textId="77777777" w:rsidR="00754F2C" w:rsidRDefault="00754F2C">
      <w:pPr>
        <w:rPr>
          <w:rFonts w:hint="eastAsia"/>
        </w:rPr>
      </w:pPr>
    </w:p>
    <w:p w14:paraId="1BA2409C" w14:textId="77777777" w:rsidR="00754F2C" w:rsidRDefault="0075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5648" w14:textId="77777777" w:rsidR="00754F2C" w:rsidRDefault="00754F2C">
      <w:pPr>
        <w:rPr>
          <w:rFonts w:hint="eastAsia"/>
        </w:rPr>
      </w:pPr>
      <w:r>
        <w:rPr>
          <w:rFonts w:hint="eastAsia"/>
        </w:rPr>
        <w:t>整体认读音节</w:t>
      </w:r>
    </w:p>
    <w:p w14:paraId="22692FCD" w14:textId="77777777" w:rsidR="00754F2C" w:rsidRDefault="00754F2C">
      <w:pPr>
        <w:rPr>
          <w:rFonts w:hint="eastAsia"/>
        </w:rPr>
      </w:pPr>
      <w:r>
        <w:rPr>
          <w:rFonts w:hint="eastAsia"/>
        </w:rPr>
        <w:t>汉语拼音中有几个特定的整体认读音节，它们以“y”开头，但并不是简单的声母加韵母的组合。例如“yue”，这个音节中的“y”不是声母，而是一种简化表示，代表了一个完整的发音单位。同样地，“you”也是这样一种音节，它不能被分解为单独的声母和韵母，而应当作为一个整体来学习和发音。</w:t>
      </w:r>
    </w:p>
    <w:p w14:paraId="2A4CF480" w14:textId="77777777" w:rsidR="00754F2C" w:rsidRDefault="00754F2C">
      <w:pPr>
        <w:rPr>
          <w:rFonts w:hint="eastAsia"/>
        </w:rPr>
      </w:pPr>
    </w:p>
    <w:p w14:paraId="486E236F" w14:textId="77777777" w:rsidR="00754F2C" w:rsidRDefault="0075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1E3E" w14:textId="77777777" w:rsidR="00754F2C" w:rsidRDefault="00754F2C">
      <w:pPr>
        <w:rPr>
          <w:rFonts w:hint="eastAsia"/>
        </w:rPr>
      </w:pPr>
      <w:r>
        <w:rPr>
          <w:rFonts w:hint="eastAsia"/>
        </w:rPr>
        <w:t>最后的总结</w:t>
      </w:r>
    </w:p>
    <w:p w14:paraId="187CD458" w14:textId="77777777" w:rsidR="00754F2C" w:rsidRDefault="00754F2C">
      <w:pPr>
        <w:rPr>
          <w:rFonts w:hint="eastAsia"/>
        </w:rPr>
      </w:pPr>
      <w:r>
        <w:rPr>
          <w:rFonts w:hint="eastAsia"/>
        </w:rPr>
        <w:t>“y”在汉语拼音中扮演着多重角色，既可以是声母，也可以是替代“i”的符号，用于构建各种类型的音节。了解这些组合对于正确掌握汉语拼音体系至关重要。通过熟悉这些规则，学习者能够更加准确地发音，并且加深对汉语语言结构的理解。这也为学习者提供了更多关于中文发音规则的知识，有助于提高中文水平。</w:t>
      </w:r>
    </w:p>
    <w:p w14:paraId="5D27AAC5" w14:textId="77777777" w:rsidR="00754F2C" w:rsidRDefault="00754F2C">
      <w:pPr>
        <w:rPr>
          <w:rFonts w:hint="eastAsia"/>
        </w:rPr>
      </w:pPr>
    </w:p>
    <w:p w14:paraId="5079E0F1" w14:textId="77777777" w:rsidR="00754F2C" w:rsidRDefault="0075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562E" w14:textId="082A0E79" w:rsidR="009C761B" w:rsidRDefault="009C761B"/>
    <w:sectPr w:rsidR="009C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1B"/>
    <w:rsid w:val="000A09D4"/>
    <w:rsid w:val="00754F2C"/>
    <w:rsid w:val="009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1D3F-3427-4C46-AF73-EC5E382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