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2480" w14:textId="77777777" w:rsidR="003901E0" w:rsidRDefault="003901E0">
      <w:pPr>
        <w:rPr>
          <w:rFonts w:hint="eastAsia"/>
        </w:rPr>
      </w:pPr>
      <w:r>
        <w:rPr>
          <w:rFonts w:hint="eastAsia"/>
        </w:rPr>
        <w:t>y念什么的拼音</w:t>
      </w:r>
    </w:p>
    <w:p w14:paraId="38C4B34E" w14:textId="77777777" w:rsidR="003901E0" w:rsidRDefault="003901E0">
      <w:pPr>
        <w:rPr>
          <w:rFonts w:hint="eastAsia"/>
        </w:rPr>
      </w:pPr>
      <w:r>
        <w:rPr>
          <w:rFonts w:hint="eastAsia"/>
        </w:rPr>
        <w:t>在汉语拼音中，“y”是一个非常特别的存在。它既可以用作声母，也可以作为韵母的一部分出现，这取决于它的使用环境和所构成的音节。当“y”作为声母时，它通常出现在以元音“i”开头的音节之前，用来表示这个音节的开始，并且在书写上替代了原本的“i”。例如，“yi”（一）、“ya”（呀）等。这样的规则简化了书写，同时也保留了发音的清晰度。</w:t>
      </w:r>
    </w:p>
    <w:p w14:paraId="6EF19E71" w14:textId="77777777" w:rsidR="003901E0" w:rsidRDefault="003901E0">
      <w:pPr>
        <w:rPr>
          <w:rFonts w:hint="eastAsia"/>
        </w:rPr>
      </w:pPr>
    </w:p>
    <w:p w14:paraId="4108A732" w14:textId="77777777" w:rsidR="003901E0" w:rsidRDefault="00390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641CB" w14:textId="77777777" w:rsidR="003901E0" w:rsidRDefault="003901E0">
      <w:pPr>
        <w:rPr>
          <w:rFonts w:hint="eastAsia"/>
        </w:rPr>
      </w:pPr>
      <w:r>
        <w:rPr>
          <w:rFonts w:hint="eastAsia"/>
        </w:rPr>
        <w:t>拼音中的特殊角色</w:t>
      </w:r>
    </w:p>
    <w:p w14:paraId="54853882" w14:textId="77777777" w:rsidR="003901E0" w:rsidRDefault="003901E0">
      <w:pPr>
        <w:rPr>
          <w:rFonts w:hint="eastAsia"/>
        </w:rPr>
      </w:pPr>
      <w:r>
        <w:rPr>
          <w:rFonts w:hint="eastAsia"/>
        </w:rPr>
        <w:t>值得注意的是，“y”并不像其他声母那样可以与所有韵母组合。由于它的特性，它只能与某些特定的韵母搭配形成音节。在一些情况下，“y”还可以被视作是“零声母”的一种表现形式。所谓的“零声母”，是指在实际发音过程中，某些音节并没有明显的声母发音，而是直接从元音开始，但为了书写的规范性，在这些音节前加上了“y”。比如“yuan”（原），这里的“y”实际上并不发出独立的音，而只是遵循书写规则添加上去的。</w:t>
      </w:r>
    </w:p>
    <w:p w14:paraId="431DA2AC" w14:textId="77777777" w:rsidR="003901E0" w:rsidRDefault="003901E0">
      <w:pPr>
        <w:rPr>
          <w:rFonts w:hint="eastAsia"/>
        </w:rPr>
      </w:pPr>
    </w:p>
    <w:p w14:paraId="2612C491" w14:textId="77777777" w:rsidR="003901E0" w:rsidRDefault="00390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46F27" w14:textId="77777777" w:rsidR="003901E0" w:rsidRDefault="003901E0">
      <w:pPr>
        <w:rPr>
          <w:rFonts w:hint="eastAsia"/>
        </w:rPr>
      </w:pPr>
      <w:r>
        <w:rPr>
          <w:rFonts w:hint="eastAsia"/>
        </w:rPr>
        <w:t>关于“y”的发音指导</w:t>
      </w:r>
    </w:p>
    <w:p w14:paraId="05F7FC95" w14:textId="77777777" w:rsidR="003901E0" w:rsidRDefault="003901E0">
      <w:pPr>
        <w:rPr>
          <w:rFonts w:hint="eastAsia"/>
        </w:rPr>
      </w:pPr>
      <w:r>
        <w:rPr>
          <w:rFonts w:hint="eastAsia"/>
        </w:rPr>
        <w:t>对于学习汉语拼音的人来说，正确地掌握“y”的发音是非常重要的。当“y”作为声母时，发音要轻柔、短促，几乎不带任何摩擦的声音。而在它作为韵母或韵头的一部分时，则更注重于随后的元音发音。“y”后面的元音决定了整个音节的主要发音特点。例如，“you”（有）的发音重点在于“ou”的部分，而“y”在这里只是一个引导性的符号，帮助我们更好地理解这个音节是如何构成的。</w:t>
      </w:r>
    </w:p>
    <w:p w14:paraId="70F0A6C4" w14:textId="77777777" w:rsidR="003901E0" w:rsidRDefault="003901E0">
      <w:pPr>
        <w:rPr>
          <w:rFonts w:hint="eastAsia"/>
        </w:rPr>
      </w:pPr>
    </w:p>
    <w:p w14:paraId="71CB469A" w14:textId="77777777" w:rsidR="003901E0" w:rsidRDefault="00390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372F6" w14:textId="77777777" w:rsidR="003901E0" w:rsidRDefault="003901E0">
      <w:pPr>
        <w:rPr>
          <w:rFonts w:hint="eastAsia"/>
        </w:rPr>
      </w:pPr>
      <w:r>
        <w:rPr>
          <w:rFonts w:hint="eastAsia"/>
        </w:rPr>
        <w:t>汉字拼音输入法中的“y”</w:t>
      </w:r>
    </w:p>
    <w:p w14:paraId="1D6C98D2" w14:textId="77777777" w:rsidR="003901E0" w:rsidRDefault="003901E0">
      <w:pPr>
        <w:rPr>
          <w:rFonts w:hint="eastAsia"/>
        </w:rPr>
      </w:pPr>
      <w:r>
        <w:rPr>
          <w:rFonts w:hint="eastAsia"/>
        </w:rPr>
        <w:t>随着信息技术的发展，汉语拼音不仅成为了学习普通话的重要工具，也被广泛应用于各种汉字输入法中。在使用拼音输入法打字时，“y”同样扮演着不可或缺的角色。通过准确地输入包含“y”的拼音，用户可以快速找到对应的汉字或词汇。尤其是在处理一些以“y”开头的常用词时，如“yue”（月）、“yang”（阳）等，正确的拼音输入能够极大地提高打字效率。</w:t>
      </w:r>
    </w:p>
    <w:p w14:paraId="3801BD24" w14:textId="77777777" w:rsidR="003901E0" w:rsidRDefault="003901E0">
      <w:pPr>
        <w:rPr>
          <w:rFonts w:hint="eastAsia"/>
        </w:rPr>
      </w:pPr>
    </w:p>
    <w:p w14:paraId="6B554F41" w14:textId="77777777" w:rsidR="003901E0" w:rsidRDefault="00390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712F2" w14:textId="77777777" w:rsidR="003901E0" w:rsidRDefault="003901E0">
      <w:pPr>
        <w:rPr>
          <w:rFonts w:hint="eastAsia"/>
        </w:rPr>
      </w:pPr>
      <w:r>
        <w:rPr>
          <w:rFonts w:hint="eastAsia"/>
        </w:rPr>
        <w:t>最后的总结</w:t>
      </w:r>
    </w:p>
    <w:p w14:paraId="09E10465" w14:textId="77777777" w:rsidR="003901E0" w:rsidRDefault="003901E0">
      <w:pPr>
        <w:rPr>
          <w:rFonts w:hint="eastAsia"/>
        </w:rPr>
      </w:pPr>
      <w:r>
        <w:rPr>
          <w:rFonts w:hint="eastAsia"/>
        </w:rPr>
        <w:t>“y”在汉语拼音体系中占据着独特的位置，既是连接声母和韵母的桥梁，也是保持语言书写简洁性和发音清晰度的关键元素。无论是作为声母还是韵母的一部分，“y”都对汉语的学习和应用产生了深远的影响。对于每一个想要深入理解和掌握汉语的人来说，了解并熟练运用“y”的规则和发音技巧都是必不可少的一步。</w:t>
      </w:r>
    </w:p>
    <w:p w14:paraId="72DF0D70" w14:textId="77777777" w:rsidR="003901E0" w:rsidRDefault="003901E0">
      <w:pPr>
        <w:rPr>
          <w:rFonts w:hint="eastAsia"/>
        </w:rPr>
      </w:pPr>
    </w:p>
    <w:p w14:paraId="700389D0" w14:textId="77777777" w:rsidR="003901E0" w:rsidRDefault="00390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1D4B1" w14:textId="72137885" w:rsidR="00305DCC" w:rsidRDefault="00305DCC"/>
    <w:sectPr w:rsidR="0030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CC"/>
    <w:rsid w:val="000A09D4"/>
    <w:rsid w:val="00305DCC"/>
    <w:rsid w:val="0039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545D4-1379-4288-8B50-C25E2974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