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A7C7" w14:textId="77777777" w:rsidR="00E8406B" w:rsidRDefault="00E8406B">
      <w:pPr>
        <w:rPr>
          <w:rFonts w:hint="eastAsia"/>
        </w:rPr>
      </w:pPr>
      <w:r>
        <w:rPr>
          <w:rFonts w:hint="eastAsia"/>
        </w:rPr>
        <w:t>y和u相拼要去掉两点吗：拼音规则中的特殊案例</w:t>
      </w:r>
    </w:p>
    <w:p w14:paraId="52B640A0" w14:textId="77777777" w:rsidR="00E8406B" w:rsidRDefault="00E8406B">
      <w:pPr>
        <w:rPr>
          <w:rFonts w:hint="eastAsia"/>
        </w:rPr>
      </w:pPr>
      <w:r>
        <w:rPr>
          <w:rFonts w:hint="eastAsia"/>
        </w:rPr>
        <w:t>在汉语拼音系统中，字母“ü”是一个带有特殊符号——即两个点（umlaut）的元音。这个标记改变了“u”的发音，使其更接近于德语或法语中的“ü”。当我们在书写汉语拼音时，有时会遇到“y”和“ü”相拼的情况，这时候就涉及到是否要保留“ü”上面的两点的问题。</w:t>
      </w:r>
    </w:p>
    <w:p w14:paraId="2F2B2629" w14:textId="77777777" w:rsidR="00E8406B" w:rsidRDefault="00E8406B">
      <w:pPr>
        <w:rPr>
          <w:rFonts w:hint="eastAsia"/>
        </w:rPr>
      </w:pPr>
    </w:p>
    <w:p w14:paraId="7DE37A4C" w14:textId="77777777" w:rsidR="00E8406B" w:rsidRDefault="00E8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0C8A7" w14:textId="77777777" w:rsidR="00E8406B" w:rsidRDefault="00E8406B">
      <w:pPr>
        <w:rPr>
          <w:rFonts w:hint="eastAsia"/>
        </w:rPr>
      </w:pPr>
      <w:r>
        <w:rPr>
          <w:rFonts w:hint="eastAsia"/>
        </w:rPr>
        <w:t>历史背景与演变</w:t>
      </w:r>
    </w:p>
    <w:p w14:paraId="679F7031" w14:textId="77777777" w:rsidR="00E8406B" w:rsidRDefault="00E8406B">
      <w:pPr>
        <w:rPr>
          <w:rFonts w:hint="eastAsia"/>
        </w:rPr>
      </w:pPr>
      <w:r>
        <w:rPr>
          <w:rFonts w:hint="eastAsia"/>
        </w:rPr>
        <w:t>汉语拼音方案是1958年正式公布的，作为一套用来标注汉字读音的拉丁化字母系统，它借鉴了国际上的多种语言拼写习惯。起初，“ü”被设计成与德语相似的发音，但在实际使用中发现，这样的发音对于大多数中国人来说并不自然。因此，在后来的发展过程中，对某些特定情况下“ü”的发音进行了调整，以适应普通话的语音特点。</w:t>
      </w:r>
    </w:p>
    <w:p w14:paraId="1597001C" w14:textId="77777777" w:rsidR="00E8406B" w:rsidRDefault="00E8406B">
      <w:pPr>
        <w:rPr>
          <w:rFonts w:hint="eastAsia"/>
        </w:rPr>
      </w:pPr>
    </w:p>
    <w:p w14:paraId="64737955" w14:textId="77777777" w:rsidR="00E8406B" w:rsidRDefault="00E8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14923" w14:textId="77777777" w:rsidR="00E8406B" w:rsidRDefault="00E8406B">
      <w:pPr>
        <w:rPr>
          <w:rFonts w:hint="eastAsia"/>
        </w:rPr>
      </w:pPr>
      <w:r>
        <w:rPr>
          <w:rFonts w:hint="eastAsia"/>
        </w:rPr>
        <w:t>现行规则解析</w:t>
      </w:r>
    </w:p>
    <w:p w14:paraId="6DD99F8E" w14:textId="77777777" w:rsidR="00E8406B" w:rsidRDefault="00E8406B">
      <w:pPr>
        <w:rPr>
          <w:rFonts w:hint="eastAsia"/>
        </w:rPr>
      </w:pPr>
      <w:r>
        <w:rPr>
          <w:rFonts w:hint="eastAsia"/>
        </w:rPr>
        <w:t>根据现行的汉语拼音正词法基本规则，当“ü”跟声母“j”，“q”，“x”相拼的时候，以及单用或者作为韵尾出现时，“ü”上的两点是可以省略不写的。例如：“居ju”，“去qu”，“虚xu”。这是因为这些声母本身已经包含了引导正确发音的信息，所以即使没有两点也不会造成误解。</w:t>
      </w:r>
    </w:p>
    <w:p w14:paraId="17DFBF57" w14:textId="77777777" w:rsidR="00E8406B" w:rsidRDefault="00E8406B">
      <w:pPr>
        <w:rPr>
          <w:rFonts w:hint="eastAsia"/>
        </w:rPr>
      </w:pPr>
    </w:p>
    <w:p w14:paraId="3707A1B4" w14:textId="77777777" w:rsidR="00E8406B" w:rsidRDefault="00E8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475BE" w14:textId="77777777" w:rsidR="00E8406B" w:rsidRDefault="00E8406B">
      <w:pPr>
        <w:rPr>
          <w:rFonts w:hint="eastAsia"/>
        </w:rPr>
      </w:pPr>
      <w:r>
        <w:rPr>
          <w:rFonts w:hint="eastAsia"/>
        </w:rPr>
        <w:t>特殊情况说明</w:t>
      </w:r>
    </w:p>
    <w:p w14:paraId="05566B77" w14:textId="77777777" w:rsidR="00E8406B" w:rsidRDefault="00E8406B">
      <w:pPr>
        <w:rPr>
          <w:rFonts w:hint="eastAsia"/>
        </w:rPr>
      </w:pPr>
      <w:r>
        <w:rPr>
          <w:rFonts w:hint="eastAsia"/>
        </w:rPr>
        <w:t>然而，当“ü”与“y”相拼时，则需要具体情况具体分析。如果“y”后面紧跟的是“u”，那么此时应当写作“yu”，并且不再添加额外的两点。但是，若“ü”前有其他辅音声母如“n”或“l”，则必须保持原有的两点，像“nü”，“lü”。这是因为“nu”和“lu”的发音与之不同，去掉两点可能会引起混淆。</w:t>
      </w:r>
    </w:p>
    <w:p w14:paraId="4E685206" w14:textId="77777777" w:rsidR="00E8406B" w:rsidRDefault="00E8406B">
      <w:pPr>
        <w:rPr>
          <w:rFonts w:hint="eastAsia"/>
        </w:rPr>
      </w:pPr>
    </w:p>
    <w:p w14:paraId="3B945846" w14:textId="77777777" w:rsidR="00E8406B" w:rsidRDefault="00E8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63E32" w14:textId="77777777" w:rsidR="00E8406B" w:rsidRDefault="00E8406B">
      <w:pPr>
        <w:rPr>
          <w:rFonts w:hint="eastAsia"/>
        </w:rPr>
      </w:pPr>
      <w:r>
        <w:rPr>
          <w:rFonts w:hint="eastAsia"/>
        </w:rPr>
        <w:t>教育实践中的应用</w:t>
      </w:r>
    </w:p>
    <w:p w14:paraId="5888BC18" w14:textId="77777777" w:rsidR="00E8406B" w:rsidRDefault="00E8406B">
      <w:pPr>
        <w:rPr>
          <w:rFonts w:hint="eastAsia"/>
        </w:rPr>
      </w:pPr>
      <w:r>
        <w:rPr>
          <w:rFonts w:hint="eastAsia"/>
        </w:rPr>
        <w:t>在小学语文教学中，教师通常会在讲解拼音时特别强调这一点，帮助孩子们理解并掌握正确的拼写方式。通过大量的练习和实例演示，学生们能够逐渐熟悉哪些情况下应该保留“ü”上的两点，哪些情况下可以省略。这对于提高学生的汉字识别能力和口语表达水平都具有重要意义。</w:t>
      </w:r>
    </w:p>
    <w:p w14:paraId="1D5A0CAA" w14:textId="77777777" w:rsidR="00E8406B" w:rsidRDefault="00E8406B">
      <w:pPr>
        <w:rPr>
          <w:rFonts w:hint="eastAsia"/>
        </w:rPr>
      </w:pPr>
    </w:p>
    <w:p w14:paraId="1EAA2388" w14:textId="77777777" w:rsidR="00E8406B" w:rsidRDefault="00E8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BD456" w14:textId="77777777" w:rsidR="00E8406B" w:rsidRDefault="00E8406B">
      <w:pPr>
        <w:rPr>
          <w:rFonts w:hint="eastAsia"/>
        </w:rPr>
      </w:pPr>
      <w:r>
        <w:rPr>
          <w:rFonts w:hint="eastAsia"/>
        </w:rPr>
        <w:t>最后的总结</w:t>
      </w:r>
    </w:p>
    <w:p w14:paraId="57576A82" w14:textId="77777777" w:rsidR="00E8406B" w:rsidRDefault="00E8406B">
      <w:pPr>
        <w:rPr>
          <w:rFonts w:hint="eastAsia"/>
        </w:rPr>
      </w:pPr>
      <w:r>
        <w:rPr>
          <w:rFonts w:hint="eastAsia"/>
        </w:rPr>
        <w:t>在汉语拼音中，“y”和“u”相拼时是否去掉两点取决于具体的组合情况。了解并正确运用这一规则不仅有助于准确地记录和传达语音信息，也是学习者深入理解汉语发音体系的一个重要方面。随着时代的发展，汉语拼音将继续演化和完善，但其核心原则将始终保持不变，那就是尽可能简洁明了地反映汉字的真实发音。</w:t>
      </w:r>
    </w:p>
    <w:p w14:paraId="75F1719A" w14:textId="77777777" w:rsidR="00E8406B" w:rsidRDefault="00E8406B">
      <w:pPr>
        <w:rPr>
          <w:rFonts w:hint="eastAsia"/>
        </w:rPr>
      </w:pPr>
    </w:p>
    <w:p w14:paraId="7BFC425C" w14:textId="77777777" w:rsidR="00E8406B" w:rsidRDefault="00E84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C5296" w14:textId="4AA02019" w:rsidR="00661876" w:rsidRDefault="00661876"/>
    <w:sectPr w:rsidR="0066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76"/>
    <w:rsid w:val="000A09D4"/>
    <w:rsid w:val="00661876"/>
    <w:rsid w:val="00E8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81A93-B3F8-4C1A-9F85-CB0ABC22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