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5E03" w14:textId="77777777" w:rsidR="00054E2A" w:rsidRDefault="00054E2A">
      <w:pPr>
        <w:rPr>
          <w:rFonts w:hint="eastAsia"/>
        </w:rPr>
      </w:pPr>
      <w:r>
        <w:rPr>
          <w:rFonts w:hint="eastAsia"/>
        </w:rPr>
        <w:t>y和un能相拼吗</w:t>
      </w:r>
    </w:p>
    <w:p w14:paraId="5A2E31D4" w14:textId="77777777" w:rsidR="00054E2A" w:rsidRDefault="00054E2A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汉语拼音是学习中文的重要工具，它不仅帮助人们正确发音，而且在文字的输入、排序等方面也有着广泛的应用。对于“y和un能否相拼”的问题，我们可以从汉语拼音的规则入手来探讨。</w:t>
      </w:r>
    </w:p>
    <w:p w14:paraId="11FD9A16" w14:textId="77777777" w:rsidR="00054E2A" w:rsidRDefault="00054E2A">
      <w:pPr>
        <w:rPr>
          <w:rFonts w:hint="eastAsia"/>
        </w:rPr>
      </w:pPr>
    </w:p>
    <w:p w14:paraId="11DD2BA8" w14:textId="77777777" w:rsidR="00054E2A" w:rsidRDefault="0005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B19DA" w14:textId="77777777" w:rsidR="00054E2A" w:rsidRDefault="00054E2A">
      <w:pPr>
        <w:rPr>
          <w:rFonts w:hint="eastAsia"/>
        </w:rPr>
      </w:pPr>
      <w:r>
        <w:rPr>
          <w:rFonts w:hint="eastAsia"/>
        </w:rPr>
        <w:t>拼音规则中的y</w:t>
      </w:r>
    </w:p>
    <w:p w14:paraId="0C62097A" w14:textId="77777777" w:rsidR="00054E2A" w:rsidRDefault="00054E2A">
      <w:pPr>
        <w:rPr>
          <w:rFonts w:hint="eastAsia"/>
        </w:rPr>
      </w:pPr>
      <w:r>
        <w:rPr>
          <w:rFonts w:hint="eastAsia"/>
        </w:rPr>
        <w:t>根据《汉语拼音方案》，字母y用作零声母音节的开头，当i行的韵母自成音节时，要把i改写成y，例如“衣(yī)”。以i开头的复韵母，在自成音节时也要将i改成y，如“因(yīn)”、“远(yuǎn)”。这意味着y本身不是独立的辅音，而是在特定条件下替代i的符号。</w:t>
      </w:r>
    </w:p>
    <w:p w14:paraId="5E0212A7" w14:textId="77777777" w:rsidR="00054E2A" w:rsidRDefault="00054E2A">
      <w:pPr>
        <w:rPr>
          <w:rFonts w:hint="eastAsia"/>
        </w:rPr>
      </w:pPr>
    </w:p>
    <w:p w14:paraId="5E03D844" w14:textId="77777777" w:rsidR="00054E2A" w:rsidRDefault="0005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B3A0" w14:textId="77777777" w:rsidR="00054E2A" w:rsidRDefault="00054E2A">
      <w:pPr>
        <w:rPr>
          <w:rFonts w:hint="eastAsia"/>
        </w:rPr>
      </w:pPr>
      <w:r>
        <w:rPr>
          <w:rFonts w:hint="eastAsia"/>
        </w:rPr>
        <w:t>关于un的讨论</w:t>
      </w:r>
    </w:p>
    <w:p w14:paraId="516269F8" w14:textId="77777777" w:rsidR="00054E2A" w:rsidRDefault="00054E2A">
      <w:pPr>
        <w:rPr>
          <w:rFonts w:hint="eastAsia"/>
        </w:rPr>
      </w:pPr>
      <w:r>
        <w:rPr>
          <w:rFonts w:hint="eastAsia"/>
        </w:rPr>
        <w:t>un是一个由u和n组成的单韵母，代表一个鼻化元音。按照汉语拼音的规则，un可以跟在不同的声母后面构成音节，比如“温(wēn)”、“论(lùn)”。但是，当涉及到与y相结合时，我们需要考虑到y实际上代表的是i或以i开头的复韵母的特殊情况。</w:t>
      </w:r>
    </w:p>
    <w:p w14:paraId="50B086CD" w14:textId="77777777" w:rsidR="00054E2A" w:rsidRDefault="00054E2A">
      <w:pPr>
        <w:rPr>
          <w:rFonts w:hint="eastAsia"/>
        </w:rPr>
      </w:pPr>
    </w:p>
    <w:p w14:paraId="1B14383C" w14:textId="77777777" w:rsidR="00054E2A" w:rsidRDefault="0005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B8072" w14:textId="77777777" w:rsidR="00054E2A" w:rsidRDefault="00054E2A">
      <w:pPr>
        <w:rPr>
          <w:rFonts w:hint="eastAsia"/>
        </w:rPr>
      </w:pPr>
      <w:r>
        <w:rPr>
          <w:rFonts w:hint="eastAsia"/>
        </w:rPr>
        <w:t>y与un结合的可能性</w:t>
      </w:r>
    </w:p>
    <w:p w14:paraId="68297887" w14:textId="77777777" w:rsidR="00054E2A" w:rsidRDefault="00054E2A">
      <w:pPr>
        <w:rPr>
          <w:rFonts w:hint="eastAsia"/>
        </w:rPr>
      </w:pPr>
      <w:r>
        <w:rPr>
          <w:rFonts w:hint="eastAsia"/>
        </w:rPr>
        <w:t>由于y实际上是i的变形，那么“y和un能否相拼”这个问题就可以转换为“i和un能否相拼”。根据汉语拼音的规则，i不能直接与un相拼，因为这不符合汉语拼音中任何已知的音节构造规则。换句话说，不存在一个合法的汉语拼音音节能通过y（即i）和un的组合形成。</w:t>
      </w:r>
    </w:p>
    <w:p w14:paraId="4FFE4CFE" w14:textId="77777777" w:rsidR="00054E2A" w:rsidRDefault="00054E2A">
      <w:pPr>
        <w:rPr>
          <w:rFonts w:hint="eastAsia"/>
        </w:rPr>
      </w:pPr>
    </w:p>
    <w:p w14:paraId="4E7EBC46" w14:textId="77777777" w:rsidR="00054E2A" w:rsidRDefault="0005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92F13" w14:textId="77777777" w:rsidR="00054E2A" w:rsidRDefault="00054E2A">
      <w:pPr>
        <w:rPr>
          <w:rFonts w:hint="eastAsia"/>
        </w:rPr>
      </w:pPr>
      <w:r>
        <w:rPr>
          <w:rFonts w:hint="eastAsia"/>
        </w:rPr>
        <w:t>最后的总结：y和un不相拼</w:t>
      </w:r>
    </w:p>
    <w:p w14:paraId="51E6D271" w14:textId="77777777" w:rsidR="00054E2A" w:rsidRDefault="00054E2A">
      <w:pPr>
        <w:rPr>
          <w:rFonts w:hint="eastAsia"/>
        </w:rPr>
      </w:pPr>
      <w:r>
        <w:rPr>
          <w:rFonts w:hint="eastAsia"/>
        </w:rPr>
        <w:t>“y和un”在汉语拼音系统内是不能相拼的。这是因为y作为i的变形，仅用于表示某些特定条件下的音节起始，而un作为一个完整的韵母，其前必须有一个明确的声母或者自成音节。汉语拼音体系有严格的规则来确保每个汉字的发音准确无误，因此我们不会看到y和un这样的组合出现在正式的汉语拼音书写中。</w:t>
      </w:r>
    </w:p>
    <w:p w14:paraId="445D58DD" w14:textId="77777777" w:rsidR="00054E2A" w:rsidRDefault="00054E2A">
      <w:pPr>
        <w:rPr>
          <w:rFonts w:hint="eastAsia"/>
        </w:rPr>
      </w:pPr>
    </w:p>
    <w:p w14:paraId="0E3B3D44" w14:textId="77777777" w:rsidR="00054E2A" w:rsidRDefault="0005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FC55E" w14:textId="77777777" w:rsidR="00054E2A" w:rsidRDefault="00054E2A">
      <w:pPr>
        <w:rPr>
          <w:rFonts w:hint="eastAsia"/>
        </w:rPr>
      </w:pPr>
      <w:r>
        <w:rPr>
          <w:rFonts w:hint="eastAsia"/>
        </w:rPr>
        <w:t>扩展阅读</w:t>
      </w:r>
    </w:p>
    <w:p w14:paraId="1D678E87" w14:textId="77777777" w:rsidR="00054E2A" w:rsidRDefault="00054E2A">
      <w:pPr>
        <w:rPr>
          <w:rFonts w:hint="eastAsia"/>
        </w:rPr>
      </w:pPr>
      <w:r>
        <w:rPr>
          <w:rFonts w:hint="eastAsia"/>
        </w:rPr>
        <w:t>对于想要更深入了解汉语拼音规则的学习者来说，建议查阅官方出版的相关教材或指南，这些资料通常包含了最权威的解释和示例。随着语言的发展和变化，拼音规则也可能会有相应的调整，所以保持对最新版本的了解也是很有必要的。</w:t>
      </w:r>
    </w:p>
    <w:p w14:paraId="5542177B" w14:textId="77777777" w:rsidR="00054E2A" w:rsidRDefault="00054E2A">
      <w:pPr>
        <w:rPr>
          <w:rFonts w:hint="eastAsia"/>
        </w:rPr>
      </w:pPr>
    </w:p>
    <w:p w14:paraId="7E6944B8" w14:textId="77777777" w:rsidR="00054E2A" w:rsidRDefault="0005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C174B" w14:textId="638B9F40" w:rsidR="002D33F6" w:rsidRDefault="002D33F6"/>
    <w:sectPr w:rsidR="002D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54E2A"/>
    <w:rsid w:val="000A09D4"/>
    <w:rsid w:val="002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9BA0-FD3A-4C7E-96B1-91D650A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