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4153" w14:textId="77777777" w:rsidR="00B40226" w:rsidRDefault="00B40226">
      <w:pPr>
        <w:rPr>
          <w:rFonts w:hint="eastAsia"/>
        </w:rPr>
      </w:pPr>
    </w:p>
    <w:p w14:paraId="48DAE528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y和un相拼要写两点吗</w:t>
      </w:r>
    </w:p>
    <w:p w14:paraId="67C9E97B" w14:textId="77777777" w:rsidR="00B40226" w:rsidRDefault="00B40226">
      <w:pPr>
        <w:rPr>
          <w:rFonts w:hint="eastAsia"/>
        </w:rPr>
      </w:pPr>
    </w:p>
    <w:p w14:paraId="051621AB" w14:textId="77777777" w:rsidR="00B40226" w:rsidRDefault="00B40226">
      <w:pPr>
        <w:rPr>
          <w:rFonts w:hint="eastAsia"/>
        </w:rPr>
      </w:pPr>
    </w:p>
    <w:p w14:paraId="1AABFFF1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在汉语拼音系统中，关于“y”和“un”相拼是否需要写两点的问题，其实是一个涉及汉语拼音规则和书写习惯的具体细节。汉语拼音作为一套标注汉字读音的系统，是根据一定的规则来书写的，而这些规则有助于人们准确地读出汉字的发音。</w:t>
      </w:r>
    </w:p>
    <w:p w14:paraId="673AEC6E" w14:textId="77777777" w:rsidR="00B40226" w:rsidRDefault="00B40226">
      <w:pPr>
        <w:rPr>
          <w:rFonts w:hint="eastAsia"/>
        </w:rPr>
      </w:pPr>
    </w:p>
    <w:p w14:paraId="73AB37B7" w14:textId="77777777" w:rsidR="00B40226" w:rsidRDefault="00B40226">
      <w:pPr>
        <w:rPr>
          <w:rFonts w:hint="eastAsia"/>
        </w:rPr>
      </w:pPr>
    </w:p>
    <w:p w14:paraId="3A3DDDE1" w14:textId="77777777" w:rsidR="00B40226" w:rsidRDefault="00B40226">
      <w:pPr>
        <w:rPr>
          <w:rFonts w:hint="eastAsia"/>
        </w:rPr>
      </w:pPr>
    </w:p>
    <w:p w14:paraId="2A6F7E0E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拼音规则</w:t>
      </w:r>
    </w:p>
    <w:p w14:paraId="4B64EA68" w14:textId="77777777" w:rsidR="00B40226" w:rsidRDefault="00B40226">
      <w:pPr>
        <w:rPr>
          <w:rFonts w:hint="eastAsia"/>
        </w:rPr>
      </w:pPr>
    </w:p>
    <w:p w14:paraId="7710257F" w14:textId="77777777" w:rsidR="00B40226" w:rsidRDefault="00B40226">
      <w:pPr>
        <w:rPr>
          <w:rFonts w:hint="eastAsia"/>
        </w:rPr>
      </w:pPr>
    </w:p>
    <w:p w14:paraId="467CDF0F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依据《汉语拼音方案》，当韵母“un”与声母“y”相结合时，按照现行的标准，“yun”（云）的正确写法是不带上面两点的。这是因为“y”在汉语拼音中实际上代替了“ü”的作用，即当“ü”单独成音节或跟n、l以外的声母相拼时，“ü”上的两点可以省略。所以，在“yun”这个音节里，我们看到的是“y”而不是“yü”，即使它源自于“ün”。这一规则简化了书写，同时也保持了音节的清晰性。</w:t>
      </w:r>
    </w:p>
    <w:p w14:paraId="160C5F2A" w14:textId="77777777" w:rsidR="00B40226" w:rsidRDefault="00B40226">
      <w:pPr>
        <w:rPr>
          <w:rFonts w:hint="eastAsia"/>
        </w:rPr>
      </w:pPr>
    </w:p>
    <w:p w14:paraId="1471E86C" w14:textId="77777777" w:rsidR="00B40226" w:rsidRDefault="00B40226">
      <w:pPr>
        <w:rPr>
          <w:rFonts w:hint="eastAsia"/>
        </w:rPr>
      </w:pPr>
    </w:p>
    <w:p w14:paraId="7CDACEEC" w14:textId="77777777" w:rsidR="00B40226" w:rsidRDefault="00B40226">
      <w:pPr>
        <w:rPr>
          <w:rFonts w:hint="eastAsia"/>
        </w:rPr>
      </w:pPr>
    </w:p>
    <w:p w14:paraId="6D445200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历史演变</w:t>
      </w:r>
    </w:p>
    <w:p w14:paraId="455B05E1" w14:textId="77777777" w:rsidR="00B40226" w:rsidRDefault="00B40226">
      <w:pPr>
        <w:rPr>
          <w:rFonts w:hint="eastAsia"/>
        </w:rPr>
      </w:pPr>
    </w:p>
    <w:p w14:paraId="47CF8D06" w14:textId="77777777" w:rsidR="00B40226" w:rsidRDefault="00B40226">
      <w:pPr>
        <w:rPr>
          <w:rFonts w:hint="eastAsia"/>
        </w:rPr>
      </w:pPr>
    </w:p>
    <w:p w14:paraId="47BDDBF5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汉语拼音方案是在1958年由中国政府正式公布并推广使用的。在此之前，中国并没有一个统一的拉丁字母拼音系统来标记普通话的发音。早期的拼音系统如国语罗马字等对元音符号的使用有着不同的规定。随着汉语拼音的普及和发展，其规则也在不断优化，以适应教学和交流的需求。因此，对于“y”和“un”相拼是否需要写两点的规定，也是经过长期实践后确立下来的。</w:t>
      </w:r>
    </w:p>
    <w:p w14:paraId="3A460D6D" w14:textId="77777777" w:rsidR="00B40226" w:rsidRDefault="00B40226">
      <w:pPr>
        <w:rPr>
          <w:rFonts w:hint="eastAsia"/>
        </w:rPr>
      </w:pPr>
    </w:p>
    <w:p w14:paraId="73D5332B" w14:textId="77777777" w:rsidR="00B40226" w:rsidRDefault="00B40226">
      <w:pPr>
        <w:rPr>
          <w:rFonts w:hint="eastAsia"/>
        </w:rPr>
      </w:pPr>
    </w:p>
    <w:p w14:paraId="39C98B81" w14:textId="77777777" w:rsidR="00B40226" w:rsidRDefault="00B40226">
      <w:pPr>
        <w:rPr>
          <w:rFonts w:hint="eastAsia"/>
        </w:rPr>
      </w:pPr>
    </w:p>
    <w:p w14:paraId="1B16D4C0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教育影响</w:t>
      </w:r>
    </w:p>
    <w:p w14:paraId="6BA9D5F5" w14:textId="77777777" w:rsidR="00B40226" w:rsidRDefault="00B40226">
      <w:pPr>
        <w:rPr>
          <w:rFonts w:hint="eastAsia"/>
        </w:rPr>
      </w:pPr>
    </w:p>
    <w:p w14:paraId="2FE23DDE" w14:textId="77777777" w:rsidR="00B40226" w:rsidRDefault="00B40226">
      <w:pPr>
        <w:rPr>
          <w:rFonts w:hint="eastAsia"/>
        </w:rPr>
      </w:pPr>
    </w:p>
    <w:p w14:paraId="71AF89BE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在学校教育中，正确的拼音书写是学生学习普通话发音的基础之一。教师会教导学生们遵循汉语拼音的各项规则，包括何时该省略“ü”上的两点。这不仅有助于学生掌握标准的普通话发音，也促进了跨地区之间的语言沟通。对于非母语学习者来说，了解这些细微之处同样重要，因为它们直接影响到语音的准确性。</w:t>
      </w:r>
    </w:p>
    <w:p w14:paraId="2EB2FB41" w14:textId="77777777" w:rsidR="00B40226" w:rsidRDefault="00B40226">
      <w:pPr>
        <w:rPr>
          <w:rFonts w:hint="eastAsia"/>
        </w:rPr>
      </w:pPr>
    </w:p>
    <w:p w14:paraId="5FF4DD6A" w14:textId="77777777" w:rsidR="00B40226" w:rsidRDefault="00B40226">
      <w:pPr>
        <w:rPr>
          <w:rFonts w:hint="eastAsia"/>
        </w:rPr>
      </w:pPr>
    </w:p>
    <w:p w14:paraId="3BCB62C3" w14:textId="77777777" w:rsidR="00B40226" w:rsidRDefault="00B40226">
      <w:pPr>
        <w:rPr>
          <w:rFonts w:hint="eastAsia"/>
        </w:rPr>
      </w:pPr>
    </w:p>
    <w:p w14:paraId="6D56C136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76F43861" w14:textId="77777777" w:rsidR="00B40226" w:rsidRDefault="00B40226">
      <w:pPr>
        <w:rPr>
          <w:rFonts w:hint="eastAsia"/>
        </w:rPr>
      </w:pPr>
    </w:p>
    <w:p w14:paraId="0430AD86" w14:textId="77777777" w:rsidR="00B40226" w:rsidRDefault="00B40226">
      <w:pPr>
        <w:rPr>
          <w:rFonts w:hint="eastAsia"/>
        </w:rPr>
      </w:pPr>
    </w:p>
    <w:p w14:paraId="4286A7B5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在日常生活中，无论是阅读书籍、报纸还是使用电子设备输入文字，正确理解和运用汉语拼音规则都是非常必要的。例如，在打字时，很多人可能会习惯性地输入“yü”试图打出“yun”，但大多数中文输入法都会自动转换为正确的形式。在教科书、词典以及其他正式出版物中，也会严格遵守这些书写规范，确保信息传递的准确性。</w:t>
      </w:r>
    </w:p>
    <w:p w14:paraId="28328F68" w14:textId="77777777" w:rsidR="00B40226" w:rsidRDefault="00B40226">
      <w:pPr>
        <w:rPr>
          <w:rFonts w:hint="eastAsia"/>
        </w:rPr>
      </w:pPr>
    </w:p>
    <w:p w14:paraId="3E52A0CD" w14:textId="77777777" w:rsidR="00B40226" w:rsidRDefault="00B40226">
      <w:pPr>
        <w:rPr>
          <w:rFonts w:hint="eastAsia"/>
        </w:rPr>
      </w:pPr>
    </w:p>
    <w:p w14:paraId="3EE38C64" w14:textId="77777777" w:rsidR="00B40226" w:rsidRDefault="00B40226">
      <w:pPr>
        <w:rPr>
          <w:rFonts w:hint="eastAsia"/>
        </w:rPr>
      </w:pPr>
    </w:p>
    <w:p w14:paraId="6ACAAF58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500BDF" w14:textId="77777777" w:rsidR="00B40226" w:rsidRDefault="00B40226">
      <w:pPr>
        <w:rPr>
          <w:rFonts w:hint="eastAsia"/>
        </w:rPr>
      </w:pPr>
    </w:p>
    <w:p w14:paraId="45C3CB97" w14:textId="77777777" w:rsidR="00B40226" w:rsidRDefault="00B40226">
      <w:pPr>
        <w:rPr>
          <w:rFonts w:hint="eastAsia"/>
        </w:rPr>
      </w:pPr>
    </w:p>
    <w:p w14:paraId="046CAB95" w14:textId="77777777" w:rsidR="00B40226" w:rsidRDefault="00B40226">
      <w:pPr>
        <w:rPr>
          <w:rFonts w:hint="eastAsia"/>
        </w:rPr>
      </w:pPr>
      <w:r>
        <w:rPr>
          <w:rFonts w:hint="eastAsia"/>
        </w:rPr>
        <w:tab/>
        <w:t>“y”和“un”相拼时不需写两点，这是汉语拼音规则的一部分，反映了汉语拼音体系在设计上的科学性和合理性。了解并掌握这类拼音知识，不仅能够帮助我们更准确地表达和理解语言，而且也是尊重语言文化的一种体现。对于学习汉语的人来说，熟悉这些规则将使他们更好地融入汉语世界，享受语言带来的乐趣。</w:t>
      </w:r>
    </w:p>
    <w:p w14:paraId="6FD8383D" w14:textId="77777777" w:rsidR="00B40226" w:rsidRDefault="00B40226">
      <w:pPr>
        <w:rPr>
          <w:rFonts w:hint="eastAsia"/>
        </w:rPr>
      </w:pPr>
    </w:p>
    <w:p w14:paraId="7651C541" w14:textId="77777777" w:rsidR="00B40226" w:rsidRDefault="00B40226">
      <w:pPr>
        <w:rPr>
          <w:rFonts w:hint="eastAsia"/>
        </w:rPr>
      </w:pPr>
    </w:p>
    <w:p w14:paraId="0E13C870" w14:textId="77777777" w:rsidR="00B40226" w:rsidRDefault="00B40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D4B10" w14:textId="3A0933C4" w:rsidR="00E53675" w:rsidRDefault="00E53675"/>
    <w:sectPr w:rsidR="00E5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75"/>
    <w:rsid w:val="000A09D4"/>
    <w:rsid w:val="00B40226"/>
    <w:rsid w:val="00E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F1721-E23D-4A30-8480-D6C550AC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