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125C" w14:textId="77777777" w:rsidR="00C547EB" w:rsidRDefault="00C547EB">
      <w:pPr>
        <w:rPr>
          <w:rFonts w:hint="eastAsia"/>
        </w:rPr>
      </w:pPr>
      <w:r>
        <w:rPr>
          <w:rFonts w:hint="eastAsia"/>
        </w:rPr>
        <w:t>y和ue能相拼吗</w:t>
      </w:r>
    </w:p>
    <w:p w14:paraId="00C2B6A0" w14:textId="77777777" w:rsidR="00C547EB" w:rsidRDefault="00C547EB">
      <w:pPr>
        <w:rPr>
          <w:rFonts w:hint="eastAsia"/>
        </w:rPr>
      </w:pPr>
      <w:r>
        <w:rPr>
          <w:rFonts w:hint="eastAsia"/>
        </w:rPr>
        <w:t>在汉语拼音的体系中，声母与韵母之间的组合有着一定的规则。这些规则是根据语音学原理制定的，旨在反映普通话的发音特点，并确保语言交流的准确性和效率。y和ue是否能够相拼的问题，实际上涉及到汉语拼音系统中的声韵配合规则。</w:t>
      </w:r>
    </w:p>
    <w:p w14:paraId="0AEB1590" w14:textId="77777777" w:rsidR="00C547EB" w:rsidRDefault="00C547EB">
      <w:pPr>
        <w:rPr>
          <w:rFonts w:hint="eastAsia"/>
        </w:rPr>
      </w:pPr>
    </w:p>
    <w:p w14:paraId="5B4E4742" w14:textId="77777777" w:rsidR="00C547EB" w:rsidRDefault="00C5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AFC98" w14:textId="77777777" w:rsidR="00C547EB" w:rsidRDefault="00C547EB">
      <w:pPr>
        <w:rPr>
          <w:rFonts w:hint="eastAsia"/>
        </w:rPr>
      </w:pPr>
      <w:r>
        <w:rPr>
          <w:rFonts w:hint="eastAsia"/>
        </w:rPr>
        <w:t>汉语拼音规则概览</w:t>
      </w:r>
    </w:p>
    <w:p w14:paraId="6561AF21" w14:textId="77777777" w:rsidR="00C547EB" w:rsidRDefault="00C547EB">
      <w:pPr>
        <w:rPr>
          <w:rFonts w:hint="eastAsia"/>
        </w:rPr>
      </w:pPr>
      <w:r>
        <w:rPr>
          <w:rFonts w:hint="eastAsia"/>
        </w:rPr>
        <w:t>汉语拼音是一种用于标注汉字读音的工具，它由一系列的声母、韵母以及声调符号组成。每个汉字的拼音通常由一个声母（除零声母外）加上一个韵母构成，后面还可以跟着一个表示声调的符号。而“y”在汉语拼音中是一个特殊的字母，它既可以作为独立的韵母出现，也可以作为声母“i”的另一种书写形式出现在某些特定的情况下。</w:t>
      </w:r>
    </w:p>
    <w:p w14:paraId="5F964692" w14:textId="77777777" w:rsidR="00C547EB" w:rsidRDefault="00C547EB">
      <w:pPr>
        <w:rPr>
          <w:rFonts w:hint="eastAsia"/>
        </w:rPr>
      </w:pPr>
    </w:p>
    <w:p w14:paraId="5AA52848" w14:textId="77777777" w:rsidR="00C547EB" w:rsidRDefault="00C5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7079" w14:textId="77777777" w:rsidR="00C547EB" w:rsidRDefault="00C547EB">
      <w:pPr>
        <w:rPr>
          <w:rFonts w:hint="eastAsia"/>
        </w:rPr>
      </w:pPr>
      <w:r>
        <w:rPr>
          <w:rFonts w:hint="eastAsia"/>
        </w:rPr>
        <w:t>关于“y”的特别规定</w:t>
      </w:r>
    </w:p>
    <w:p w14:paraId="5F4225A0" w14:textId="77777777" w:rsidR="00C547EB" w:rsidRDefault="00C547EB">
      <w:pPr>
        <w:rPr>
          <w:rFonts w:hint="eastAsia"/>
        </w:rPr>
      </w:pPr>
      <w:r>
        <w:rPr>
          <w:rFonts w:hint="eastAsia"/>
        </w:rPr>
        <w:t>在汉语拼音里，“y”被用来替代“i”作为韵母出现在没有声母的位置上，或者当“i”前接有介音u或ü的时候。“y”不能与所有包含“i”的韵母直接相拼，这是为了避免混淆并简化书写。例如，“ya”实际上是“ia”的另一种写法，这里的“y”并非真正的声母而是代表了“i”。对于“ue”，情况则稍显复杂。</w:t>
      </w:r>
    </w:p>
    <w:p w14:paraId="2F462E4D" w14:textId="77777777" w:rsidR="00C547EB" w:rsidRDefault="00C547EB">
      <w:pPr>
        <w:rPr>
          <w:rFonts w:hint="eastAsia"/>
        </w:rPr>
      </w:pPr>
    </w:p>
    <w:p w14:paraId="5131B916" w14:textId="77777777" w:rsidR="00C547EB" w:rsidRDefault="00C5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A1EA" w14:textId="77777777" w:rsidR="00C547EB" w:rsidRDefault="00C547EB">
      <w:pPr>
        <w:rPr>
          <w:rFonts w:hint="eastAsia"/>
        </w:rPr>
      </w:pPr>
      <w:r>
        <w:rPr>
          <w:rFonts w:hint="eastAsia"/>
        </w:rPr>
        <w:t>“ue”韵母的独特性</w:t>
      </w:r>
    </w:p>
    <w:p w14:paraId="394C2F43" w14:textId="77777777" w:rsidR="00C547EB" w:rsidRDefault="00C547EB">
      <w:pPr>
        <w:rPr>
          <w:rFonts w:hint="eastAsia"/>
        </w:rPr>
      </w:pPr>
      <w:r>
        <w:rPr>
          <w:rFonts w:hint="eastAsia"/>
        </w:rPr>
        <w:t>“ue”这个韵母在现代汉语中并不常见，它主要出现在一些方言词汇和外来语借词中。在标准的普通话里，“ue”通常会写作“üe”，并且只跟随特定的声母如j、q、x等。当单独使用时，“ue”会被写作“yue”，此时的“y”同样不是声母而是起到连接作用，用以避免开头出现双元音。</w:t>
      </w:r>
    </w:p>
    <w:p w14:paraId="25E2C453" w14:textId="77777777" w:rsidR="00C547EB" w:rsidRDefault="00C547EB">
      <w:pPr>
        <w:rPr>
          <w:rFonts w:hint="eastAsia"/>
        </w:rPr>
      </w:pPr>
    </w:p>
    <w:p w14:paraId="1504A3FB" w14:textId="77777777" w:rsidR="00C547EB" w:rsidRDefault="00C5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BF825" w14:textId="77777777" w:rsidR="00C547EB" w:rsidRDefault="00C547EB">
      <w:pPr>
        <w:rPr>
          <w:rFonts w:hint="eastAsia"/>
        </w:rPr>
      </w:pPr>
      <w:r>
        <w:rPr>
          <w:rFonts w:hint="eastAsia"/>
        </w:rPr>
        <w:t>y和ue的实际搭配</w:t>
      </w:r>
    </w:p>
    <w:p w14:paraId="33FD2A36" w14:textId="77777777" w:rsidR="00C547EB" w:rsidRDefault="00C547EB">
      <w:pPr>
        <w:rPr>
          <w:rFonts w:hint="eastAsia"/>
        </w:rPr>
      </w:pPr>
      <w:r>
        <w:rPr>
          <w:rFonts w:hint="eastAsia"/>
        </w:rPr>
        <w:t>按照现行的汉语拼音方案，“y”和“ue”确实是可以相拼的，但这里的“y”并不是作为声母来理解，而是作为一个引导符号，使得“ue”可以独立成词。换句话说，“yue”是一个完整的拼音单元，代表了一个具体的音节，即普通话中的“约”字的发音。因此，虽然从表面上看似乎是“y”和“ue”两个部分相结合，但实际上它们构成了一个新的、不可分割的整体。</w:t>
      </w:r>
    </w:p>
    <w:p w14:paraId="1E30B6B4" w14:textId="77777777" w:rsidR="00C547EB" w:rsidRDefault="00C547EB">
      <w:pPr>
        <w:rPr>
          <w:rFonts w:hint="eastAsia"/>
        </w:rPr>
      </w:pPr>
    </w:p>
    <w:p w14:paraId="5263054F" w14:textId="77777777" w:rsidR="00C547EB" w:rsidRDefault="00C54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AFBF" w14:textId="77777777" w:rsidR="00C547EB" w:rsidRDefault="00C547EB">
      <w:pPr>
        <w:rPr>
          <w:rFonts w:hint="eastAsia"/>
        </w:rPr>
      </w:pPr>
      <w:r>
        <w:rPr>
          <w:rFonts w:hint="eastAsia"/>
        </w:rPr>
        <w:t>最后的总结</w:t>
      </w:r>
    </w:p>
    <w:p w14:paraId="284837C7" w14:textId="77777777" w:rsidR="00C547EB" w:rsidRDefault="00C547EB">
      <w:pPr>
        <w:rPr>
          <w:rFonts w:hint="eastAsia"/>
        </w:rPr>
      </w:pPr>
      <w:r>
        <w:rPr>
          <w:rFonts w:hint="eastAsia"/>
        </w:rPr>
        <w:t>在汉语拼音系统中，“y”和“ue”能够以一种特殊的方式相拼，形成“yue”。这一组合体现了汉语拼音规则中对于特定情况下字母使用的规定，也反映了汉语语音结构的特点。了解这样的规则不仅有助于正确地拼读汉字，也能增进我们对汉语语言文化的认识。</w:t>
      </w:r>
    </w:p>
    <w:p w14:paraId="45BC9F50" w14:textId="77777777" w:rsidR="00C547EB" w:rsidRDefault="00C547EB">
      <w:pPr>
        <w:rPr>
          <w:rFonts w:hint="eastAsia"/>
        </w:rPr>
      </w:pPr>
    </w:p>
    <w:p w14:paraId="47217CD5" w14:textId="77777777" w:rsidR="00C547EB" w:rsidRDefault="00C54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A7E93" w14:textId="70389E65" w:rsidR="00BA7A76" w:rsidRDefault="00BA7A76"/>
    <w:sectPr w:rsidR="00BA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76"/>
    <w:rsid w:val="000A09D4"/>
    <w:rsid w:val="00BA7A76"/>
    <w:rsid w:val="00C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E693-B523-4403-B75D-4F525DC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