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CE47" w14:textId="77777777" w:rsidR="00C4599D" w:rsidRDefault="00C4599D">
      <w:pPr>
        <w:rPr>
          <w:rFonts w:hint="eastAsia"/>
        </w:rPr>
      </w:pPr>
      <w:r>
        <w:rPr>
          <w:rFonts w:hint="eastAsia"/>
        </w:rPr>
        <w:t>y和e能拼在一起吗：从语言学角度探讨字母的组合规则</w:t>
      </w:r>
    </w:p>
    <w:p w14:paraId="6615257D" w14:textId="77777777" w:rsidR="00C4599D" w:rsidRDefault="00C4599D">
      <w:pPr>
        <w:rPr>
          <w:rFonts w:hint="eastAsia"/>
        </w:rPr>
      </w:pPr>
      <w:r>
        <w:rPr>
          <w:rFonts w:hint="eastAsia"/>
        </w:rPr>
        <w:t>在日常生活中，我们经常看到不同的字母被组合在一起形成单词。当我们谈论“y”和“e”这两个特定的字母时，它们是否能够拼在一起实际上取决于所使用的语言以及该语言中的语法规则。在英语中，“y”和“e”确实可以在同一个单词中相邻出现，比如单词“everyday”，这表明在某些情况下这两个字母是可以和谐共存的。</w:t>
      </w:r>
    </w:p>
    <w:p w14:paraId="0430F012" w14:textId="77777777" w:rsidR="00C4599D" w:rsidRDefault="00C4599D">
      <w:pPr>
        <w:rPr>
          <w:rFonts w:hint="eastAsia"/>
        </w:rPr>
      </w:pPr>
    </w:p>
    <w:p w14:paraId="3617F599" w14:textId="77777777" w:rsidR="00C4599D" w:rsidRDefault="00C4599D">
      <w:pPr>
        <w:rPr>
          <w:rFonts w:hint="eastAsia"/>
        </w:rPr>
      </w:pPr>
      <w:r>
        <w:rPr>
          <w:rFonts w:hint="eastAsia"/>
        </w:rPr>
        <w:t xml:space="preserve"> </w:t>
      </w:r>
    </w:p>
    <w:p w14:paraId="3900984C" w14:textId="77777777" w:rsidR="00C4599D" w:rsidRDefault="00C4599D">
      <w:pPr>
        <w:rPr>
          <w:rFonts w:hint="eastAsia"/>
        </w:rPr>
      </w:pPr>
      <w:r>
        <w:rPr>
          <w:rFonts w:hint="eastAsia"/>
        </w:rPr>
        <w:t>历史视角下的字母组合</w:t>
      </w:r>
    </w:p>
    <w:p w14:paraId="0E9C45F6" w14:textId="77777777" w:rsidR="00C4599D" w:rsidRDefault="00C4599D">
      <w:pPr>
        <w:rPr>
          <w:rFonts w:hint="eastAsia"/>
        </w:rPr>
      </w:pPr>
      <w:r>
        <w:rPr>
          <w:rFonts w:hint="eastAsia"/>
        </w:rPr>
        <w:t>回顾语言的历史，字母“y”和“e”的结合并非偶然。在古英语时期，由于语言演变及外来词的影响，很多词汇结构发生了变化。随着时间的发展，一些源自拉丁语或希腊语的词汇融入了英语体系之中，这些词汇可能包含了“ye”的组合形式，如“gymnastics（体操）”一词来自希腊语，而“rely（依赖）”则是常见的英语单词。这种融合不仅丰富了英语词汇，也展示了不同文化之间的交流与影响。</w:t>
      </w:r>
    </w:p>
    <w:p w14:paraId="2D62086A" w14:textId="77777777" w:rsidR="00C4599D" w:rsidRDefault="00C4599D">
      <w:pPr>
        <w:rPr>
          <w:rFonts w:hint="eastAsia"/>
        </w:rPr>
      </w:pPr>
    </w:p>
    <w:p w14:paraId="2F561E68" w14:textId="77777777" w:rsidR="00C4599D" w:rsidRDefault="00C4599D">
      <w:pPr>
        <w:rPr>
          <w:rFonts w:hint="eastAsia"/>
        </w:rPr>
      </w:pPr>
      <w:r>
        <w:rPr>
          <w:rFonts w:hint="eastAsia"/>
        </w:rPr>
        <w:t xml:space="preserve"> </w:t>
      </w:r>
    </w:p>
    <w:p w14:paraId="4B32A367" w14:textId="77777777" w:rsidR="00C4599D" w:rsidRDefault="00C4599D">
      <w:pPr>
        <w:rPr>
          <w:rFonts w:hint="eastAsia"/>
        </w:rPr>
      </w:pPr>
      <w:r>
        <w:rPr>
          <w:rFonts w:hint="eastAsia"/>
        </w:rPr>
        <w:t>音韵学对字母组合的影响</w:t>
      </w:r>
    </w:p>
    <w:p w14:paraId="06D9BBDB" w14:textId="77777777" w:rsidR="00C4599D" w:rsidRDefault="00C4599D">
      <w:pPr>
        <w:rPr>
          <w:rFonts w:hint="eastAsia"/>
        </w:rPr>
      </w:pPr>
      <w:r>
        <w:rPr>
          <w:rFonts w:hint="eastAsia"/>
        </w:rPr>
        <w:t>从音韵学角度来看，当两个辅音或者元音相接时，其发音方式会受到一定限制。“y”本身既可以作为半元音使用，在这种情况下它更接近于一个辅音；也可以作为一个元音出现在单词末尾或中间位置。而“e”通常被视为一个清晰的元音。因此，“ye”的组合在发音上是可行的，并且在英语中这样的搭配非常普遍。例如，“key”、“happy”等单词都含有这一组合。</w:t>
      </w:r>
    </w:p>
    <w:p w14:paraId="6110722C" w14:textId="77777777" w:rsidR="00C4599D" w:rsidRDefault="00C4599D">
      <w:pPr>
        <w:rPr>
          <w:rFonts w:hint="eastAsia"/>
        </w:rPr>
      </w:pPr>
    </w:p>
    <w:p w14:paraId="3FF5B2B5" w14:textId="77777777" w:rsidR="00C4599D" w:rsidRDefault="00C4599D">
      <w:pPr>
        <w:rPr>
          <w:rFonts w:hint="eastAsia"/>
        </w:rPr>
      </w:pPr>
      <w:r>
        <w:rPr>
          <w:rFonts w:hint="eastAsia"/>
        </w:rPr>
        <w:t xml:space="preserve"> </w:t>
      </w:r>
    </w:p>
    <w:p w14:paraId="518774AD" w14:textId="77777777" w:rsidR="00C4599D" w:rsidRDefault="00C4599D">
      <w:pPr>
        <w:rPr>
          <w:rFonts w:hint="eastAsia"/>
        </w:rPr>
      </w:pPr>
      <w:r>
        <w:rPr>
          <w:rFonts w:hint="eastAsia"/>
        </w:rPr>
        <w:t>现代英语中“y”和“e”的组合实例</w:t>
      </w:r>
    </w:p>
    <w:p w14:paraId="49689611" w14:textId="77777777" w:rsidR="00C4599D" w:rsidRDefault="00C4599D">
      <w:pPr>
        <w:rPr>
          <w:rFonts w:hint="eastAsia"/>
        </w:rPr>
      </w:pPr>
      <w:r>
        <w:rPr>
          <w:rFonts w:hint="eastAsia"/>
        </w:rPr>
        <w:t>在当代英语里，“y”和“e”组合的例子随处可见。除了之前提到的一些词汇之外，还有许多其他单词也采用了类似的结构，像“beyond”、“duty”、“city”。值得注意的是，在某些情况下，即使这两个字母并不直接相连，它们也可能因为重音、节奏等因素而在口语表达中有类似的效果。随着网络用语的发展，非正式写作中也出现了更多创新性的字母组合方式。</w:t>
      </w:r>
    </w:p>
    <w:p w14:paraId="7CD05D2F" w14:textId="77777777" w:rsidR="00C4599D" w:rsidRDefault="00C4599D">
      <w:pPr>
        <w:rPr>
          <w:rFonts w:hint="eastAsia"/>
        </w:rPr>
      </w:pPr>
    </w:p>
    <w:p w14:paraId="1EAE82B9" w14:textId="77777777" w:rsidR="00C4599D" w:rsidRDefault="00C4599D">
      <w:pPr>
        <w:rPr>
          <w:rFonts w:hint="eastAsia"/>
        </w:rPr>
      </w:pPr>
      <w:r>
        <w:rPr>
          <w:rFonts w:hint="eastAsia"/>
        </w:rPr>
        <w:t xml:space="preserve"> </w:t>
      </w:r>
    </w:p>
    <w:p w14:paraId="0560CEF5" w14:textId="77777777" w:rsidR="00C4599D" w:rsidRDefault="00C4599D">
      <w:pPr>
        <w:rPr>
          <w:rFonts w:hint="eastAsia"/>
        </w:rPr>
      </w:pPr>
      <w:r>
        <w:rPr>
          <w:rFonts w:hint="eastAsia"/>
        </w:rPr>
        <w:t>跨语言比较：“y”和“e”的组合现象</w:t>
      </w:r>
    </w:p>
    <w:p w14:paraId="34C401E9" w14:textId="77777777" w:rsidR="00C4599D" w:rsidRDefault="00C4599D">
      <w:pPr>
        <w:rPr>
          <w:rFonts w:hint="eastAsia"/>
        </w:rPr>
      </w:pPr>
      <w:r>
        <w:rPr>
          <w:rFonts w:hint="eastAsia"/>
        </w:rPr>
        <w:t>如果我们放眼全球，就会发现不同语言对于“y”和“e”的处理方式各有千秋。例如，在法语中，虽然这两者也能组成单词的一部分，但频率远低于英语；而在德语中，则可以看到更多的变体。通过对比研究，我们可以更好地理解各个语言内部的规律性以及它们之间相互借鉴的过程。</w:t>
      </w:r>
    </w:p>
    <w:p w14:paraId="7011934F" w14:textId="77777777" w:rsidR="00C4599D" w:rsidRDefault="00C4599D">
      <w:pPr>
        <w:rPr>
          <w:rFonts w:hint="eastAsia"/>
        </w:rPr>
      </w:pPr>
    </w:p>
    <w:p w14:paraId="4489787B" w14:textId="77777777" w:rsidR="00C4599D" w:rsidRDefault="00C4599D">
      <w:pPr>
        <w:rPr>
          <w:rFonts w:hint="eastAsia"/>
        </w:rPr>
      </w:pPr>
      <w:r>
        <w:rPr>
          <w:rFonts w:hint="eastAsia"/>
        </w:rPr>
        <w:t xml:space="preserve"> </w:t>
      </w:r>
    </w:p>
    <w:p w14:paraId="6D6520FD" w14:textId="77777777" w:rsidR="00C4599D" w:rsidRDefault="00C4599D">
      <w:pPr>
        <w:rPr>
          <w:rFonts w:hint="eastAsia"/>
        </w:rPr>
      </w:pPr>
      <w:r>
        <w:rPr>
          <w:rFonts w:hint="eastAsia"/>
        </w:rPr>
        <w:t>总结：“y”和“e”的组合反映了语言的多样性和适应性</w:t>
      </w:r>
    </w:p>
    <w:p w14:paraId="60C617F4" w14:textId="77777777" w:rsidR="00C4599D" w:rsidRDefault="00C4599D">
      <w:pPr>
        <w:rPr>
          <w:rFonts w:hint="eastAsia"/>
        </w:rPr>
      </w:pPr>
      <w:r>
        <w:rPr>
          <w:rFonts w:hint="eastAsia"/>
        </w:rPr>
        <w:t>“y”和“e”能否拼在一起的问题不仅仅是一个简单的字母排列问题，它还涉及到语言的历史变迁、音韵特性以及跨文化交流等多个方面。无论是从理论上还是实践中，我们都能够找到支持两者组合的理由。更重要的是，这种组合的存在证明了语言作为一种活生生的文化载体，具有极强的灵活性和创造性。</w:t>
      </w:r>
    </w:p>
    <w:p w14:paraId="365A4575" w14:textId="77777777" w:rsidR="00C4599D" w:rsidRDefault="00C4599D">
      <w:pPr>
        <w:rPr>
          <w:rFonts w:hint="eastAsia"/>
        </w:rPr>
      </w:pPr>
    </w:p>
    <w:p w14:paraId="451C01A8" w14:textId="77777777" w:rsidR="00C4599D" w:rsidRDefault="00C4599D">
      <w:pPr>
        <w:rPr>
          <w:rFonts w:hint="eastAsia"/>
        </w:rPr>
      </w:pPr>
      <w:r>
        <w:rPr>
          <w:rFonts w:hint="eastAsia"/>
        </w:rPr>
        <w:t>本文是由懂得生活网（dongdeshenghuo.com）为大家创作</w:t>
      </w:r>
    </w:p>
    <w:p w14:paraId="0D454716" w14:textId="40277764" w:rsidR="006062FB" w:rsidRDefault="006062FB"/>
    <w:sectPr w:rsidR="00606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B"/>
    <w:rsid w:val="000A09D4"/>
    <w:rsid w:val="006062FB"/>
    <w:rsid w:val="00C4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68BAE-8399-40F1-9C3A-AFB5D7E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2FB"/>
    <w:rPr>
      <w:rFonts w:cstheme="majorBidi"/>
      <w:color w:val="2F5496" w:themeColor="accent1" w:themeShade="BF"/>
      <w:sz w:val="28"/>
      <w:szCs w:val="28"/>
    </w:rPr>
  </w:style>
  <w:style w:type="character" w:customStyle="1" w:styleId="50">
    <w:name w:val="标题 5 字符"/>
    <w:basedOn w:val="a0"/>
    <w:link w:val="5"/>
    <w:uiPriority w:val="9"/>
    <w:semiHidden/>
    <w:rsid w:val="006062FB"/>
    <w:rPr>
      <w:rFonts w:cstheme="majorBidi"/>
      <w:color w:val="2F5496" w:themeColor="accent1" w:themeShade="BF"/>
      <w:sz w:val="24"/>
    </w:rPr>
  </w:style>
  <w:style w:type="character" w:customStyle="1" w:styleId="60">
    <w:name w:val="标题 6 字符"/>
    <w:basedOn w:val="a0"/>
    <w:link w:val="6"/>
    <w:uiPriority w:val="9"/>
    <w:semiHidden/>
    <w:rsid w:val="006062FB"/>
    <w:rPr>
      <w:rFonts w:cstheme="majorBidi"/>
      <w:b/>
      <w:bCs/>
      <w:color w:val="2F5496" w:themeColor="accent1" w:themeShade="BF"/>
    </w:rPr>
  </w:style>
  <w:style w:type="character" w:customStyle="1" w:styleId="70">
    <w:name w:val="标题 7 字符"/>
    <w:basedOn w:val="a0"/>
    <w:link w:val="7"/>
    <w:uiPriority w:val="9"/>
    <w:semiHidden/>
    <w:rsid w:val="006062FB"/>
    <w:rPr>
      <w:rFonts w:cstheme="majorBidi"/>
      <w:b/>
      <w:bCs/>
      <w:color w:val="595959" w:themeColor="text1" w:themeTint="A6"/>
    </w:rPr>
  </w:style>
  <w:style w:type="character" w:customStyle="1" w:styleId="80">
    <w:name w:val="标题 8 字符"/>
    <w:basedOn w:val="a0"/>
    <w:link w:val="8"/>
    <w:uiPriority w:val="9"/>
    <w:semiHidden/>
    <w:rsid w:val="006062FB"/>
    <w:rPr>
      <w:rFonts w:cstheme="majorBidi"/>
      <w:color w:val="595959" w:themeColor="text1" w:themeTint="A6"/>
    </w:rPr>
  </w:style>
  <w:style w:type="character" w:customStyle="1" w:styleId="90">
    <w:name w:val="标题 9 字符"/>
    <w:basedOn w:val="a0"/>
    <w:link w:val="9"/>
    <w:uiPriority w:val="9"/>
    <w:semiHidden/>
    <w:rsid w:val="006062FB"/>
    <w:rPr>
      <w:rFonts w:eastAsiaTheme="majorEastAsia" w:cstheme="majorBidi"/>
      <w:color w:val="595959" w:themeColor="text1" w:themeTint="A6"/>
    </w:rPr>
  </w:style>
  <w:style w:type="paragraph" w:styleId="a3">
    <w:name w:val="Title"/>
    <w:basedOn w:val="a"/>
    <w:next w:val="a"/>
    <w:link w:val="a4"/>
    <w:uiPriority w:val="10"/>
    <w:qFormat/>
    <w:rsid w:val="00606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FB"/>
    <w:pPr>
      <w:spacing w:before="160"/>
      <w:jc w:val="center"/>
    </w:pPr>
    <w:rPr>
      <w:i/>
      <w:iCs/>
      <w:color w:val="404040" w:themeColor="text1" w:themeTint="BF"/>
    </w:rPr>
  </w:style>
  <w:style w:type="character" w:customStyle="1" w:styleId="a8">
    <w:name w:val="引用 字符"/>
    <w:basedOn w:val="a0"/>
    <w:link w:val="a7"/>
    <w:uiPriority w:val="29"/>
    <w:rsid w:val="006062FB"/>
    <w:rPr>
      <w:i/>
      <w:iCs/>
      <w:color w:val="404040" w:themeColor="text1" w:themeTint="BF"/>
    </w:rPr>
  </w:style>
  <w:style w:type="paragraph" w:styleId="a9">
    <w:name w:val="List Paragraph"/>
    <w:basedOn w:val="a"/>
    <w:uiPriority w:val="34"/>
    <w:qFormat/>
    <w:rsid w:val="006062FB"/>
    <w:pPr>
      <w:ind w:left="720"/>
      <w:contextualSpacing/>
    </w:pPr>
  </w:style>
  <w:style w:type="character" w:styleId="aa">
    <w:name w:val="Intense Emphasis"/>
    <w:basedOn w:val="a0"/>
    <w:uiPriority w:val="21"/>
    <w:qFormat/>
    <w:rsid w:val="006062FB"/>
    <w:rPr>
      <w:i/>
      <w:iCs/>
      <w:color w:val="2F5496" w:themeColor="accent1" w:themeShade="BF"/>
    </w:rPr>
  </w:style>
  <w:style w:type="paragraph" w:styleId="ab">
    <w:name w:val="Intense Quote"/>
    <w:basedOn w:val="a"/>
    <w:next w:val="a"/>
    <w:link w:val="ac"/>
    <w:uiPriority w:val="30"/>
    <w:qFormat/>
    <w:rsid w:val="00606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2FB"/>
    <w:rPr>
      <w:i/>
      <w:iCs/>
      <w:color w:val="2F5496" w:themeColor="accent1" w:themeShade="BF"/>
    </w:rPr>
  </w:style>
  <w:style w:type="character" w:styleId="ad">
    <w:name w:val="Intense Reference"/>
    <w:basedOn w:val="a0"/>
    <w:uiPriority w:val="32"/>
    <w:qFormat/>
    <w:rsid w:val="00606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