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9C9D" w14:textId="77777777" w:rsidR="0053660C" w:rsidRDefault="0053660C">
      <w:pPr>
        <w:rPr>
          <w:rFonts w:hint="eastAsia"/>
        </w:rPr>
      </w:pPr>
      <w:r>
        <w:rPr>
          <w:rFonts w:hint="eastAsia"/>
        </w:rPr>
        <w:t>y和6个单韵母相拼的音节：语音系统的基石</w:t>
      </w:r>
    </w:p>
    <w:p w14:paraId="669AAA69" w14:textId="77777777" w:rsidR="0053660C" w:rsidRDefault="0053660C">
      <w:pPr>
        <w:rPr>
          <w:rFonts w:hint="eastAsia"/>
        </w:rPr>
      </w:pPr>
      <w:r>
        <w:rPr>
          <w:rFonts w:hint="eastAsia"/>
        </w:rPr>
        <w:t>汉语拼音是学习中文的重要工具，它不仅帮助非母语者掌握发音，也辅助儿童进行识字教育。在汉语拼音体系中，声母、韵母和声调构成了完整的语音系统。其中，y（有时写作i）与六个单韵母a、e、i、o、u、ü相结合形成的音节，作为汉语语音的基本单位，承载着语言交流的关键意义。</w:t>
      </w:r>
    </w:p>
    <w:p w14:paraId="492DFE80" w14:textId="77777777" w:rsidR="0053660C" w:rsidRDefault="0053660C">
      <w:pPr>
        <w:rPr>
          <w:rFonts w:hint="eastAsia"/>
        </w:rPr>
      </w:pPr>
    </w:p>
    <w:p w14:paraId="241EBF4E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4477C" w14:textId="77777777" w:rsidR="0053660C" w:rsidRDefault="0053660C">
      <w:pPr>
        <w:rPr>
          <w:rFonts w:hint="eastAsia"/>
        </w:rPr>
      </w:pPr>
      <w:r>
        <w:rPr>
          <w:rFonts w:hint="eastAsia"/>
        </w:rPr>
        <w:t>y与a的结合：ya</w:t>
      </w:r>
    </w:p>
    <w:p w14:paraId="0859B437" w14:textId="77777777" w:rsidR="0053660C" w:rsidRDefault="0053660C">
      <w:pPr>
        <w:rPr>
          <w:rFonts w:hint="eastAsia"/>
        </w:rPr>
      </w:pPr>
      <w:r>
        <w:rPr>
          <w:rFonts w:hint="eastAsia"/>
        </w:rPr>
        <w:t>音节“ya”是一个简单而常见的组合，它出现在许多词汇中，例如“鸭子”的“鸭”。这个音节的发音从轻柔的半元音y开始，然后自然地过渡到开口度较大的a。在日常对话中，“ya”可以单独作为一个词使用，表示惊讶或回应的一种语气词，也可以与其他字符组成丰富的词汇，为语言增添色彩。</w:t>
      </w:r>
    </w:p>
    <w:p w14:paraId="222E370A" w14:textId="77777777" w:rsidR="0053660C" w:rsidRDefault="0053660C">
      <w:pPr>
        <w:rPr>
          <w:rFonts w:hint="eastAsia"/>
        </w:rPr>
      </w:pPr>
    </w:p>
    <w:p w14:paraId="0BE0151E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FBBB" w14:textId="77777777" w:rsidR="0053660C" w:rsidRDefault="0053660C">
      <w:pPr>
        <w:rPr>
          <w:rFonts w:hint="eastAsia"/>
        </w:rPr>
      </w:pPr>
      <w:r>
        <w:rPr>
          <w:rFonts w:hint="eastAsia"/>
        </w:rPr>
        <w:t>y与e的结合：ye</w:t>
      </w:r>
    </w:p>
    <w:p w14:paraId="77B76E6D" w14:textId="77777777" w:rsidR="0053660C" w:rsidRDefault="0053660C">
      <w:pPr>
        <w:rPr>
          <w:rFonts w:hint="eastAsia"/>
        </w:rPr>
      </w:pPr>
      <w:r>
        <w:rPr>
          <w:rFonts w:hint="eastAsia"/>
        </w:rPr>
        <w:t>“ye”这个音节同样频繁出现在汉语里，如“野菜”的“野”。它的发音起始于舌尖轻轻抵住上齿龈的y，随后口腔逐渐打开发出清晰的e音。值得注意的是，“ye”在一些方言中可能有不同的发音方式，但标准普通话中的发音相对固定，这有助于维持语言的一致性和准确性。</w:t>
      </w:r>
    </w:p>
    <w:p w14:paraId="4E02D9E7" w14:textId="77777777" w:rsidR="0053660C" w:rsidRDefault="0053660C">
      <w:pPr>
        <w:rPr>
          <w:rFonts w:hint="eastAsia"/>
        </w:rPr>
      </w:pPr>
    </w:p>
    <w:p w14:paraId="4BC7FA84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7664" w14:textId="77777777" w:rsidR="0053660C" w:rsidRDefault="0053660C">
      <w:pPr>
        <w:rPr>
          <w:rFonts w:hint="eastAsia"/>
        </w:rPr>
      </w:pPr>
      <w:r>
        <w:rPr>
          <w:rFonts w:hint="eastAsia"/>
        </w:rPr>
        <w:t>y与i的结合：yi</w:t>
      </w:r>
    </w:p>
    <w:p w14:paraId="645C53E1" w14:textId="77777777" w:rsidR="0053660C" w:rsidRDefault="0053660C">
      <w:pPr>
        <w:rPr>
          <w:rFonts w:hint="eastAsia"/>
        </w:rPr>
      </w:pPr>
      <w:r>
        <w:rPr>
          <w:rFonts w:hint="eastAsia"/>
        </w:rPr>
        <w:t>音节“yi”是非常独特的一个，因为它既能作为独立的词汇出现，如“一”，也能和其他汉字组合成更多词汇。其发音较为简单，几乎就是直接说出字母i的音，但开头有一个轻微的y滑音。在现代汉语中，“yi”有着广泛的应用，无论是数词、形容词还是其他词性的表达，都离不开这个基础音节。</w:t>
      </w:r>
    </w:p>
    <w:p w14:paraId="47D09201" w14:textId="77777777" w:rsidR="0053660C" w:rsidRDefault="0053660C">
      <w:pPr>
        <w:rPr>
          <w:rFonts w:hint="eastAsia"/>
        </w:rPr>
      </w:pPr>
    </w:p>
    <w:p w14:paraId="2C179F02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8018" w14:textId="77777777" w:rsidR="0053660C" w:rsidRDefault="0053660C">
      <w:pPr>
        <w:rPr>
          <w:rFonts w:hint="eastAsia"/>
        </w:rPr>
      </w:pPr>
      <w:r>
        <w:rPr>
          <w:rFonts w:hint="eastAsia"/>
        </w:rPr>
        <w:t>y与o的结合：yo（不常见）</w:t>
      </w:r>
    </w:p>
    <w:p w14:paraId="21595C52" w14:textId="77777777" w:rsidR="0053660C" w:rsidRDefault="0053660C">
      <w:pPr>
        <w:rPr>
          <w:rFonts w:hint="eastAsia"/>
        </w:rPr>
      </w:pPr>
      <w:r>
        <w:rPr>
          <w:rFonts w:hint="eastAsia"/>
        </w:rPr>
        <w:t>实际上，在标准汉语拼音方案中，并没有“yo”这样的音节。但是，在某些特定的情况下，比如外来语的转写或是地方方言中，我们可能会遇到类似的发音。尽管如此，对于大多数学习者来说，了解这一音节并不是必须的，因为它的应用范围非常有限。</w:t>
      </w:r>
    </w:p>
    <w:p w14:paraId="755DE0E8" w14:textId="77777777" w:rsidR="0053660C" w:rsidRDefault="0053660C">
      <w:pPr>
        <w:rPr>
          <w:rFonts w:hint="eastAsia"/>
        </w:rPr>
      </w:pPr>
    </w:p>
    <w:p w14:paraId="25731425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D42B" w14:textId="77777777" w:rsidR="0053660C" w:rsidRDefault="0053660C">
      <w:pPr>
        <w:rPr>
          <w:rFonts w:hint="eastAsia"/>
        </w:rPr>
      </w:pPr>
      <w:r>
        <w:rPr>
          <w:rFonts w:hint="eastAsia"/>
        </w:rPr>
        <w:t>y与u的结合：yu</w:t>
      </w:r>
    </w:p>
    <w:p w14:paraId="2CE47CFD" w14:textId="77777777" w:rsidR="0053660C" w:rsidRDefault="0053660C">
      <w:pPr>
        <w:rPr>
          <w:rFonts w:hint="eastAsia"/>
        </w:rPr>
      </w:pPr>
      <w:r>
        <w:rPr>
          <w:rFonts w:hint="eastAsia"/>
        </w:rPr>
        <w:t>“yu”音节是汉语中不可或缺的一部分，像“鱼”的发音便是如此。该音节的发音特点是先发一个卷舌的y音，紧接着迅速过渡到圆唇的u音。由于ü的存在，使得“yu”的发音更加圆润饱满。“yu”也是汉语拼音中唯一一个以ü为韵母而不加两点的情况，这是因为y和ü在一起时，ü上的两点通常被省略。</w:t>
      </w:r>
    </w:p>
    <w:p w14:paraId="77C012F4" w14:textId="77777777" w:rsidR="0053660C" w:rsidRDefault="0053660C">
      <w:pPr>
        <w:rPr>
          <w:rFonts w:hint="eastAsia"/>
        </w:rPr>
      </w:pPr>
    </w:p>
    <w:p w14:paraId="19199D0C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73D2" w14:textId="77777777" w:rsidR="0053660C" w:rsidRDefault="0053660C">
      <w:pPr>
        <w:rPr>
          <w:rFonts w:hint="eastAsia"/>
        </w:rPr>
      </w:pPr>
      <w:r>
        <w:rPr>
          <w:rFonts w:hint="eastAsia"/>
        </w:rPr>
        <w:t>y与ü的结合：yü（写作yu）</w:t>
      </w:r>
    </w:p>
    <w:p w14:paraId="1585706D" w14:textId="77777777" w:rsidR="0053660C" w:rsidRDefault="0053660C">
      <w:pPr>
        <w:rPr>
          <w:rFonts w:hint="eastAsia"/>
        </w:rPr>
      </w:pPr>
      <w:r>
        <w:rPr>
          <w:rFonts w:hint="eastAsia"/>
        </w:rPr>
        <w:t>虽然按照拼音规则书写时表现为“yu”，但在实际发音中，这里确实包含了ü的成分，正如前面提到的“鱼”。ü的发音需要将嘴唇收圆，舌头前伸接近硬腭，形成一个独特的音质。这种发音在汉语中并不普遍，却对某些词汇的准确传达至关重要。当y和ü相遇时，它们共同创造出一种柔和且富有特色的音节，丰富了汉语的语音表现力。</w:t>
      </w:r>
    </w:p>
    <w:p w14:paraId="40917B1B" w14:textId="77777777" w:rsidR="0053660C" w:rsidRDefault="0053660C">
      <w:pPr>
        <w:rPr>
          <w:rFonts w:hint="eastAsia"/>
        </w:rPr>
      </w:pPr>
    </w:p>
    <w:p w14:paraId="4F8F0A27" w14:textId="77777777" w:rsidR="0053660C" w:rsidRDefault="0053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F336" w14:textId="77777777" w:rsidR="0053660C" w:rsidRDefault="0053660C">
      <w:pPr>
        <w:rPr>
          <w:rFonts w:hint="eastAsia"/>
        </w:rPr>
      </w:pPr>
      <w:r>
        <w:rPr>
          <w:rFonts w:hint="eastAsia"/>
        </w:rPr>
        <w:t>最后的总结</w:t>
      </w:r>
    </w:p>
    <w:p w14:paraId="5C4EB547" w14:textId="77777777" w:rsidR="0053660C" w:rsidRDefault="0053660C">
      <w:pPr>
        <w:rPr>
          <w:rFonts w:hint="eastAsia"/>
        </w:rPr>
      </w:pPr>
      <w:r>
        <w:rPr>
          <w:rFonts w:hint="eastAsia"/>
        </w:rPr>
        <w:t>y与六个单韵母的组合，构成了汉语拼音系统中一系列重要的音节。这些音节不仅是构建词汇的基础，也是传递情感和思想的重要载体。通过正确理解和运用这些基本音节，我们可以更好地欣赏汉语的美妙之处，同时也能更有效地进行语言交流。无论是在正式的学习环境中，还是日常生活中的沟通，掌握好这些音节都是不可或缺的一环。</w:t>
      </w:r>
    </w:p>
    <w:p w14:paraId="12EA3906" w14:textId="77777777" w:rsidR="0053660C" w:rsidRDefault="0053660C">
      <w:pPr>
        <w:rPr>
          <w:rFonts w:hint="eastAsia"/>
        </w:rPr>
      </w:pPr>
    </w:p>
    <w:p w14:paraId="3FD6DF91" w14:textId="77777777" w:rsidR="0053660C" w:rsidRDefault="0053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451D4" w14:textId="3E9A485D" w:rsidR="00A179FA" w:rsidRDefault="00A179FA"/>
    <w:sectPr w:rsidR="00A1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FA"/>
    <w:rsid w:val="000A09D4"/>
    <w:rsid w:val="0053660C"/>
    <w:rsid w:val="00A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079E-6B55-402F-BA63-364D8A4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