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5587" w14:textId="77777777" w:rsidR="000A2AD2" w:rsidRDefault="000A2AD2">
      <w:pPr>
        <w:rPr>
          <w:rFonts w:hint="eastAsia"/>
        </w:rPr>
      </w:pPr>
      <w:r>
        <w:rPr>
          <w:rFonts w:hint="eastAsia"/>
        </w:rPr>
        <w:t>y不能和哪个单韵母相拼</w:t>
      </w:r>
    </w:p>
    <w:p w14:paraId="02963CAD" w14:textId="77777777" w:rsidR="000A2AD2" w:rsidRDefault="000A2AD2">
      <w:pPr>
        <w:rPr>
          <w:rFonts w:hint="eastAsia"/>
        </w:rPr>
      </w:pPr>
      <w:r>
        <w:rPr>
          <w:rFonts w:hint="eastAsia"/>
        </w:rPr>
        <w:t>在汉语拼音系统中，声母和韵母的搭配有着特定的规则。其中，“y”作为半元音，即介于辅音与元音之间的特殊存在，在与单韵母相拼时，也有着明确的规定。今天我们就来探讨一下“y”不能与哪个单韵母相拼。</w:t>
      </w:r>
    </w:p>
    <w:p w14:paraId="6964C65C" w14:textId="77777777" w:rsidR="000A2AD2" w:rsidRDefault="000A2AD2">
      <w:pPr>
        <w:rPr>
          <w:rFonts w:hint="eastAsia"/>
        </w:rPr>
      </w:pPr>
    </w:p>
    <w:p w14:paraId="4C28FC23" w14:textId="77777777" w:rsidR="000A2AD2" w:rsidRDefault="000A2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82045" w14:textId="77777777" w:rsidR="000A2AD2" w:rsidRDefault="000A2AD2">
      <w:pPr>
        <w:rPr>
          <w:rFonts w:hint="eastAsia"/>
        </w:rPr>
      </w:pPr>
      <w:r>
        <w:rPr>
          <w:rFonts w:hint="eastAsia"/>
        </w:rPr>
        <w:t>y与a、e、i、o、u的关系</w:t>
      </w:r>
    </w:p>
    <w:p w14:paraId="3F611D76" w14:textId="77777777" w:rsidR="000A2AD2" w:rsidRDefault="000A2AD2">
      <w:pPr>
        <w:rPr>
          <w:rFonts w:hint="eastAsia"/>
        </w:rPr>
      </w:pPr>
      <w:r>
        <w:rPr>
          <w:rFonts w:hint="eastAsia"/>
        </w:rPr>
        <w:t>我们要了解汉语拼音中共有六个单韵母，分别是a、o、e、i、u、ü。而“y”这个字母在拼音里通常扮演着引导元音的角色，它本身并不发音，而是用来标示某些情况下韵母的发音位置或方式。比如“yi”（一）、“ya”（呀）等，这里的“y”就是起这样的作用。然而，并不是所有的单韵母都能与“y”相拼，这其中就包括了“i”。</w:t>
      </w:r>
    </w:p>
    <w:p w14:paraId="14CD8D4D" w14:textId="77777777" w:rsidR="000A2AD2" w:rsidRDefault="000A2AD2">
      <w:pPr>
        <w:rPr>
          <w:rFonts w:hint="eastAsia"/>
        </w:rPr>
      </w:pPr>
    </w:p>
    <w:p w14:paraId="576DF4D1" w14:textId="77777777" w:rsidR="000A2AD2" w:rsidRDefault="000A2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73754" w14:textId="77777777" w:rsidR="000A2AD2" w:rsidRDefault="000A2AD2">
      <w:pPr>
        <w:rPr>
          <w:rFonts w:hint="eastAsia"/>
        </w:rPr>
      </w:pPr>
      <w:r>
        <w:rPr>
          <w:rFonts w:hint="eastAsia"/>
        </w:rPr>
        <w:t>为什么y不与i相拼</w:t>
      </w:r>
    </w:p>
    <w:p w14:paraId="00A1CE1A" w14:textId="77777777" w:rsidR="000A2AD2" w:rsidRDefault="000A2AD2">
      <w:pPr>
        <w:rPr>
          <w:rFonts w:hint="eastAsia"/>
        </w:rPr>
      </w:pPr>
      <w:r>
        <w:rPr>
          <w:rFonts w:hint="eastAsia"/>
        </w:rPr>
        <w:t>按照汉语拼音方案的规定，当一个汉字的韵母是以“i”开头的时候，我们不需要再在前面加上“y”。例如：“衣”字的拼音是“yi”，而不是“yii”。这是因为“i”已经是一个完整的韵母，能够独立表示发音，所以没有必要再添加一个“y”来引导它的发音。“yi”的发音本身就包含了“y”的成分，因此重复使用“y”是不必要的。</w:t>
      </w:r>
    </w:p>
    <w:p w14:paraId="0B589763" w14:textId="77777777" w:rsidR="000A2AD2" w:rsidRDefault="000A2AD2">
      <w:pPr>
        <w:rPr>
          <w:rFonts w:hint="eastAsia"/>
        </w:rPr>
      </w:pPr>
    </w:p>
    <w:p w14:paraId="04C0063E" w14:textId="77777777" w:rsidR="000A2AD2" w:rsidRDefault="000A2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19085" w14:textId="77777777" w:rsidR="000A2AD2" w:rsidRDefault="000A2AD2">
      <w:pPr>
        <w:rPr>
          <w:rFonts w:hint="eastAsia"/>
        </w:rPr>
      </w:pPr>
      <w:r>
        <w:rPr>
          <w:rFonts w:hint="eastAsia"/>
        </w:rPr>
        <w:t>特殊情况：ü与y的结合</w:t>
      </w:r>
    </w:p>
    <w:p w14:paraId="42D5B8BB" w14:textId="77777777" w:rsidR="000A2AD2" w:rsidRDefault="000A2AD2">
      <w:pPr>
        <w:rPr>
          <w:rFonts w:hint="eastAsia"/>
        </w:rPr>
      </w:pPr>
      <w:r>
        <w:rPr>
          <w:rFonts w:hint="eastAsia"/>
        </w:rPr>
        <w:t>值得注意的是，虽然“i”不能与“y”相拼，但有一个例外，那就是“ü”。当“ü”单独作为韵母出现时，为了书写上的方便以及避免混淆，我们会用“yu”来表示，如“鱼”的拼音写作“yu”。这里“y”并不是声母，而是为了便于识别而设置的一个符号。</w:t>
      </w:r>
    </w:p>
    <w:p w14:paraId="13B7B019" w14:textId="77777777" w:rsidR="000A2AD2" w:rsidRDefault="000A2AD2">
      <w:pPr>
        <w:rPr>
          <w:rFonts w:hint="eastAsia"/>
        </w:rPr>
      </w:pPr>
    </w:p>
    <w:p w14:paraId="47DDA8E2" w14:textId="77777777" w:rsidR="000A2AD2" w:rsidRDefault="000A2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5E877" w14:textId="77777777" w:rsidR="000A2AD2" w:rsidRDefault="000A2AD2">
      <w:pPr>
        <w:rPr>
          <w:rFonts w:hint="eastAsia"/>
        </w:rPr>
      </w:pPr>
      <w:r>
        <w:rPr>
          <w:rFonts w:hint="eastAsia"/>
        </w:rPr>
        <w:t>y与其他韵母的组合</w:t>
      </w:r>
    </w:p>
    <w:p w14:paraId="68B6606E" w14:textId="77777777" w:rsidR="000A2AD2" w:rsidRDefault="000A2AD2">
      <w:pPr>
        <w:rPr>
          <w:rFonts w:hint="eastAsia"/>
        </w:rPr>
      </w:pPr>
      <w:r>
        <w:rPr>
          <w:rFonts w:hint="eastAsia"/>
        </w:rPr>
        <w:t>除了上述提到的规则外，“y”还可以和其他一些复韵母或者鼻韵母相结合，如“yan”（烟）、“yang”（羊）等等。这些组合都是汉语拼音系统中的正常现象，体现了汉语语音结构的多样性。</w:t>
      </w:r>
    </w:p>
    <w:p w14:paraId="4DEFAF36" w14:textId="77777777" w:rsidR="000A2AD2" w:rsidRDefault="000A2AD2">
      <w:pPr>
        <w:rPr>
          <w:rFonts w:hint="eastAsia"/>
        </w:rPr>
      </w:pPr>
    </w:p>
    <w:p w14:paraId="42A71C67" w14:textId="77777777" w:rsidR="000A2AD2" w:rsidRDefault="000A2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4C395" w14:textId="77777777" w:rsidR="000A2AD2" w:rsidRDefault="000A2AD2">
      <w:pPr>
        <w:rPr>
          <w:rFonts w:hint="eastAsia"/>
        </w:rPr>
      </w:pPr>
      <w:r>
        <w:rPr>
          <w:rFonts w:hint="eastAsia"/>
        </w:rPr>
        <w:t>最后的总结</w:t>
      </w:r>
    </w:p>
    <w:p w14:paraId="7B9676AE" w14:textId="77777777" w:rsidR="000A2AD2" w:rsidRDefault="000A2AD2">
      <w:pPr>
        <w:rPr>
          <w:rFonts w:hint="eastAsia"/>
        </w:rPr>
      </w:pPr>
      <w:r>
        <w:rPr>
          <w:rFonts w:hint="eastAsia"/>
        </w:rPr>
        <w:t>“y”在汉语拼音中不能与单韵母“i”相拼，这是基于汉语拼音方案设计之初所考虑的语言逻辑和发音习惯。而对于“ü”，则采取了特殊的处理方式，以“yu”的形式呈现。通过理解这些规则，我们可以更好地掌握汉语拼音的正确用法，提升我们的语言表达能力。</w:t>
      </w:r>
    </w:p>
    <w:p w14:paraId="69A40C65" w14:textId="77777777" w:rsidR="000A2AD2" w:rsidRDefault="000A2AD2">
      <w:pPr>
        <w:rPr>
          <w:rFonts w:hint="eastAsia"/>
        </w:rPr>
      </w:pPr>
    </w:p>
    <w:p w14:paraId="1F1242EF" w14:textId="77777777" w:rsidR="000A2AD2" w:rsidRDefault="000A2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FECC6" w14:textId="557C5D40" w:rsidR="00952409" w:rsidRDefault="00952409"/>
    <w:sectPr w:rsidR="00952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09"/>
    <w:rsid w:val="000A09D4"/>
    <w:rsid w:val="000A2AD2"/>
    <w:rsid w:val="0095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ED9DF-7546-4E83-B42D-45CE7C5E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