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BC9A4" w14:textId="77777777" w:rsidR="008F67EA" w:rsidRDefault="008F67EA">
      <w:pPr>
        <w:rPr>
          <w:rFonts w:hint="eastAsia"/>
        </w:rPr>
      </w:pPr>
      <w:r>
        <w:rPr>
          <w:rFonts w:hint="eastAsia"/>
        </w:rPr>
        <w:t>y不能与哪个单韵母相拼</w:t>
      </w:r>
    </w:p>
    <w:p w14:paraId="3C06180E" w14:textId="77777777" w:rsidR="008F67EA" w:rsidRDefault="008F67EA">
      <w:pPr>
        <w:rPr>
          <w:rFonts w:hint="eastAsia"/>
        </w:rPr>
      </w:pPr>
      <w:r>
        <w:rPr>
          <w:rFonts w:hint="eastAsia"/>
        </w:rPr>
        <w:t>在汉语拼音系统中，每个音节都是由声母、韵母和声调组成。而其中的韵母又可以细分为单韵母、复韵母以及鼻韵母等不同类型。对于“y”这个声母而言，它有其特定的规则来决定它可以与哪些韵母相拼合，从而构成完整的音节。</w:t>
      </w:r>
    </w:p>
    <w:p w14:paraId="303ED571" w14:textId="77777777" w:rsidR="008F67EA" w:rsidRDefault="008F67EA">
      <w:pPr>
        <w:rPr>
          <w:rFonts w:hint="eastAsia"/>
        </w:rPr>
      </w:pPr>
    </w:p>
    <w:p w14:paraId="10975DE2" w14:textId="77777777" w:rsidR="008F67EA" w:rsidRDefault="008F6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DB27A" w14:textId="77777777" w:rsidR="008F67EA" w:rsidRDefault="008F67EA">
      <w:pPr>
        <w:rPr>
          <w:rFonts w:hint="eastAsia"/>
        </w:rPr>
      </w:pPr>
      <w:r>
        <w:rPr>
          <w:rFonts w:hint="eastAsia"/>
        </w:rPr>
        <w:t>y与单韵母的关系</w:t>
      </w:r>
    </w:p>
    <w:p w14:paraId="6FD21292" w14:textId="77777777" w:rsidR="008F67EA" w:rsidRDefault="008F67EA">
      <w:pPr>
        <w:rPr>
          <w:rFonts w:hint="eastAsia"/>
        </w:rPr>
      </w:pPr>
      <w:r>
        <w:rPr>
          <w:rFonts w:hint="eastAsia"/>
        </w:rPr>
        <w:t>通常来说，“y”作为声母时，它实际上是一个半元音，用来代替某些情况下原本应该是零声母（即没有明确声母）的位置。例如，在以“ü”开头的音节中，“ü”会变为“yu”，这里“y”就是起着这样的作用。然而，并不是所有的单韵母都能直接跟“y”相拼。根据汉语拼音的拼写规范，“y”不与a, e, i, o这四个单韵母相拼。</w:t>
      </w:r>
    </w:p>
    <w:p w14:paraId="75031F9C" w14:textId="77777777" w:rsidR="008F67EA" w:rsidRDefault="008F67EA">
      <w:pPr>
        <w:rPr>
          <w:rFonts w:hint="eastAsia"/>
        </w:rPr>
      </w:pPr>
    </w:p>
    <w:p w14:paraId="2B63410D" w14:textId="77777777" w:rsidR="008F67EA" w:rsidRDefault="008F6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7A802" w14:textId="77777777" w:rsidR="008F67EA" w:rsidRDefault="008F67EA">
      <w:pPr>
        <w:rPr>
          <w:rFonts w:hint="eastAsia"/>
        </w:rPr>
      </w:pPr>
      <w:r>
        <w:rPr>
          <w:rFonts w:hint="eastAsia"/>
        </w:rPr>
        <w:t>为什么y不能与这些单韵母相拼？</w:t>
      </w:r>
    </w:p>
    <w:p w14:paraId="0F020014" w14:textId="77777777" w:rsidR="008F67EA" w:rsidRDefault="008F67EA">
      <w:pPr>
        <w:rPr>
          <w:rFonts w:hint="eastAsia"/>
        </w:rPr>
      </w:pPr>
      <w:r>
        <w:rPr>
          <w:rFonts w:hint="eastAsia"/>
        </w:rPr>
        <w:t>之所以规定“y”不与上述提到的几个单韵母相拼，是因为当一个音节以这些单韵母开始时，按照汉语拼音方案的规定，它们本身就是独立的音节，无需添加额外的声母来表示。例如，“a”、“e”、“o”这三个单韵母本身就可以单独成音节，如“啊”(a)、“哦”(o)，而不需要通过“y”或者其他声母来引导。同样地，“i”也可以自成音节，如“衣”(yi)，此时“y”只是起到书写上的连接作用，而不是作为一个真正的声母。</w:t>
      </w:r>
    </w:p>
    <w:p w14:paraId="09DA722B" w14:textId="77777777" w:rsidR="008F67EA" w:rsidRDefault="008F67EA">
      <w:pPr>
        <w:rPr>
          <w:rFonts w:hint="eastAsia"/>
        </w:rPr>
      </w:pPr>
    </w:p>
    <w:p w14:paraId="5AF3CF73" w14:textId="77777777" w:rsidR="008F67EA" w:rsidRDefault="008F6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A460B" w14:textId="77777777" w:rsidR="008F67EA" w:rsidRDefault="008F67EA">
      <w:pPr>
        <w:rPr>
          <w:rFonts w:hint="eastAsia"/>
        </w:rPr>
      </w:pPr>
      <w:r>
        <w:rPr>
          <w:rFonts w:hint="eastAsia"/>
        </w:rPr>
        <w:t>特殊情况下的处理方式</w:t>
      </w:r>
    </w:p>
    <w:p w14:paraId="44A629F0" w14:textId="77777777" w:rsidR="008F67EA" w:rsidRDefault="008F67EA">
      <w:pPr>
        <w:rPr>
          <w:rFonts w:hint="eastAsia"/>
        </w:rPr>
      </w:pPr>
      <w:r>
        <w:rPr>
          <w:rFonts w:hint="eastAsia"/>
        </w:rPr>
        <w:t>需要注意的是，在实际使用过程中，虽然原则上“y”不与a, e, i, o这几个单韵母相拼，但在某些特殊场合下会有例外情况。比如，在一些外来词或专有名词的转写中，可能会出现不符合常规拼音规则的现象。随着语言的发展变化，拼音规则也可能有所调整，因此学习者应当关注最新的官方指南。</w:t>
      </w:r>
    </w:p>
    <w:p w14:paraId="6365C967" w14:textId="77777777" w:rsidR="008F67EA" w:rsidRDefault="008F67EA">
      <w:pPr>
        <w:rPr>
          <w:rFonts w:hint="eastAsia"/>
        </w:rPr>
      </w:pPr>
    </w:p>
    <w:p w14:paraId="53F24D0E" w14:textId="77777777" w:rsidR="008F67EA" w:rsidRDefault="008F6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BF507" w14:textId="77777777" w:rsidR="008F67EA" w:rsidRDefault="008F67EA">
      <w:pPr>
        <w:rPr>
          <w:rFonts w:hint="eastAsia"/>
        </w:rPr>
      </w:pPr>
      <w:r>
        <w:rPr>
          <w:rFonts w:hint="eastAsia"/>
        </w:rPr>
        <w:t>最后的总结</w:t>
      </w:r>
    </w:p>
    <w:p w14:paraId="38019773" w14:textId="77777777" w:rsidR="008F67EA" w:rsidRDefault="008F67EA">
      <w:pPr>
        <w:rPr>
          <w:rFonts w:hint="eastAsia"/>
        </w:rPr>
      </w:pPr>
      <w:r>
        <w:rPr>
          <w:rFonts w:hint="eastAsia"/>
        </w:rPr>
        <w:t>“y”作为汉语拼音中的一个声母，有着严格的拼写规则，特别是关于它是否能与各个单韵母相拼的问题。了解这些规则不仅有助于正确书写和发音，而且对于深入理解汉语语音结构也具有重要意义。我们也应该注意到语言是活的，随着时间推移和社会交流的需求，拼音规则也会相应作出适当的变化。</w:t>
      </w:r>
    </w:p>
    <w:p w14:paraId="394701F4" w14:textId="77777777" w:rsidR="008F67EA" w:rsidRDefault="008F67EA">
      <w:pPr>
        <w:rPr>
          <w:rFonts w:hint="eastAsia"/>
        </w:rPr>
      </w:pPr>
    </w:p>
    <w:p w14:paraId="7368A114" w14:textId="77777777" w:rsidR="008F67EA" w:rsidRDefault="008F6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E7378" w14:textId="7422BAE4" w:rsidR="00BB4AF4" w:rsidRDefault="00BB4AF4"/>
    <w:sectPr w:rsidR="00BB4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F4"/>
    <w:rsid w:val="000A09D4"/>
    <w:rsid w:val="008F67EA"/>
    <w:rsid w:val="00BB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02420-46B0-43D3-BE05-DF09C107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