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5703" w14:textId="77777777" w:rsidR="009B3B4A" w:rsidRDefault="009B3B4A">
      <w:pPr>
        <w:rPr>
          <w:rFonts w:hint="eastAsia"/>
        </w:rPr>
      </w:pPr>
      <w:r>
        <w:rPr>
          <w:rFonts w:hint="eastAsia"/>
        </w:rPr>
        <w:t>yαo的拼音大全：探索汉字拼音的多样性</w:t>
      </w:r>
    </w:p>
    <w:p w14:paraId="4697C8D1" w14:textId="77777777" w:rsidR="009B3B4A" w:rsidRDefault="009B3B4A">
      <w:pPr>
        <w:rPr>
          <w:rFonts w:hint="eastAsia"/>
        </w:rPr>
      </w:pPr>
      <w:r>
        <w:rPr>
          <w:rFonts w:hint="eastAsia"/>
        </w:rPr>
        <w:t>在汉语拼音系统中，“yαo”这个音节实际上并不存在，因为根据标准汉语拼音方案，没有“α”这个字母。然而，如果我们假设这是一个拼写错误，并且您想要了解与“yao”相关的所有可能的拼音形式，那么我们将进入一个丰富的拼音世界。拼音是学习中文发音和阅读的重要工具，它不仅帮助中国的孩子们学习自己的语言，也使得外国人更容易接近这门古老的语言。</w:t>
      </w:r>
    </w:p>
    <w:p w14:paraId="3F1AE46E" w14:textId="77777777" w:rsidR="009B3B4A" w:rsidRDefault="009B3B4A">
      <w:pPr>
        <w:rPr>
          <w:rFonts w:hint="eastAsia"/>
        </w:rPr>
      </w:pPr>
    </w:p>
    <w:p w14:paraId="527DA829" w14:textId="77777777" w:rsidR="009B3B4A" w:rsidRDefault="009B3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81F8E" w14:textId="77777777" w:rsidR="009B3B4A" w:rsidRDefault="009B3B4A">
      <w:pPr>
        <w:rPr>
          <w:rFonts w:hint="eastAsia"/>
        </w:rPr>
      </w:pPr>
      <w:r>
        <w:rPr>
          <w:rFonts w:hint="eastAsia"/>
        </w:rPr>
        <w:t>基本形式：yāo, yáo, yǎo, yào</w:t>
      </w:r>
    </w:p>
    <w:p w14:paraId="06D9359C" w14:textId="77777777" w:rsidR="009B3B4A" w:rsidRDefault="009B3B4A">
      <w:pPr>
        <w:rPr>
          <w:rFonts w:hint="eastAsia"/>
        </w:rPr>
      </w:pPr>
      <w:r>
        <w:rPr>
          <w:rFonts w:hint="eastAsia"/>
        </w:rPr>
        <w:t>对于“yao”而言，有四个基本的声调形式，分别是：yāo（第一声）、yáo（第二声）、yǎo（第三声）和yào（第四声）。每个声调赋予了这个音节不同的含义。例如，yāo可以表示腰（腰部），yáo意味着摇（摇晃），yǎo指的是咬（咬东西），而yào则可以是药（药物）。通过改变声调，同一个音节可以在汉语中表达完全不同的词汇。</w:t>
      </w:r>
    </w:p>
    <w:p w14:paraId="1A417F6F" w14:textId="77777777" w:rsidR="009B3B4A" w:rsidRDefault="009B3B4A">
      <w:pPr>
        <w:rPr>
          <w:rFonts w:hint="eastAsia"/>
        </w:rPr>
      </w:pPr>
    </w:p>
    <w:p w14:paraId="0D38CD41" w14:textId="77777777" w:rsidR="009B3B4A" w:rsidRDefault="009B3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CE28A" w14:textId="77777777" w:rsidR="009B3B4A" w:rsidRDefault="009B3B4A">
      <w:pPr>
        <w:rPr>
          <w:rFonts w:hint="eastAsia"/>
        </w:rPr>
      </w:pPr>
      <w:r>
        <w:rPr>
          <w:rFonts w:hint="eastAsia"/>
        </w:rPr>
        <w:t>轻声和变调现象</w:t>
      </w:r>
    </w:p>
    <w:p w14:paraId="189F6371" w14:textId="77777777" w:rsidR="009B3B4A" w:rsidRDefault="009B3B4A">
      <w:pPr>
        <w:rPr>
          <w:rFonts w:hint="eastAsia"/>
        </w:rPr>
      </w:pPr>
      <w:r>
        <w:rPr>
          <w:rFonts w:hint="eastAsia"/>
        </w:rPr>
        <w:t>除了上述四种声调外，在口语交流中，我们还会遇到轻声以及连读变调的情况。“yao”的轻声形式通常出现在词尾或特定的语境下，比如“你好啊”，这里的“啊”字就常常被念作轻声。当两个三声相连时，第一个三声会变成二声，如“美好”中的“美”字原本是三声，但在实际发音中会变为二声。</w:t>
      </w:r>
    </w:p>
    <w:p w14:paraId="39F5D8AA" w14:textId="77777777" w:rsidR="009B3B4A" w:rsidRDefault="009B3B4A">
      <w:pPr>
        <w:rPr>
          <w:rFonts w:hint="eastAsia"/>
        </w:rPr>
      </w:pPr>
    </w:p>
    <w:p w14:paraId="4FD2A16E" w14:textId="77777777" w:rsidR="009B3B4A" w:rsidRDefault="009B3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F8670" w14:textId="77777777" w:rsidR="009B3B4A" w:rsidRDefault="009B3B4A">
      <w:pPr>
        <w:rPr>
          <w:rFonts w:hint="eastAsia"/>
        </w:rPr>
      </w:pPr>
      <w:r>
        <w:rPr>
          <w:rFonts w:hint="eastAsia"/>
        </w:rPr>
        <w:t>组合音节：yaō, yaǒ, yaò</w:t>
      </w:r>
    </w:p>
    <w:p w14:paraId="0414B71A" w14:textId="77777777" w:rsidR="009B3B4A" w:rsidRDefault="009B3B4A">
      <w:pPr>
        <w:rPr>
          <w:rFonts w:hint="eastAsia"/>
        </w:rPr>
      </w:pPr>
      <w:r>
        <w:rPr>
          <w:rFonts w:hint="eastAsia"/>
        </w:rPr>
        <w:t>值得注意的是，虽然在标准拼音体系里只有四个声调符号，但为了更准确地记录一些方言或特殊发音，有时也会用到带“v”形符号的音节，像yaō、yaǒ、yaò这样的非标准形式。这些音节并不常见于普通话教学材料，但在某些地方性语言研究中可能会出现。</w:t>
      </w:r>
    </w:p>
    <w:p w14:paraId="6E965CDF" w14:textId="77777777" w:rsidR="009B3B4A" w:rsidRDefault="009B3B4A">
      <w:pPr>
        <w:rPr>
          <w:rFonts w:hint="eastAsia"/>
        </w:rPr>
      </w:pPr>
    </w:p>
    <w:p w14:paraId="551F5525" w14:textId="77777777" w:rsidR="009B3B4A" w:rsidRDefault="009B3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20F10" w14:textId="77777777" w:rsidR="009B3B4A" w:rsidRDefault="009B3B4A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2094CCDE" w14:textId="77777777" w:rsidR="009B3B4A" w:rsidRDefault="009B3B4A">
      <w:pPr>
        <w:rPr>
          <w:rFonts w:hint="eastAsia"/>
        </w:rPr>
      </w:pPr>
      <w:r>
        <w:rPr>
          <w:rFonts w:hint="eastAsia"/>
        </w:rPr>
        <w:t>在日常生活中，当我们使用拼音输入法打字时，“yao”对应的汉字非常多。由于汉字数量庞大，同一个拼音可以对应几十甚至上百个不同的汉字。因此，熟练掌握拼音和汉字之间的对应关系，对于提高打字速度和准确性非常重要。随着技术的发展，智能输入法能够根据上下文预测用户想要输入的词语，大大简化了这一过程。</w:t>
      </w:r>
    </w:p>
    <w:p w14:paraId="715B1D6A" w14:textId="77777777" w:rsidR="009B3B4A" w:rsidRDefault="009B3B4A">
      <w:pPr>
        <w:rPr>
          <w:rFonts w:hint="eastAsia"/>
        </w:rPr>
      </w:pPr>
    </w:p>
    <w:p w14:paraId="24CC0663" w14:textId="77777777" w:rsidR="009B3B4A" w:rsidRDefault="009B3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57B8" w14:textId="77777777" w:rsidR="009B3B4A" w:rsidRDefault="009B3B4A">
      <w:pPr>
        <w:rPr>
          <w:rFonts w:hint="eastAsia"/>
        </w:rPr>
      </w:pPr>
      <w:r>
        <w:rPr>
          <w:rFonts w:hint="eastAsia"/>
        </w:rPr>
        <w:t>最后的总结</w:t>
      </w:r>
    </w:p>
    <w:p w14:paraId="3C72CF18" w14:textId="77777777" w:rsidR="009B3B4A" w:rsidRDefault="009B3B4A">
      <w:pPr>
        <w:rPr>
          <w:rFonts w:hint="eastAsia"/>
        </w:rPr>
      </w:pPr>
      <w:r>
        <w:rPr>
          <w:rFonts w:hint="eastAsia"/>
        </w:rPr>
        <w:t>“yao”的拼音不仅仅局限于四种基本声调形式，还包括轻声、变调以及在特定情况下的非常见形式。拼音作为桥梁，连接着汉语的书写形式和口头表达，它既是学习汉语的基础，也是中国文化传播至世界各地的一个重要媒介。通过深入理解拼音系统的规则和特点，我们可以更好地欣赏汉语的魅力，享受学习这门语言的乐趣。</w:t>
      </w:r>
    </w:p>
    <w:p w14:paraId="09C5DEB9" w14:textId="77777777" w:rsidR="009B3B4A" w:rsidRDefault="009B3B4A">
      <w:pPr>
        <w:rPr>
          <w:rFonts w:hint="eastAsia"/>
        </w:rPr>
      </w:pPr>
    </w:p>
    <w:p w14:paraId="5A62094A" w14:textId="77777777" w:rsidR="009B3B4A" w:rsidRDefault="009B3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BCC5C" w14:textId="06FE0713" w:rsidR="00F204FD" w:rsidRDefault="00F204FD"/>
    <w:sectPr w:rsidR="00F2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FD"/>
    <w:rsid w:val="000A09D4"/>
    <w:rsid w:val="009B3B4A"/>
    <w:rsid w:val="00F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A1DDA-63AC-43CE-A23B-3EE9B0E3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