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60407" w14:textId="77777777" w:rsidR="00FA036C" w:rsidRDefault="00FA036C">
      <w:pPr>
        <w:rPr>
          <w:rFonts w:hint="eastAsia"/>
        </w:rPr>
      </w:pPr>
      <w:r>
        <w:rPr>
          <w:rFonts w:hint="eastAsia"/>
        </w:rPr>
        <w:t>yw三的拼音节怎么拼写</w:t>
      </w:r>
    </w:p>
    <w:p w14:paraId="47E928DF" w14:textId="77777777" w:rsidR="00FA036C" w:rsidRDefault="00FA036C">
      <w:pPr>
        <w:rPr>
          <w:rFonts w:hint="eastAsia"/>
        </w:rPr>
      </w:pPr>
      <w:r>
        <w:rPr>
          <w:rFonts w:hint="eastAsia"/>
        </w:rPr>
        <w:t>在汉语拼音系统中，每个汉字都有对应的拼音，它是我们学习中文发音和书写的重要工具。对于“yw三”这个表述，可能是一种误解或误打，因为标准的汉语拼音体系里并没有直接包含这样的表达方式。我们通常所说的拼音是由声母、韵母以及声调组成。</w:t>
      </w:r>
    </w:p>
    <w:p w14:paraId="49423DA7" w14:textId="77777777" w:rsidR="00FA036C" w:rsidRDefault="00FA036C">
      <w:pPr>
        <w:rPr>
          <w:rFonts w:hint="eastAsia"/>
        </w:rPr>
      </w:pPr>
    </w:p>
    <w:p w14:paraId="05F6F45C" w14:textId="77777777" w:rsidR="00FA036C" w:rsidRDefault="00FA0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B0749" w14:textId="77777777" w:rsidR="00FA036C" w:rsidRDefault="00FA036C">
      <w:pPr>
        <w:rPr>
          <w:rFonts w:hint="eastAsia"/>
        </w:rPr>
      </w:pPr>
      <w:r>
        <w:rPr>
          <w:rFonts w:hint="eastAsia"/>
        </w:rPr>
        <w:t>理解拼音中的声母与韵母</w:t>
      </w:r>
    </w:p>
    <w:p w14:paraId="137A9CD8" w14:textId="77777777" w:rsidR="00FA036C" w:rsidRDefault="00FA036C">
      <w:pPr>
        <w:rPr>
          <w:rFonts w:hint="eastAsia"/>
        </w:rPr>
      </w:pPr>
      <w:r>
        <w:rPr>
          <w:rFonts w:hint="eastAsia"/>
        </w:rPr>
        <w:t>汉语拼音由一系列的基本元素构成，其中声母是位于音节开头的辅音，而韵母则可以看作是音节的主要部分，包括了元音和以元音最后的总结或者鼻音（n、ng）最后的总结的部分。例如，“ma”这个拼音，“m”是声母，“a”是韵母。如果我们要讨论的是类似于“yw”的结构，那么它看起来像是一个不完整的拼音表示，因为正常情况下“y”后面会跟随一个完整的韵母如“i”，形成“yi”。而“w”也类似，通常会接上“u”成为“wu”。</w:t>
      </w:r>
    </w:p>
    <w:p w14:paraId="635AF27C" w14:textId="77777777" w:rsidR="00FA036C" w:rsidRDefault="00FA036C">
      <w:pPr>
        <w:rPr>
          <w:rFonts w:hint="eastAsia"/>
        </w:rPr>
      </w:pPr>
    </w:p>
    <w:p w14:paraId="570DD678" w14:textId="77777777" w:rsidR="00FA036C" w:rsidRDefault="00FA0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FA524" w14:textId="77777777" w:rsidR="00FA036C" w:rsidRDefault="00FA036C">
      <w:pPr>
        <w:rPr>
          <w:rFonts w:hint="eastAsia"/>
        </w:rPr>
      </w:pPr>
      <w:r>
        <w:rPr>
          <w:rFonts w:hint="eastAsia"/>
        </w:rPr>
        <w:t>关于“三”的正确拼音</w:t>
      </w:r>
    </w:p>
    <w:p w14:paraId="23C9C70A" w14:textId="77777777" w:rsidR="00FA036C" w:rsidRDefault="00FA036C">
      <w:pPr>
        <w:rPr>
          <w:rFonts w:hint="eastAsia"/>
        </w:rPr>
      </w:pPr>
      <w:r>
        <w:rPr>
          <w:rFonts w:hint="eastAsia"/>
        </w:rPr>
        <w:t>对于数字“三”，其正确的拼音拼写为“sān”，这里“s”是声母，“ān”是带声调的韵母。声调对于汉语来说至关重要，因为它可以改变词义。在这个例子中，“sān”读作第一声，也就是高平调。当我们说“三”的时候，我们应该发出一个平稳且较高的音调。</w:t>
      </w:r>
    </w:p>
    <w:p w14:paraId="15D601D4" w14:textId="77777777" w:rsidR="00FA036C" w:rsidRDefault="00FA036C">
      <w:pPr>
        <w:rPr>
          <w:rFonts w:hint="eastAsia"/>
        </w:rPr>
      </w:pPr>
    </w:p>
    <w:p w14:paraId="78BDFEB7" w14:textId="77777777" w:rsidR="00FA036C" w:rsidRDefault="00FA0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A7934" w14:textId="77777777" w:rsidR="00FA036C" w:rsidRDefault="00FA036C">
      <w:pPr>
        <w:rPr>
          <w:rFonts w:hint="eastAsia"/>
        </w:rPr>
      </w:pPr>
      <w:r>
        <w:rPr>
          <w:rFonts w:hint="eastAsia"/>
        </w:rPr>
        <w:t>处理不规范的拼音输入</w:t>
      </w:r>
    </w:p>
    <w:p w14:paraId="144EABB4" w14:textId="77777777" w:rsidR="00FA036C" w:rsidRDefault="00FA036C">
      <w:pPr>
        <w:rPr>
          <w:rFonts w:hint="eastAsia"/>
        </w:rPr>
      </w:pPr>
      <w:r>
        <w:rPr>
          <w:rFonts w:hint="eastAsia"/>
        </w:rPr>
        <w:t>当遇到像“yw三”这样不规范的拼音输入时，我们可以尝试理解用户想要表达的内容。比如，可能是用户试图输入某个特定词语但记错了拼音，或者是手滑误打了字母。如果是后者，根据上下文或其他信息来推断用户的意图是很重要的。如果确实有疑问，最可靠的做法是向用户提供正确的拼音知识，并引导他们使用标准的拼音进行交流。</w:t>
      </w:r>
    </w:p>
    <w:p w14:paraId="7AEE699B" w14:textId="77777777" w:rsidR="00FA036C" w:rsidRDefault="00FA036C">
      <w:pPr>
        <w:rPr>
          <w:rFonts w:hint="eastAsia"/>
        </w:rPr>
      </w:pPr>
    </w:p>
    <w:p w14:paraId="35C38B8C" w14:textId="77777777" w:rsidR="00FA036C" w:rsidRDefault="00FA0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779CC" w14:textId="77777777" w:rsidR="00FA036C" w:rsidRDefault="00FA036C">
      <w:pPr>
        <w:rPr>
          <w:rFonts w:hint="eastAsia"/>
        </w:rPr>
      </w:pPr>
      <w:r>
        <w:rPr>
          <w:rFonts w:hint="eastAsia"/>
        </w:rPr>
        <w:t>最后的总结</w:t>
      </w:r>
    </w:p>
    <w:p w14:paraId="2306F59E" w14:textId="77777777" w:rsidR="00FA036C" w:rsidRDefault="00FA036C">
      <w:pPr>
        <w:rPr>
          <w:rFonts w:hint="eastAsia"/>
        </w:rPr>
      </w:pPr>
      <w:r>
        <w:rPr>
          <w:rFonts w:hint="eastAsia"/>
        </w:rPr>
        <w:t>在汉语拼音体系中，没有“yw三”这样的拼写形式。对于“三”字而言，它的正确拼音是“sān”。当我们面对非标准的拼音输入时，应尽量提供帮助，确保沟通的有效性。鼓励大家学习并使用准确的拼音规则，这不仅有助于提高语言交流的质量，也是对中华文化的尊重和传承。</w:t>
      </w:r>
    </w:p>
    <w:p w14:paraId="4D0AD3E4" w14:textId="77777777" w:rsidR="00FA036C" w:rsidRDefault="00FA036C">
      <w:pPr>
        <w:rPr>
          <w:rFonts w:hint="eastAsia"/>
        </w:rPr>
      </w:pPr>
    </w:p>
    <w:p w14:paraId="5D789809" w14:textId="77777777" w:rsidR="00FA036C" w:rsidRDefault="00FA0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34E2B" w14:textId="336FA779" w:rsidR="00030315" w:rsidRDefault="00030315"/>
    <w:sectPr w:rsidR="00030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15"/>
    <w:rsid w:val="00030315"/>
    <w:rsid w:val="000A09D4"/>
    <w:rsid w:val="00FA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98940-FDE5-440A-A345-2BD23E92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