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2B26" w14:textId="77777777" w:rsidR="00EF3105" w:rsidRDefault="00EF3105">
      <w:pPr>
        <w:rPr>
          <w:rFonts w:hint="eastAsia"/>
        </w:rPr>
      </w:pPr>
      <w:r>
        <w:rPr>
          <w:rFonts w:hint="eastAsia"/>
        </w:rPr>
        <w:t>yu一声：雨</w:t>
      </w:r>
    </w:p>
    <w:p w14:paraId="09270DE0" w14:textId="77777777" w:rsidR="00EF3105" w:rsidRDefault="00EF3105">
      <w:pPr>
        <w:rPr>
          <w:rFonts w:hint="eastAsia"/>
        </w:rPr>
      </w:pPr>
      <w:r>
        <w:rPr>
          <w:rFonts w:hint="eastAsia"/>
        </w:rPr>
        <w:t>雨，是大自然馈赠给大地的甘霖。它不仅滋养了万物，还为人们带来了清新与宁静。每当天空开始阴沉，乌云密布之时，空气中弥漫着一种特有的湿润气息，预示着即将来临的降雨。雨滴轻轻敲打在窗户玻璃上，发出沙沙的声音，仿佛是一首轻柔的乐曲。对于农民来说，适时的雨水如同黄金般珍贵，因为它是农作物生长不可或缺的水源。而城市中的人们，也会在雨天享受片刻的安宁，聆听那从屋檐滴落的水珠声，或是撑伞漫步于街头巷尾，感受细雨拂面的惬意。</w:t>
      </w:r>
    </w:p>
    <w:p w14:paraId="1181586C" w14:textId="77777777" w:rsidR="00EF3105" w:rsidRDefault="00EF3105">
      <w:pPr>
        <w:rPr>
          <w:rFonts w:hint="eastAsia"/>
        </w:rPr>
      </w:pPr>
    </w:p>
    <w:p w14:paraId="21AA15F3" w14:textId="77777777" w:rsidR="00EF3105" w:rsidRDefault="00EF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3E18" w14:textId="77777777" w:rsidR="00EF3105" w:rsidRDefault="00EF3105">
      <w:pPr>
        <w:rPr>
          <w:rFonts w:hint="eastAsia"/>
        </w:rPr>
      </w:pPr>
      <w:r>
        <w:rPr>
          <w:rFonts w:hint="eastAsia"/>
        </w:rPr>
        <w:t>yu二声：语</w:t>
      </w:r>
    </w:p>
    <w:p w14:paraId="428F955F" w14:textId="77777777" w:rsidR="00EF3105" w:rsidRDefault="00EF3105">
      <w:pPr>
        <w:rPr>
          <w:rFonts w:hint="eastAsia"/>
        </w:rPr>
      </w:pPr>
      <w:r>
        <w:rPr>
          <w:rFonts w:hint="eastAsia"/>
        </w:rPr>
        <w:t>语，作为人类交流思想、传递情感的重要工具，贯穿了整个文明史。从婴儿的第一声啼哭到成年后的滔滔不绝，语言承载着我们内心世界的表达。无论是家庭聚会时的欢声笑语，还是课堂上的知识传授；不论是文学作品中的优美辞藻，还是日常对话里的简单问候，都离不开语言这一媒介。每种语言都是一个民族文化的瑰宝，它反映了特定群体的历史记忆、社会习俗以及价值观。随着全球化进程的加快，不同语言之间的交流变得日益频繁，这促进了文化的相互理解与融合，也让世界变得更加丰富多彩。</w:t>
      </w:r>
    </w:p>
    <w:p w14:paraId="675CD017" w14:textId="77777777" w:rsidR="00EF3105" w:rsidRDefault="00EF3105">
      <w:pPr>
        <w:rPr>
          <w:rFonts w:hint="eastAsia"/>
        </w:rPr>
      </w:pPr>
    </w:p>
    <w:p w14:paraId="3C0455D1" w14:textId="77777777" w:rsidR="00EF3105" w:rsidRDefault="00EF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5B431" w14:textId="77777777" w:rsidR="00EF3105" w:rsidRDefault="00EF3105">
      <w:pPr>
        <w:rPr>
          <w:rFonts w:hint="eastAsia"/>
        </w:rPr>
      </w:pPr>
      <w:r>
        <w:rPr>
          <w:rFonts w:hint="eastAsia"/>
        </w:rPr>
        <w:t>yu三声：宇</w:t>
      </w:r>
    </w:p>
    <w:p w14:paraId="74EED689" w14:textId="77777777" w:rsidR="00EF3105" w:rsidRDefault="00EF3105">
      <w:pPr>
        <w:rPr>
          <w:rFonts w:hint="eastAsia"/>
        </w:rPr>
      </w:pPr>
      <w:r>
        <w:rPr>
          <w:rFonts w:hint="eastAsia"/>
        </w:rPr>
        <w:t>宇，通常用来形容广阔无垠的空间，比如宇宙。当我们仰望星空，无数星辰闪烁其间，展现出宇宙浩瀚无边的魅力。自古以来，人们对天空充满了无限遐想，试图解开其中隐藏的秘密。古代天文学者通过观测日月星辰的变化规律，编制历法指导农业生产；现代科学家则借助先进的技术手段，探索更遥远的星系，寻找可能存在生命的星球。宇宙不仅是物理学家研究的对象，也是哲学家思考永恒命题的源泉。它提醒着我们，在广袤的宇宙面前，人类虽然渺小，但好奇心和求知欲却可以超越时空限制，不断追求真理。</w:t>
      </w:r>
    </w:p>
    <w:p w14:paraId="3D785895" w14:textId="77777777" w:rsidR="00EF3105" w:rsidRDefault="00EF3105">
      <w:pPr>
        <w:rPr>
          <w:rFonts w:hint="eastAsia"/>
        </w:rPr>
      </w:pPr>
    </w:p>
    <w:p w14:paraId="72B51CEE" w14:textId="77777777" w:rsidR="00EF3105" w:rsidRDefault="00EF3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39019" w14:textId="77777777" w:rsidR="00EF3105" w:rsidRDefault="00EF3105">
      <w:pPr>
        <w:rPr>
          <w:rFonts w:hint="eastAsia"/>
        </w:rPr>
      </w:pPr>
      <w:r>
        <w:rPr>
          <w:rFonts w:hint="eastAsia"/>
        </w:rPr>
        <w:t>yu四声：玉</w:t>
      </w:r>
    </w:p>
    <w:p w14:paraId="7E596A27" w14:textId="77777777" w:rsidR="00EF3105" w:rsidRDefault="00EF3105">
      <w:pPr>
        <w:rPr>
          <w:rFonts w:hint="eastAsia"/>
        </w:rPr>
      </w:pPr>
      <w:r>
        <w:rPr>
          <w:rFonts w:hint="eastAsia"/>
        </w:rPr>
        <w:t>玉，在中华文化中占据着特殊的地位。古人认为玉石具有温润如君子品德般的特质，因此常将其比作高尚人格的象征。历史上，玉器不仅是贵族阶层身份地位的标志，更是宗教祭祀活动中不可或缺的圣物。精美的玉雕工艺体现了古代工匠卓越的艺术才能，他们利用各种天然矿物创造出形态各异的作品，如璧、琮、璜等，这些艺术品至今仍被珍藏于博物馆内，成为中华民族宝贵的文化遗产。玉石也被赋予了辟邪镇宅的功能，在民间流传着许多关于玉保护主人平安的故事。今天，佩戴玉饰依旧是一种流行风尚，表达了人们对美好生活的向往。</w:t>
      </w:r>
    </w:p>
    <w:p w14:paraId="0BD2B0BE" w14:textId="77777777" w:rsidR="00EF3105" w:rsidRDefault="00EF3105">
      <w:pPr>
        <w:rPr>
          <w:rFonts w:hint="eastAsia"/>
        </w:rPr>
      </w:pPr>
    </w:p>
    <w:p w14:paraId="3B9439AE" w14:textId="77777777" w:rsidR="00EF3105" w:rsidRDefault="00EF3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6AA5" w14:textId="2CD32737" w:rsidR="00C8354E" w:rsidRDefault="00C8354E"/>
    <w:sectPr w:rsidR="00C8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4E"/>
    <w:rsid w:val="000A09D4"/>
    <w:rsid w:val="00C8354E"/>
    <w:rsid w:val="00E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46E12-2776-4899-92B1-3F2BCA27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