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9FD3" w14:textId="77777777" w:rsidR="004434E8" w:rsidRDefault="004434E8">
      <w:pPr>
        <w:rPr>
          <w:rFonts w:hint="eastAsia"/>
        </w:rPr>
      </w:pPr>
      <w:r>
        <w:rPr>
          <w:rFonts w:hint="eastAsia"/>
        </w:rPr>
        <w:t>yu汉语的拼音怎么念</w:t>
      </w:r>
    </w:p>
    <w:p w14:paraId="1D0E86DC" w14:textId="77777777" w:rsidR="004434E8" w:rsidRDefault="004434E8">
      <w:pPr>
        <w:rPr>
          <w:rFonts w:hint="eastAsia"/>
        </w:rPr>
      </w:pPr>
      <w:r>
        <w:rPr>
          <w:rFonts w:hint="eastAsia"/>
        </w:rPr>
        <w:t>在汉语中，拼音是学习汉字发音和推广普通话的重要工具。对于“yu”这个符号而言，它并非标准的汉语拼音字母表中的元素，因此需要我们先澄清一下可能存在的误解。如果是指的是“yu”，那么它是汉语拼音系统中的一个合法音节。</w:t>
      </w:r>
    </w:p>
    <w:p w14:paraId="4A1BF9AB" w14:textId="77777777" w:rsidR="004434E8" w:rsidRDefault="004434E8">
      <w:pPr>
        <w:rPr>
          <w:rFonts w:hint="eastAsia"/>
        </w:rPr>
      </w:pPr>
    </w:p>
    <w:p w14:paraId="4C6B9F59" w14:textId="77777777" w:rsidR="004434E8" w:rsidRDefault="00443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ADF53" w14:textId="77777777" w:rsidR="004434E8" w:rsidRDefault="004434E8">
      <w:pPr>
        <w:rPr>
          <w:rFonts w:hint="eastAsia"/>
        </w:rPr>
      </w:pPr>
      <w:r>
        <w:rPr>
          <w:rFonts w:hint="eastAsia"/>
        </w:rPr>
        <w:t>yu的发音特点</w:t>
      </w:r>
    </w:p>
    <w:p w14:paraId="583124EF" w14:textId="77777777" w:rsidR="004434E8" w:rsidRDefault="004434E8">
      <w:pPr>
        <w:rPr>
          <w:rFonts w:hint="eastAsia"/>
        </w:rPr>
      </w:pPr>
      <w:r>
        <w:rPr>
          <w:rFonts w:hint="eastAsia"/>
        </w:rPr>
        <w:t>“yu”的发音是一个近似于英语单词“few”开头的音，但更加短促。在汉语拼音里，“yu”实际上是由半元音“y”（类似于英语中的“j”音）加上韵母“ü”组成的。这里的“ü”与德语或法语中的“ü”发音相似，舌头前伸，双唇圆起，发出一个高且集中的元音。不过，在实际书写时，为了简化，通常会省略上面的两个点，写作“u”，但在发音上仍然是“ü”。当“yu”单独作为音节出现时，如“鱼”、“玉”，它的发音就是“yü”。</w:t>
      </w:r>
    </w:p>
    <w:p w14:paraId="1A6F6C72" w14:textId="77777777" w:rsidR="004434E8" w:rsidRDefault="004434E8">
      <w:pPr>
        <w:rPr>
          <w:rFonts w:hint="eastAsia"/>
        </w:rPr>
      </w:pPr>
    </w:p>
    <w:p w14:paraId="7A6F5EE9" w14:textId="77777777" w:rsidR="004434E8" w:rsidRDefault="00443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60FB5" w14:textId="77777777" w:rsidR="004434E8" w:rsidRDefault="004434E8">
      <w:pPr>
        <w:rPr>
          <w:rFonts w:hint="eastAsia"/>
        </w:rPr>
      </w:pPr>
      <w:r>
        <w:rPr>
          <w:rFonts w:hint="eastAsia"/>
        </w:rPr>
        <w:t>yu与其他声母组合</w:t>
      </w:r>
    </w:p>
    <w:p w14:paraId="073327B9" w14:textId="77777777" w:rsidR="004434E8" w:rsidRDefault="004434E8">
      <w:pPr>
        <w:rPr>
          <w:rFonts w:hint="eastAsia"/>
        </w:rPr>
      </w:pPr>
      <w:r>
        <w:rPr>
          <w:rFonts w:hint="eastAsia"/>
        </w:rPr>
        <w:t>值得注意的是，“yu”不能直接跟任何辅音声母相拼。例如，当与“n”或者“l”这样的声母结合时，我们会看到“nü”或“lü”的形式，如“女”（nǚ）和“绿”（lǜ）。这是因为“yu”本身已经包含了“y”这个半元音成分，所以在书写上只保留了“ü”。“ju”，“qu”，“xu”，以及“yu”四个音节前面虽然没有显式的声母，但实际上它们都是以“j”，“q”，“x”，“y”为开头的，只是因为这些声母后面只能接“ü”，所以按照拼音规则，就直接写成“ju”，“qu”，“xu”，“yu”了。</w:t>
      </w:r>
    </w:p>
    <w:p w14:paraId="7ED28F39" w14:textId="77777777" w:rsidR="004434E8" w:rsidRDefault="004434E8">
      <w:pPr>
        <w:rPr>
          <w:rFonts w:hint="eastAsia"/>
        </w:rPr>
      </w:pPr>
    </w:p>
    <w:p w14:paraId="5BA0AE2F" w14:textId="77777777" w:rsidR="004434E8" w:rsidRDefault="00443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DB520" w14:textId="77777777" w:rsidR="004434E8" w:rsidRDefault="004434E8">
      <w:pPr>
        <w:rPr>
          <w:rFonts w:hint="eastAsia"/>
        </w:rPr>
      </w:pPr>
      <w:r>
        <w:rPr>
          <w:rFonts w:hint="eastAsia"/>
        </w:rPr>
        <w:t>yu的实际应用</w:t>
      </w:r>
    </w:p>
    <w:p w14:paraId="663203A5" w14:textId="77777777" w:rsidR="004434E8" w:rsidRDefault="004434E8">
      <w:pPr>
        <w:rPr>
          <w:rFonts w:hint="eastAsia"/>
        </w:rPr>
      </w:pPr>
      <w:r>
        <w:rPr>
          <w:rFonts w:hint="eastAsia"/>
        </w:rPr>
        <w:t>在日常生活中，“yu”的使用非常广泛。从表示水生动物的“鱼”到象征美好的玉石“玉”，再到形容词“郁”（郁郁葱葱），动词“遇”（遇到），名词“域”（地域）等，都体现了“yu”音节的重要性。了解并正确地发出“yu”的音，不仅有助于提高中文口语表达的准确性，也对学习者更好地理解中国文化有着积极的意义。</w:t>
      </w:r>
    </w:p>
    <w:p w14:paraId="73777CCE" w14:textId="77777777" w:rsidR="004434E8" w:rsidRDefault="004434E8">
      <w:pPr>
        <w:rPr>
          <w:rFonts w:hint="eastAsia"/>
        </w:rPr>
      </w:pPr>
    </w:p>
    <w:p w14:paraId="610469E9" w14:textId="77777777" w:rsidR="004434E8" w:rsidRDefault="00443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4B6D3" w14:textId="77777777" w:rsidR="004434E8" w:rsidRDefault="004434E8">
      <w:pPr>
        <w:rPr>
          <w:rFonts w:hint="eastAsia"/>
        </w:rPr>
      </w:pPr>
      <w:r>
        <w:rPr>
          <w:rFonts w:hint="eastAsia"/>
        </w:rPr>
        <w:t>最后的总结</w:t>
      </w:r>
    </w:p>
    <w:p w14:paraId="7CC2B310" w14:textId="77777777" w:rsidR="004434E8" w:rsidRDefault="004434E8">
      <w:pPr>
        <w:rPr>
          <w:rFonts w:hint="eastAsia"/>
        </w:rPr>
      </w:pPr>
      <w:r>
        <w:rPr>
          <w:rFonts w:hint="eastAsia"/>
        </w:rPr>
        <w:t>“yu”是一个独特的汉语拼音音节，其发音规则和与其他声母的组合方式都有特定的规定。对于汉语学习者来说，掌握“yu”的正确发音是学好汉语语音的关键之一。通过不断地练习和应用，学习者能够更加自信地使用汉语进行交流，并深入体验这一古老语言的魅力。</w:t>
      </w:r>
    </w:p>
    <w:p w14:paraId="7614838C" w14:textId="77777777" w:rsidR="004434E8" w:rsidRDefault="004434E8">
      <w:pPr>
        <w:rPr>
          <w:rFonts w:hint="eastAsia"/>
        </w:rPr>
      </w:pPr>
    </w:p>
    <w:p w14:paraId="1A025B8F" w14:textId="77777777" w:rsidR="004434E8" w:rsidRDefault="004434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6BCC6" w14:textId="0C079596" w:rsidR="007D26B8" w:rsidRDefault="007D26B8"/>
    <w:sectPr w:rsidR="007D2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B8"/>
    <w:rsid w:val="000A09D4"/>
    <w:rsid w:val="004434E8"/>
    <w:rsid w:val="007D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859ED-A8E0-4E2D-A852-3FD6799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