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8B06" w14:textId="77777777" w:rsidR="00DD4CBF" w:rsidRDefault="00DD4CBF">
      <w:pPr>
        <w:rPr>
          <w:rFonts w:hint="eastAsia"/>
        </w:rPr>
      </w:pPr>
      <w:r>
        <w:rPr>
          <w:rFonts w:hint="eastAsia"/>
        </w:rPr>
        <w:t>游：穿梭于虚拟与现实之间的桥梁</w:t>
      </w:r>
    </w:p>
    <w:p w14:paraId="289F6F60" w14:textId="77777777" w:rsidR="00DD4CBF" w:rsidRDefault="00DD4CBF">
      <w:pPr>
        <w:rPr>
          <w:rFonts w:hint="eastAsia"/>
        </w:rPr>
      </w:pPr>
      <w:r>
        <w:rPr>
          <w:rFonts w:hint="eastAsia"/>
        </w:rPr>
        <w:t>“游”这个字，不仅承载着人们对于自由探索的向往，也是连接虚拟世界和现实生活的一座重要桥梁。从古至今，“游”在中国文化中占据着独特的地位。它既可以指代旅行，一种身体上的移动；也可以是心灵的遨游，一种精神层面的追求。在现代社会，“游”的含义进一步扩展到了网络游戏、社交平台等数字领域。通过互联网，人们可以跨越地理界限，在虚拟空间里结识新朋友，参与各种活动，甚至创造属于自己的世界。</w:t>
      </w:r>
    </w:p>
    <w:p w14:paraId="653F48E4" w14:textId="77777777" w:rsidR="00DD4CBF" w:rsidRDefault="00DD4CBF">
      <w:pPr>
        <w:rPr>
          <w:rFonts w:hint="eastAsia"/>
        </w:rPr>
      </w:pPr>
    </w:p>
    <w:p w14:paraId="6650FAC8" w14:textId="77777777" w:rsidR="00DD4CBF" w:rsidRDefault="00DD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2C0BE" w14:textId="77777777" w:rsidR="00DD4CBF" w:rsidRDefault="00DD4CBF">
      <w:pPr>
        <w:rPr>
          <w:rFonts w:hint="eastAsia"/>
        </w:rPr>
      </w:pPr>
      <w:r>
        <w:rPr>
          <w:rFonts w:hint="eastAsia"/>
        </w:rPr>
        <w:t>游：历史长河中的足迹</w:t>
      </w:r>
    </w:p>
    <w:p w14:paraId="3A656B64" w14:textId="77777777" w:rsidR="00DD4CBF" w:rsidRDefault="00DD4CBF">
      <w:pPr>
        <w:rPr>
          <w:rFonts w:hint="eastAsia"/>
        </w:rPr>
      </w:pPr>
      <w:r>
        <w:rPr>
          <w:rFonts w:hint="eastAsia"/>
        </w:rPr>
        <w:t>回顾历史，“游”的概念早已融入了中华文明的发展进程之中。古代文人墨客喜欢四处游历，他们将所见所闻化作诗词歌赋，留下了无数珍贵的文化遗产。例如李白的“五岳寻仙不辞远”，杜甫的“剑外忽传收蓟北”，这些诗句无不体现了古人对未知世界的渴望和探索精神。而到了近现代，随着交通方式的进步，“游”的形式变得更加多样化，更多的人能够走出家门，体验不同的风土人情，这无疑促进了文化交流与发展。</w:t>
      </w:r>
    </w:p>
    <w:p w14:paraId="259C7866" w14:textId="77777777" w:rsidR="00DD4CBF" w:rsidRDefault="00DD4CBF">
      <w:pPr>
        <w:rPr>
          <w:rFonts w:hint="eastAsia"/>
        </w:rPr>
      </w:pPr>
    </w:p>
    <w:p w14:paraId="30C13019" w14:textId="77777777" w:rsidR="00DD4CBF" w:rsidRDefault="00DD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4D35" w14:textId="77777777" w:rsidR="00DD4CBF" w:rsidRDefault="00DD4CBF">
      <w:pPr>
        <w:rPr>
          <w:rFonts w:hint="eastAsia"/>
        </w:rPr>
      </w:pPr>
      <w:r>
        <w:rPr>
          <w:rFonts w:hint="eastAsia"/>
        </w:rPr>
        <w:t>游：现代社会的新面貌</w:t>
      </w:r>
    </w:p>
    <w:p w14:paraId="533065A6" w14:textId="77777777" w:rsidR="00DD4CBF" w:rsidRDefault="00DD4CBF">
      <w:pPr>
        <w:rPr>
          <w:rFonts w:hint="eastAsia"/>
        </w:rPr>
      </w:pPr>
      <w:r>
        <w:rPr>
          <w:rFonts w:hint="eastAsia"/>
        </w:rPr>
        <w:t>进入21世纪后，“游”的定义再次发生了变化。互联网技术的飞速发展使得信息传播变得极为便捷，人们可以通过网络进行在线旅游、电子竞技等活动。“云游”成为了一种新兴的生活方式，玩家可以在游戏中扮演不同角色，完成任务，挑战自我；直播平台也让观众们仿佛身临其境般地参与到各种活动中去。随着VR/AR等新技术的应用，“游”的边界正在被不断拓宽，未来或许会有更多意想不到的形式等待我们去发现。</w:t>
      </w:r>
    </w:p>
    <w:p w14:paraId="788015C6" w14:textId="77777777" w:rsidR="00DD4CBF" w:rsidRDefault="00DD4CBF">
      <w:pPr>
        <w:rPr>
          <w:rFonts w:hint="eastAsia"/>
        </w:rPr>
      </w:pPr>
    </w:p>
    <w:p w14:paraId="2496AC57" w14:textId="77777777" w:rsidR="00DD4CBF" w:rsidRDefault="00DD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68700" w14:textId="77777777" w:rsidR="00DD4CBF" w:rsidRDefault="00DD4CBF">
      <w:pPr>
        <w:rPr>
          <w:rFonts w:hint="eastAsia"/>
        </w:rPr>
      </w:pPr>
      <w:r>
        <w:rPr>
          <w:rFonts w:hint="eastAsia"/>
        </w:rPr>
        <w:t>游：未来的无限可能</w:t>
      </w:r>
    </w:p>
    <w:p w14:paraId="3E1ADA0C" w14:textId="77777777" w:rsidR="00DD4CBF" w:rsidRDefault="00DD4CBF">
      <w:pPr>
        <w:rPr>
          <w:rFonts w:hint="eastAsia"/>
        </w:rPr>
      </w:pPr>
      <w:r>
        <w:rPr>
          <w:rFonts w:hint="eastAsia"/>
        </w:rPr>
        <w:t>展望未来，“游”的可能性几乎是无穷无尽的。科技的进步将继续推动这一领域的变革，无论是更加逼真的虚拟现实体验，还是基于区块链构建的安全可靠的在线社区，都将为用户提供前所未有的互动乐趣。与此“游”也将继续作为沟通不同文化背景人群的重要纽带，促进全球范围内更深层次的理解与合作。“游”不仅仅是一种娱乐方式或休闲活动，它更是人类不断追求进步、勇于尝试新鲜事物的精神象征。</w:t>
      </w:r>
    </w:p>
    <w:p w14:paraId="56E9DB85" w14:textId="77777777" w:rsidR="00DD4CBF" w:rsidRDefault="00DD4CBF">
      <w:pPr>
        <w:rPr>
          <w:rFonts w:hint="eastAsia"/>
        </w:rPr>
      </w:pPr>
    </w:p>
    <w:p w14:paraId="1D4507B7" w14:textId="77777777" w:rsidR="00DD4CBF" w:rsidRDefault="00DD4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ACF43" w14:textId="6497592D" w:rsidR="00CE3DAF" w:rsidRDefault="00CE3DAF"/>
    <w:sectPr w:rsidR="00CE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AF"/>
    <w:rsid w:val="000A09D4"/>
    <w:rsid w:val="00CE3DAF"/>
    <w:rsid w:val="00D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15980-0554-42A9-BCF3-1AE06B83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