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A347" w14:textId="77777777" w:rsidR="00F068E0" w:rsidRDefault="00F068E0">
      <w:pPr>
        <w:rPr>
          <w:rFonts w:hint="eastAsia"/>
        </w:rPr>
      </w:pPr>
      <w:r>
        <w:rPr>
          <w:rFonts w:hint="eastAsia"/>
        </w:rPr>
        <w:t>yun这个的拼音是什么字</w:t>
      </w:r>
    </w:p>
    <w:p w14:paraId="3084A2C0" w14:textId="77777777" w:rsidR="00F068E0" w:rsidRDefault="00F068E0">
      <w:pPr>
        <w:rPr>
          <w:rFonts w:hint="eastAsia"/>
        </w:rPr>
      </w:pPr>
      <w:r>
        <w:rPr>
          <w:rFonts w:hint="eastAsia"/>
        </w:rPr>
        <w:t>在汉语中，“yun”是一个非常基础且常见的拼音，它对应着多个汉字。每个汉字都有其独特的历史背景和文化内涵。拼音是汉语普通话的音节符号系统，用于表示汉字的发音，帮助人们学习和交流。对于“yun”，它实际上可以代表如“云”、“运”、“韵”等不同的汉字，而这些汉字在不同的语境中有各自的含义。</w:t>
      </w:r>
    </w:p>
    <w:p w14:paraId="04AE34AA" w14:textId="77777777" w:rsidR="00F068E0" w:rsidRDefault="00F068E0">
      <w:pPr>
        <w:rPr>
          <w:rFonts w:hint="eastAsia"/>
        </w:rPr>
      </w:pPr>
    </w:p>
    <w:p w14:paraId="3A901CA8" w14:textId="77777777" w:rsidR="00F068E0" w:rsidRDefault="00F06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083A7" w14:textId="77777777" w:rsidR="00F068E0" w:rsidRDefault="00F068E0">
      <w:pPr>
        <w:rPr>
          <w:rFonts w:hint="eastAsia"/>
        </w:rPr>
      </w:pPr>
      <w:r>
        <w:rPr>
          <w:rFonts w:hint="eastAsia"/>
        </w:rPr>
        <w:t>云：天空中的诗意</w:t>
      </w:r>
    </w:p>
    <w:p w14:paraId="11C11D1B" w14:textId="77777777" w:rsidR="00F068E0" w:rsidRDefault="00F068E0">
      <w:pPr>
        <w:rPr>
          <w:rFonts w:hint="eastAsia"/>
        </w:rPr>
      </w:pPr>
      <w:r>
        <w:rPr>
          <w:rFonts w:hint="eastAsia"/>
        </w:rPr>
        <w:t>“云”是最为大众所熟知的一个字，它描绘了天空中那些由水蒸气凝结而成的白色或灰色物体。在中国古代诗歌与绘画中，云常常被用作一种表达自由、变化无常以及超脱尘世的象征。诗人笔下的云，或是漂浮不定，或是壮丽磅礴，给人以无限遐想的空间。“云”也出现在许多成语和俗语之中，比如“云淡风轻”、“九霄云外”。随着信息技术的发展，“云”还衍生出了云计算、云存储等科技概念，继续丰富着它的意义。</w:t>
      </w:r>
    </w:p>
    <w:p w14:paraId="12480D6D" w14:textId="77777777" w:rsidR="00F068E0" w:rsidRDefault="00F068E0">
      <w:pPr>
        <w:rPr>
          <w:rFonts w:hint="eastAsia"/>
        </w:rPr>
      </w:pPr>
    </w:p>
    <w:p w14:paraId="06FCD7F6" w14:textId="77777777" w:rsidR="00F068E0" w:rsidRDefault="00F06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6D3CB" w14:textId="77777777" w:rsidR="00F068E0" w:rsidRDefault="00F068E0">
      <w:pPr>
        <w:rPr>
          <w:rFonts w:hint="eastAsia"/>
        </w:rPr>
      </w:pPr>
      <w:r>
        <w:rPr>
          <w:rFonts w:hint="eastAsia"/>
        </w:rPr>
        <w:t>运：命运与运输</w:t>
      </w:r>
    </w:p>
    <w:p w14:paraId="656B38C1" w14:textId="77777777" w:rsidR="00F068E0" w:rsidRDefault="00F068E0">
      <w:pPr>
        <w:rPr>
          <w:rFonts w:hint="eastAsia"/>
        </w:rPr>
      </w:pPr>
      <w:r>
        <w:rPr>
          <w:rFonts w:hint="eastAsia"/>
        </w:rPr>
        <w:t>另一个重要的字是“运”，它可以指代运气、命运，也可以指物理上的搬运、运送。从哲学角度讲，“运”关乎个人或事物发展的趋势，是一种无形的力量决定着人们的遭遇。而在日常生活中，“运”更多地体现在物流、交通等方面的实际操作上。无论是好运连连还是时运不济，亦或是货物的运输配送，“运”都在其中扮演着关键角色。它提醒我们，生活既充满机遇也存在挑战，需要积极面对。</w:t>
      </w:r>
    </w:p>
    <w:p w14:paraId="43C02AA6" w14:textId="77777777" w:rsidR="00F068E0" w:rsidRDefault="00F068E0">
      <w:pPr>
        <w:rPr>
          <w:rFonts w:hint="eastAsia"/>
        </w:rPr>
      </w:pPr>
    </w:p>
    <w:p w14:paraId="79DE16BF" w14:textId="77777777" w:rsidR="00F068E0" w:rsidRDefault="00F06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28D31" w14:textId="77777777" w:rsidR="00F068E0" w:rsidRDefault="00F068E0">
      <w:pPr>
        <w:rPr>
          <w:rFonts w:hint="eastAsia"/>
        </w:rPr>
      </w:pPr>
      <w:r>
        <w:rPr>
          <w:rFonts w:hint="eastAsia"/>
        </w:rPr>
        <w:t>韵：音乐与文字的和谐之美</w:t>
      </w:r>
    </w:p>
    <w:p w14:paraId="470615DD" w14:textId="77777777" w:rsidR="00F068E0" w:rsidRDefault="00F068E0">
      <w:pPr>
        <w:rPr>
          <w:rFonts w:hint="eastAsia"/>
        </w:rPr>
      </w:pPr>
      <w:r>
        <w:rPr>
          <w:rFonts w:hint="eastAsia"/>
        </w:rPr>
        <w:t>“韵”则侧重于声音的艺术层面，尤其是在诗词歌赋里，它是不可或缺的一部分。“韵”指的是诗句末尾相同或相近的音节重复出现，形成悦耳动听的效果。“韵”还有韵味、风格之意，能够用来形容人或事物的独特魅力。中国古代文学作品中，“韵”不仅是创作手法之一，更是一种审美标准，体现了中国人对和谐之美的追求。现代音乐、舞蹈乃至时装设计等领域，“韵”同样发挥着重要作用，让作品更具感染力。</w:t>
      </w:r>
    </w:p>
    <w:p w14:paraId="3A9709E4" w14:textId="77777777" w:rsidR="00F068E0" w:rsidRDefault="00F068E0">
      <w:pPr>
        <w:rPr>
          <w:rFonts w:hint="eastAsia"/>
        </w:rPr>
      </w:pPr>
    </w:p>
    <w:p w14:paraId="2F169668" w14:textId="77777777" w:rsidR="00F068E0" w:rsidRDefault="00F06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1348D" w14:textId="77777777" w:rsidR="00F068E0" w:rsidRDefault="00F068E0">
      <w:pPr>
        <w:rPr>
          <w:rFonts w:hint="eastAsia"/>
        </w:rPr>
      </w:pPr>
      <w:r>
        <w:rPr>
          <w:rFonts w:hint="eastAsia"/>
        </w:rPr>
        <w:t>最后的总结</w:t>
      </w:r>
    </w:p>
    <w:p w14:paraId="13756A69" w14:textId="77777777" w:rsidR="00F068E0" w:rsidRDefault="00F068E0">
      <w:pPr>
        <w:rPr>
          <w:rFonts w:hint="eastAsia"/>
        </w:rPr>
      </w:pPr>
      <w:r>
        <w:rPr>
          <w:rFonts w:hint="eastAsia"/>
        </w:rPr>
        <w:t>“yun”的拼音背后隐藏着丰富的汉字世界，每一个字都承载着深厚的文化底蕴。通过了解“yun”所对应的各个汉字及其背后的故事，我们可以更好地领略到汉语的魅力，感受到中华文化的博大精深。无论是在文学艺术还是日常生活当中，“yun”相关的汉字都占据着重要地位，并不断演变出新的含义，成为连接过去与未来的桥梁。</w:t>
      </w:r>
    </w:p>
    <w:p w14:paraId="3C2E125C" w14:textId="77777777" w:rsidR="00F068E0" w:rsidRDefault="00F068E0">
      <w:pPr>
        <w:rPr>
          <w:rFonts w:hint="eastAsia"/>
        </w:rPr>
      </w:pPr>
    </w:p>
    <w:p w14:paraId="1B6BDDFF" w14:textId="77777777" w:rsidR="00F068E0" w:rsidRDefault="00F06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DC58C" w14:textId="4E833A99" w:rsidR="00C87795" w:rsidRDefault="00C87795"/>
    <w:sectPr w:rsidR="00C87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95"/>
    <w:rsid w:val="000A09D4"/>
    <w:rsid w:val="00C87795"/>
    <w:rsid w:val="00F0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25315-373C-44FD-AA98-6B9B8D57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