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15AB7" w14:textId="77777777" w:rsidR="00F13DAD" w:rsidRDefault="00F13DAD">
      <w:pPr>
        <w:rPr>
          <w:rFonts w:hint="eastAsia"/>
        </w:rPr>
      </w:pPr>
      <w:r>
        <w:rPr>
          <w:rFonts w:hint="eastAsia"/>
        </w:rPr>
        <w:t>yun分开的拼音怎么写</w:t>
      </w:r>
    </w:p>
    <w:p w14:paraId="4B70F20E" w14:textId="77777777" w:rsidR="00F13DAD" w:rsidRDefault="00F13DAD">
      <w:pPr>
        <w:rPr>
          <w:rFonts w:hint="eastAsia"/>
        </w:rPr>
      </w:pPr>
      <w:r>
        <w:rPr>
          <w:rFonts w:hint="eastAsia"/>
        </w:rPr>
        <w:t xml:space="preserve"> </w:t>
      </w:r>
    </w:p>
    <w:p w14:paraId="53CB42CE" w14:textId="77777777" w:rsidR="00F13DAD" w:rsidRDefault="00F13DAD">
      <w:pPr>
        <w:rPr>
          <w:rFonts w:hint="eastAsia"/>
        </w:rPr>
      </w:pPr>
      <w:r>
        <w:rPr>
          <w:rFonts w:hint="eastAsia"/>
        </w:rPr>
        <w:t>在汉语拼音系统中，"yun" 作为一个整体音节被使用，它代表的是一个特定的发音，通常不需要也不应该被拆分。然而，在某些教学场景或为了帮助学习者理解发音构造时，我们可以对 "yun" 的构成进行解析。下面我们将探讨 "yun" 音节的结构、它的实际发音以及在不同语境下的用法。</w:t>
      </w:r>
    </w:p>
    <w:p w14:paraId="0EC9329C" w14:textId="77777777" w:rsidR="00F13DAD" w:rsidRDefault="00F13DAD">
      <w:pPr>
        <w:rPr>
          <w:rFonts w:hint="eastAsia"/>
        </w:rPr>
      </w:pPr>
    </w:p>
    <w:p w14:paraId="4824712A" w14:textId="77777777" w:rsidR="00F13DAD" w:rsidRDefault="00F13DAD">
      <w:pPr>
        <w:rPr>
          <w:rFonts w:hint="eastAsia"/>
        </w:rPr>
      </w:pPr>
      <w:r>
        <w:rPr>
          <w:rFonts w:hint="eastAsia"/>
        </w:rPr>
        <w:t xml:space="preserve"> </w:t>
      </w:r>
    </w:p>
    <w:p w14:paraId="225C0877" w14:textId="77777777" w:rsidR="00F13DAD" w:rsidRDefault="00F13DAD">
      <w:pPr>
        <w:rPr>
          <w:rFonts w:hint="eastAsia"/>
        </w:rPr>
      </w:pPr>
      <w:r>
        <w:rPr>
          <w:rFonts w:hint="eastAsia"/>
        </w:rPr>
        <w:t>音节 "yun" 的组成</w:t>
      </w:r>
    </w:p>
    <w:p w14:paraId="63C18898" w14:textId="77777777" w:rsidR="00F13DAD" w:rsidRDefault="00F13DAD">
      <w:pPr>
        <w:rPr>
          <w:rFonts w:hint="eastAsia"/>
        </w:rPr>
      </w:pPr>
      <w:r>
        <w:rPr>
          <w:rFonts w:hint="eastAsia"/>
        </w:rPr>
        <w:t xml:space="preserve"> </w:t>
      </w:r>
    </w:p>
    <w:p w14:paraId="4417AC51" w14:textId="77777777" w:rsidR="00F13DAD" w:rsidRDefault="00F13DAD">
      <w:pPr>
        <w:rPr>
          <w:rFonts w:hint="eastAsia"/>
        </w:rPr>
      </w:pPr>
      <w:r>
        <w:rPr>
          <w:rFonts w:hint="eastAsia"/>
        </w:rPr>
        <w:t>音节 "yun" 可以视为由两个部分组成：韵母 "ü" 和鼻辅音 "n"。其中 "ü" 是一个特殊的前元音，它的发音类似于英语中的 "ee" 但在发音时嘴唇要更圆。而 "n" 则是一个鼻辅音，发音时气流通过鼻腔而非口腔。因此，当 "ü" 和 "n" 结合在一起形成 "yun" 时，就构成了一个完整的音节，这个音节在汉语中有着独特的发音特点。</w:t>
      </w:r>
    </w:p>
    <w:p w14:paraId="6A821772" w14:textId="77777777" w:rsidR="00F13DAD" w:rsidRDefault="00F13DAD">
      <w:pPr>
        <w:rPr>
          <w:rFonts w:hint="eastAsia"/>
        </w:rPr>
      </w:pPr>
    </w:p>
    <w:p w14:paraId="3E2D07A5" w14:textId="77777777" w:rsidR="00F13DAD" w:rsidRDefault="00F13DAD">
      <w:pPr>
        <w:rPr>
          <w:rFonts w:hint="eastAsia"/>
        </w:rPr>
      </w:pPr>
      <w:r>
        <w:rPr>
          <w:rFonts w:hint="eastAsia"/>
        </w:rPr>
        <w:t xml:space="preserve"> </w:t>
      </w:r>
    </w:p>
    <w:p w14:paraId="50B35829" w14:textId="77777777" w:rsidR="00F13DAD" w:rsidRDefault="00F13DAD">
      <w:pPr>
        <w:rPr>
          <w:rFonts w:hint="eastAsia"/>
        </w:rPr>
      </w:pPr>
      <w:r>
        <w:rPr>
          <w:rFonts w:hint="eastAsia"/>
        </w:rPr>
        <w:t>为什么 "yun" 不分开写</w:t>
      </w:r>
    </w:p>
    <w:p w14:paraId="2FF8970E" w14:textId="77777777" w:rsidR="00F13DAD" w:rsidRDefault="00F13DAD">
      <w:pPr>
        <w:rPr>
          <w:rFonts w:hint="eastAsia"/>
        </w:rPr>
      </w:pPr>
      <w:r>
        <w:rPr>
          <w:rFonts w:hint="eastAsia"/>
        </w:rPr>
        <w:t xml:space="preserve"> </w:t>
      </w:r>
    </w:p>
    <w:p w14:paraId="01A9D4FB" w14:textId="77777777" w:rsidR="00F13DAD" w:rsidRDefault="00F13DAD">
      <w:pPr>
        <w:rPr>
          <w:rFonts w:hint="eastAsia"/>
        </w:rPr>
      </w:pPr>
      <w:r>
        <w:rPr>
          <w:rFonts w:hint="eastAsia"/>
        </w:rPr>
        <w:t>汉语拼音方案设计之初就考虑到语言的实际发音情况和书写简便性。"yun" 作为单个音节存在，其原因是它代表了一个不可分割的语音单位。如果将 "yun" 拆分成 "y" 和 "un"，那么就会改变原音节的发音特征，导致与标准普通话发音不符。这样的拆分也不符合汉语拼音的教学原则和规范书写要求。</w:t>
      </w:r>
    </w:p>
    <w:p w14:paraId="51031F3D" w14:textId="77777777" w:rsidR="00F13DAD" w:rsidRDefault="00F13DAD">
      <w:pPr>
        <w:rPr>
          <w:rFonts w:hint="eastAsia"/>
        </w:rPr>
      </w:pPr>
    </w:p>
    <w:p w14:paraId="40CC6665" w14:textId="77777777" w:rsidR="00F13DAD" w:rsidRDefault="00F13DAD">
      <w:pPr>
        <w:rPr>
          <w:rFonts w:hint="eastAsia"/>
        </w:rPr>
      </w:pPr>
      <w:r>
        <w:rPr>
          <w:rFonts w:hint="eastAsia"/>
        </w:rPr>
        <w:t xml:space="preserve"> </w:t>
      </w:r>
    </w:p>
    <w:p w14:paraId="7E2A4D51" w14:textId="77777777" w:rsidR="00F13DAD" w:rsidRDefault="00F13DAD">
      <w:pPr>
        <w:rPr>
          <w:rFonts w:hint="eastAsia"/>
        </w:rPr>
      </w:pPr>
      <w:r>
        <w:rPr>
          <w:rFonts w:hint="eastAsia"/>
        </w:rPr>
        <w:t>"yun" 在汉字中的应用</w:t>
      </w:r>
    </w:p>
    <w:p w14:paraId="68ED3C3D" w14:textId="77777777" w:rsidR="00F13DAD" w:rsidRDefault="00F13DAD">
      <w:pPr>
        <w:rPr>
          <w:rFonts w:hint="eastAsia"/>
        </w:rPr>
      </w:pPr>
      <w:r>
        <w:rPr>
          <w:rFonts w:hint="eastAsia"/>
        </w:rPr>
        <w:t xml:space="preserve"> </w:t>
      </w:r>
    </w:p>
    <w:p w14:paraId="01D54D99" w14:textId="77777777" w:rsidR="00F13DAD" w:rsidRDefault="00F13DAD">
      <w:pPr>
        <w:rPr>
          <w:rFonts w:hint="eastAsia"/>
        </w:rPr>
      </w:pPr>
      <w:r>
        <w:rPr>
          <w:rFonts w:hint="eastAsia"/>
        </w:rPr>
        <w:t>在汉字中，"yun" 这个音节对应着多个不同的字，例如“云”（天空中的水汽凝结物）、“运”（运输、搬运）等。每个字都有其独特的含义和用法，尽管它们共享同一个拼音。在日常交流和书面表达中，正确地识别和使用这些字对于准确传达信息至关重要。值得注意的是，虽然 "yun" 看起来像是由 "y" 和 "un" 组成，但它在汉字读音中是一个独立的整体，不能简单地按照字母表顺序来解读。</w:t>
      </w:r>
    </w:p>
    <w:p w14:paraId="1DE2C701" w14:textId="77777777" w:rsidR="00F13DAD" w:rsidRDefault="00F13DAD">
      <w:pPr>
        <w:rPr>
          <w:rFonts w:hint="eastAsia"/>
        </w:rPr>
      </w:pPr>
    </w:p>
    <w:p w14:paraId="38B2E7FB" w14:textId="77777777" w:rsidR="00F13DAD" w:rsidRDefault="00F13DAD">
      <w:pPr>
        <w:rPr>
          <w:rFonts w:hint="eastAsia"/>
        </w:rPr>
      </w:pPr>
      <w:r>
        <w:rPr>
          <w:rFonts w:hint="eastAsia"/>
        </w:rPr>
        <w:t xml:space="preserve"> </w:t>
      </w:r>
    </w:p>
    <w:p w14:paraId="680A4026" w14:textId="77777777" w:rsidR="00F13DAD" w:rsidRDefault="00F13DAD">
      <w:pPr>
        <w:rPr>
          <w:rFonts w:hint="eastAsia"/>
        </w:rPr>
      </w:pPr>
      <w:r>
        <w:rPr>
          <w:rFonts w:hint="eastAsia"/>
        </w:rPr>
        <w:t>特殊情况下 "yun" 的变体</w:t>
      </w:r>
    </w:p>
    <w:p w14:paraId="355FAD21" w14:textId="77777777" w:rsidR="00F13DAD" w:rsidRDefault="00F13DAD">
      <w:pPr>
        <w:rPr>
          <w:rFonts w:hint="eastAsia"/>
        </w:rPr>
      </w:pPr>
      <w:r>
        <w:rPr>
          <w:rFonts w:hint="eastAsia"/>
        </w:rPr>
        <w:t xml:space="preserve"> </w:t>
      </w:r>
    </w:p>
    <w:p w14:paraId="0C119752" w14:textId="77777777" w:rsidR="00F13DAD" w:rsidRDefault="00F13DAD">
      <w:pPr>
        <w:rPr>
          <w:rFonts w:hint="eastAsia"/>
        </w:rPr>
      </w:pPr>
      <w:r>
        <w:rPr>
          <w:rFonts w:hint="eastAsia"/>
        </w:rPr>
        <w:t>在一些特殊的情况下，如儿化音或者与其他音节连读时，"yun" 的发音可能会发生轻微的变化。例如，在儿化音中，"yun" 后面加上卷舌动作，发音会变成类似 "yunr" 的形式。这种变化不仅丰富了汉语的语音表现力，也为语言增添了更多的色彩和韵味。但即便如此，"yun" 本身仍然是作为一个不可分割的整体来处理，不会因为发音上的细微调整而被拆分为其他形式。</w:t>
      </w:r>
    </w:p>
    <w:p w14:paraId="4925CD50" w14:textId="77777777" w:rsidR="00F13DAD" w:rsidRDefault="00F13DAD">
      <w:pPr>
        <w:rPr>
          <w:rFonts w:hint="eastAsia"/>
        </w:rPr>
      </w:pPr>
    </w:p>
    <w:p w14:paraId="6DCC3968" w14:textId="77777777" w:rsidR="00F13DAD" w:rsidRDefault="00F13DAD">
      <w:pPr>
        <w:rPr>
          <w:rFonts w:hint="eastAsia"/>
        </w:rPr>
      </w:pPr>
      <w:r>
        <w:rPr>
          <w:rFonts w:hint="eastAsia"/>
        </w:rPr>
        <w:t xml:space="preserve"> </w:t>
      </w:r>
    </w:p>
    <w:p w14:paraId="31748182" w14:textId="77777777" w:rsidR="00F13DAD" w:rsidRDefault="00F13DAD">
      <w:pPr>
        <w:rPr>
          <w:rFonts w:hint="eastAsia"/>
        </w:rPr>
      </w:pPr>
      <w:r>
        <w:rPr>
          <w:rFonts w:hint="eastAsia"/>
        </w:rPr>
        <w:t>最后的总结</w:t>
      </w:r>
    </w:p>
    <w:p w14:paraId="59CC2037" w14:textId="77777777" w:rsidR="00F13DAD" w:rsidRDefault="00F13DAD">
      <w:pPr>
        <w:rPr>
          <w:rFonts w:hint="eastAsia"/>
        </w:rPr>
      </w:pPr>
      <w:r>
        <w:rPr>
          <w:rFonts w:hint="eastAsia"/>
        </w:rPr>
        <w:t xml:space="preserve"> </w:t>
      </w:r>
    </w:p>
    <w:p w14:paraId="173CA85A" w14:textId="77777777" w:rsidR="00F13DAD" w:rsidRDefault="00F13DAD">
      <w:pPr>
        <w:rPr>
          <w:rFonts w:hint="eastAsia"/>
        </w:rPr>
      </w:pPr>
      <w:r>
        <w:rPr>
          <w:rFonts w:hint="eastAsia"/>
        </w:rPr>
        <w:t>"yun" 在汉语拼音中是一个完整的音节，代表着特定的发音，不应被随意拆分。了解 "yun" 的构成和发音规则有助于我们更好地掌握汉语拼音，提高语言交流的能力。认识到 "yun" 在汉字中的广泛应用及其可能的发音变化，可以加深我们对汉语语音系统的理解和欣赏。无论是初学者还是有一定基础的学习者，都应该重视 "yun" 音节的学习，以确保能够准确无误地使用汉语进行沟通。</w:t>
      </w:r>
    </w:p>
    <w:p w14:paraId="35140505" w14:textId="77777777" w:rsidR="00F13DAD" w:rsidRDefault="00F13DAD">
      <w:pPr>
        <w:rPr>
          <w:rFonts w:hint="eastAsia"/>
        </w:rPr>
      </w:pPr>
    </w:p>
    <w:p w14:paraId="21F38F31" w14:textId="77777777" w:rsidR="00F13DAD" w:rsidRDefault="00F13D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AE25F0" w14:textId="5C116243" w:rsidR="00054EAF" w:rsidRDefault="00054EAF"/>
    <w:sectPr w:rsidR="00054E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EAF"/>
    <w:rsid w:val="00054EAF"/>
    <w:rsid w:val="000A09D4"/>
    <w:rsid w:val="00F13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1A433A-C302-4D27-AFCE-8FBCB49AC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4E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4E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4E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4E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4E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4E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4E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4E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4E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4E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4E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4E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4E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4E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4E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4E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4E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4E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4E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4E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4E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4E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4E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4E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4E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4E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4E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4E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4E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2025-06-03T13:14:00Z</dcterms:created>
  <dcterms:modified xsi:type="dcterms:W3CDTF">2025-06-03T13:14:00Z</dcterms:modified>
</cp:coreProperties>
</file>