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557E" w14:textId="77777777" w:rsidR="001845F9" w:rsidRDefault="001845F9">
      <w:pPr>
        <w:rPr>
          <w:rFonts w:hint="eastAsia"/>
        </w:rPr>
      </w:pPr>
      <w:r>
        <w:rPr>
          <w:rFonts w:hint="eastAsia"/>
        </w:rPr>
        <w:t>yu的拼音分解音节</w:t>
      </w:r>
    </w:p>
    <w:p w14:paraId="282E1CAD" w14:textId="77777777" w:rsidR="001845F9" w:rsidRDefault="001845F9">
      <w:pPr>
        <w:rPr>
          <w:rFonts w:hint="eastAsia"/>
        </w:rPr>
      </w:pPr>
      <w:r>
        <w:rPr>
          <w:rFonts w:hint="eastAsia"/>
        </w:rPr>
        <w:t>在汉语拼音系统中，每一个汉字的发音可以被分解为声母（即起始的辅音或辅音组合）、韵母（跟随声母的元音或元音组合）以及声调（字的音高模式）。以“yu”为例，这个音节实际上是一个特别的存在。不同于其他由声母和韵母组成的普通音节，“yu”没有明确的声母，它是由一个特殊符号“y”引导的韵母“ü”。这里的“y”并非传统意义上的声母，而是作为书写上的指引，帮助区分和识别特定的韵母。</w:t>
      </w:r>
    </w:p>
    <w:p w14:paraId="2FA4739C" w14:textId="77777777" w:rsidR="001845F9" w:rsidRDefault="001845F9">
      <w:pPr>
        <w:rPr>
          <w:rFonts w:hint="eastAsia"/>
        </w:rPr>
      </w:pPr>
    </w:p>
    <w:p w14:paraId="730DD13D" w14:textId="77777777" w:rsidR="001845F9" w:rsidRDefault="00184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4B79B" w14:textId="77777777" w:rsidR="001845F9" w:rsidRDefault="001845F9">
      <w:pPr>
        <w:rPr>
          <w:rFonts w:hint="eastAsia"/>
        </w:rPr>
      </w:pPr>
      <w:r>
        <w:rPr>
          <w:rFonts w:hint="eastAsia"/>
        </w:rPr>
        <w:t>ü音的独特性</w:t>
      </w:r>
    </w:p>
    <w:p w14:paraId="0F2440F4" w14:textId="77777777" w:rsidR="001845F9" w:rsidRDefault="001845F9">
      <w:pPr>
        <w:rPr>
          <w:rFonts w:hint="eastAsia"/>
        </w:rPr>
      </w:pPr>
      <w:r>
        <w:rPr>
          <w:rFonts w:hint="eastAsia"/>
        </w:rPr>
        <w:t>“ü”是汉语拼音中的一个独特元音，它的发音位置介于英语中的“ee”和“oo”之间，但又有所不同。要准确发出“ü”的声音，嘴唇需要形成一个小圆孔，舌尖轻触下齿龈，同时舌头前部略微抬起靠近上颚。这个发音在普通话中相对少见，但在某些方言或者少数民族语言中却较为常见。由于其发音特点，使得“ü”成为了一个极具辨识度的音素，也增加了学习者的发音难度。</w:t>
      </w:r>
    </w:p>
    <w:p w14:paraId="3135B68C" w14:textId="77777777" w:rsidR="001845F9" w:rsidRDefault="001845F9">
      <w:pPr>
        <w:rPr>
          <w:rFonts w:hint="eastAsia"/>
        </w:rPr>
      </w:pPr>
    </w:p>
    <w:p w14:paraId="100093E0" w14:textId="77777777" w:rsidR="001845F9" w:rsidRDefault="00184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808BB" w14:textId="77777777" w:rsidR="001845F9" w:rsidRDefault="001845F9">
      <w:pPr>
        <w:rPr>
          <w:rFonts w:hint="eastAsia"/>
        </w:rPr>
      </w:pPr>
      <w:r>
        <w:rPr>
          <w:rFonts w:hint="eastAsia"/>
        </w:rPr>
        <w:t>y与ü的结合</w:t>
      </w:r>
    </w:p>
    <w:p w14:paraId="643FE26D" w14:textId="77777777" w:rsidR="001845F9" w:rsidRDefault="001845F9">
      <w:pPr>
        <w:rPr>
          <w:rFonts w:hint="eastAsia"/>
        </w:rPr>
      </w:pPr>
      <w:r>
        <w:rPr>
          <w:rFonts w:hint="eastAsia"/>
        </w:rPr>
        <w:t>当“y”出现在“ü”之前时，如“yu”，这种组合并不是表示两个独立的音素相加，而是代表了简化后的书写形式。在实际发音中，我们听到的是单纯的“ü”音，而“y”只是用来表明这是一个独立的音节开始，并且提醒读者该音节是以“ü”开头。在一些复合韵母中，比如“üan”、“ün”，同样会使用“y”来引导，以便于书写和阅读上的清晰明了。</w:t>
      </w:r>
    </w:p>
    <w:p w14:paraId="4B53259D" w14:textId="77777777" w:rsidR="001845F9" w:rsidRDefault="001845F9">
      <w:pPr>
        <w:rPr>
          <w:rFonts w:hint="eastAsia"/>
        </w:rPr>
      </w:pPr>
    </w:p>
    <w:p w14:paraId="00B4163E" w14:textId="77777777" w:rsidR="001845F9" w:rsidRDefault="00184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0BC6" w14:textId="77777777" w:rsidR="001845F9" w:rsidRDefault="001845F9">
      <w:pPr>
        <w:rPr>
          <w:rFonts w:hint="eastAsia"/>
        </w:rPr>
      </w:pPr>
      <w:r>
        <w:rPr>
          <w:rFonts w:hint="eastAsia"/>
        </w:rPr>
        <w:t>yu的声调变化</w:t>
      </w:r>
    </w:p>
    <w:p w14:paraId="48263DA6" w14:textId="77777777" w:rsidR="001845F9" w:rsidRDefault="001845F9">
      <w:pPr>
        <w:rPr>
          <w:rFonts w:hint="eastAsia"/>
        </w:rPr>
      </w:pPr>
      <w:r>
        <w:rPr>
          <w:rFonts w:hint="eastAsia"/>
        </w:rPr>
        <w:t>声调是汉语语音不可或缺的一部分，对于“yu”来说也不例外。它有四种主要的声调变化：第一声（阴平），第二声（阳平），第三声（上声），第四声（去声）。每个声调赋予了“yu”不同的含义。例如，“鱼”（yú）指的是水生动物；“玉”（yù）则是指美石。声调的变化不仅影响到单个字的意义，还可能改变整个词语的意思，因此掌握正确的声调对于正确理解和使用汉语至关重要。</w:t>
      </w:r>
    </w:p>
    <w:p w14:paraId="736F4B43" w14:textId="77777777" w:rsidR="001845F9" w:rsidRDefault="001845F9">
      <w:pPr>
        <w:rPr>
          <w:rFonts w:hint="eastAsia"/>
        </w:rPr>
      </w:pPr>
    </w:p>
    <w:p w14:paraId="1B3F5EFA" w14:textId="77777777" w:rsidR="001845F9" w:rsidRDefault="00184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05C19" w14:textId="77777777" w:rsidR="001845F9" w:rsidRDefault="001845F9">
      <w:pPr>
        <w:rPr>
          <w:rFonts w:hint="eastAsia"/>
        </w:rPr>
      </w:pPr>
      <w:r>
        <w:rPr>
          <w:rFonts w:hint="eastAsia"/>
        </w:rPr>
        <w:t>yu的实际应用</w:t>
      </w:r>
    </w:p>
    <w:p w14:paraId="101B2BF2" w14:textId="77777777" w:rsidR="001845F9" w:rsidRDefault="001845F9">
      <w:pPr>
        <w:rPr>
          <w:rFonts w:hint="eastAsia"/>
        </w:rPr>
      </w:pPr>
      <w:r>
        <w:rPr>
          <w:rFonts w:hint="eastAsia"/>
        </w:rPr>
        <w:t>在日常交流中，“yu”及其变体构成了许多常用词汇的基础。从简单的名词如“雨”（yǔ）——描述降水现象，到动词如“遇”（yù）——表示遇见某人或某事，再到形容词如“裕”（yù）——形容富足的状态。这些词展示了“yu”在表达丰富语义方面的灵活性和多样性。随着学习者对汉语理解的加深，他们会发现更多包含“yu”的复杂表达方式，从而更好地掌握这门语言。</w:t>
      </w:r>
    </w:p>
    <w:p w14:paraId="0C88EAA3" w14:textId="77777777" w:rsidR="001845F9" w:rsidRDefault="001845F9">
      <w:pPr>
        <w:rPr>
          <w:rFonts w:hint="eastAsia"/>
        </w:rPr>
      </w:pPr>
    </w:p>
    <w:p w14:paraId="7E381FDD" w14:textId="77777777" w:rsidR="001845F9" w:rsidRDefault="00184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C655B" w14:textId="7B9E2D2D" w:rsidR="0074304E" w:rsidRDefault="0074304E"/>
    <w:sectPr w:rsidR="0074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4E"/>
    <w:rsid w:val="000A09D4"/>
    <w:rsid w:val="001845F9"/>
    <w:rsid w:val="0074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A1F02-B333-408C-A4A1-0BCD5594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