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2514" w14:textId="77777777" w:rsidR="00731D7C" w:rsidRDefault="00731D7C">
      <w:pPr>
        <w:rPr>
          <w:rFonts w:hint="eastAsia"/>
        </w:rPr>
      </w:pPr>
      <w:r>
        <w:rPr>
          <w:rFonts w:hint="eastAsia"/>
        </w:rPr>
        <w:t>yuan算不算三的拼音节</w:t>
      </w:r>
    </w:p>
    <w:p w14:paraId="55B8E6DA" w14:textId="77777777" w:rsidR="00731D7C" w:rsidRDefault="00731D7C">
      <w:pPr>
        <w:rPr>
          <w:rFonts w:hint="eastAsia"/>
        </w:rPr>
      </w:pPr>
      <w:r>
        <w:rPr>
          <w:rFonts w:hint="eastAsia"/>
        </w:rPr>
        <w:t>汉语拼音系统是现代中国语言学的一个重要组成部分，它为汉字注音提供了一套标准化的方案。在汉语拼音中，“节”通常指的是一个完整的发音单位，即声母加韵母，有时还包括声调。那么“yuan”是否可以被视作三个拼音节的一部分呢？这个问题的答案需要我们深入探讨汉语拼音系统的构成。</w:t>
      </w:r>
    </w:p>
    <w:p w14:paraId="26F3EA92" w14:textId="77777777" w:rsidR="00731D7C" w:rsidRDefault="00731D7C">
      <w:pPr>
        <w:rPr>
          <w:rFonts w:hint="eastAsia"/>
        </w:rPr>
      </w:pPr>
    </w:p>
    <w:p w14:paraId="5CE67E55" w14:textId="77777777" w:rsidR="00731D7C" w:rsidRDefault="007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F5DF" w14:textId="77777777" w:rsidR="00731D7C" w:rsidRDefault="00731D7C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3E3456EE" w14:textId="77777777" w:rsidR="00731D7C" w:rsidRDefault="00731D7C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；韵母则包含元音，并可能伴随有辅音最后的总结。而声调则是附加在音节上的音高变化模式。汉语拼音中的每个完整音节至少包括一个韵母，可以没有声母（如“a”、“ai”），也可以没有声调符号（默认为第一声）。对于“yuan”这个音节而言，它实际上是一个整体认读音节，不是由三个独立的部分简单组合而成。</w:t>
      </w:r>
    </w:p>
    <w:p w14:paraId="53DD3608" w14:textId="77777777" w:rsidR="00731D7C" w:rsidRDefault="00731D7C">
      <w:pPr>
        <w:rPr>
          <w:rFonts w:hint="eastAsia"/>
        </w:rPr>
      </w:pPr>
    </w:p>
    <w:p w14:paraId="7A651E5D" w14:textId="77777777" w:rsidR="00731D7C" w:rsidRDefault="007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E9DA" w14:textId="77777777" w:rsidR="00731D7C" w:rsidRDefault="00731D7C">
      <w:pPr>
        <w:rPr>
          <w:rFonts w:hint="eastAsia"/>
        </w:rPr>
      </w:pPr>
      <w:r>
        <w:rPr>
          <w:rFonts w:hint="eastAsia"/>
        </w:rPr>
        <w:t>yuan作为整体认读音节</w:t>
      </w:r>
    </w:p>
    <w:p w14:paraId="22DC4DD1" w14:textId="77777777" w:rsidR="00731D7C" w:rsidRDefault="00731D7C">
      <w:pPr>
        <w:rPr>
          <w:rFonts w:hint="eastAsia"/>
        </w:rPr>
      </w:pPr>
      <w:r>
        <w:rPr>
          <w:rFonts w:hint="eastAsia"/>
        </w:rPr>
        <w:t>“yuan”属于汉语拼音中的整体认读音节之一。这类音节的特点是在书写上看似由多个部分组成，但在实际发音时被视为单一不可分割的单元。例如，“ye”、“yu”、“wen”等都是这样的例子。“yuan”的发音近似于英语单词“when”中的“wh”，但又有所不同。它不能简单地分解为“y-u-an”来学习或教授其发音，而是应该作为一个单独的整体来掌握。</w:t>
      </w:r>
    </w:p>
    <w:p w14:paraId="7B92311A" w14:textId="77777777" w:rsidR="00731D7C" w:rsidRDefault="00731D7C">
      <w:pPr>
        <w:rPr>
          <w:rFonts w:hint="eastAsia"/>
        </w:rPr>
      </w:pPr>
    </w:p>
    <w:p w14:paraId="73A9EE27" w14:textId="77777777" w:rsidR="00731D7C" w:rsidRDefault="007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F680" w14:textId="77777777" w:rsidR="00731D7C" w:rsidRDefault="00731D7C">
      <w:pPr>
        <w:rPr>
          <w:rFonts w:hint="eastAsia"/>
        </w:rPr>
      </w:pPr>
      <w:r>
        <w:rPr>
          <w:rFonts w:hint="eastAsia"/>
        </w:rPr>
        <w:t>关于yuan的组成元素</w:t>
      </w:r>
    </w:p>
    <w:p w14:paraId="2AD254EF" w14:textId="77777777" w:rsidR="00731D7C" w:rsidRDefault="00731D7C">
      <w:pPr>
        <w:rPr>
          <w:rFonts w:hint="eastAsia"/>
        </w:rPr>
      </w:pPr>
      <w:r>
        <w:rPr>
          <w:rFonts w:hint="eastAsia"/>
        </w:rPr>
        <w:t>虽然“yuan”作为一个整体认读音节，但它确实包含了几个关键的组成元素：前导的半元音“y”，以及后面的复合韵母“uan”。这里“uan”是由两个元音和一个鼻音组成的复杂韵母。因此，当我们说“yuan”不算是三个独立的拼音节时，是指它在教学和使用过程中应当被视为一个不可分的整体，而不是从字面上理解为“y”、“u”和“an”三个分离的部件。</w:t>
      </w:r>
    </w:p>
    <w:p w14:paraId="473DECAE" w14:textId="77777777" w:rsidR="00731D7C" w:rsidRDefault="00731D7C">
      <w:pPr>
        <w:rPr>
          <w:rFonts w:hint="eastAsia"/>
        </w:rPr>
      </w:pPr>
    </w:p>
    <w:p w14:paraId="7C26B347" w14:textId="77777777" w:rsidR="00731D7C" w:rsidRDefault="0073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4388" w14:textId="77777777" w:rsidR="00731D7C" w:rsidRDefault="00731D7C">
      <w:pPr>
        <w:rPr>
          <w:rFonts w:hint="eastAsia"/>
        </w:rPr>
      </w:pPr>
      <w:r>
        <w:rPr>
          <w:rFonts w:hint="eastAsia"/>
        </w:rPr>
        <w:t>最后的总结</w:t>
      </w:r>
    </w:p>
    <w:p w14:paraId="1006DED2" w14:textId="77777777" w:rsidR="00731D7C" w:rsidRDefault="00731D7C">
      <w:pPr>
        <w:rPr>
          <w:rFonts w:hint="eastAsia"/>
        </w:rPr>
      </w:pPr>
      <w:r>
        <w:rPr>
          <w:rFonts w:hint="eastAsia"/>
        </w:rPr>
        <w:t>“yuan”并不算作三个分开的拼音节，而是汉语拼音体系里的一种特殊类型——整体认读音节。了解这一点对于正确理解和教授汉语拼音至关重要。对于初学者来说，认识到这些特定音节的独特性质有助于更准确地掌握中文发音规则，从而更加流利地进行交流。</w:t>
      </w:r>
    </w:p>
    <w:p w14:paraId="54186466" w14:textId="77777777" w:rsidR="00731D7C" w:rsidRDefault="00731D7C">
      <w:pPr>
        <w:rPr>
          <w:rFonts w:hint="eastAsia"/>
        </w:rPr>
      </w:pPr>
    </w:p>
    <w:p w14:paraId="45710C3E" w14:textId="77777777" w:rsidR="00731D7C" w:rsidRDefault="0073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DC2B8" w14:textId="46D0704D" w:rsidR="00470A2B" w:rsidRDefault="00470A2B"/>
    <w:sectPr w:rsidR="0047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2B"/>
    <w:rsid w:val="000A09D4"/>
    <w:rsid w:val="00470A2B"/>
    <w:rsid w:val="007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98B4-9A4B-4D17-A5B0-AC7508D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