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94DA" w14:textId="77777777" w:rsidR="008E7FDD" w:rsidRDefault="008E7FDD">
      <w:pPr>
        <w:rPr>
          <w:rFonts w:hint="eastAsia"/>
        </w:rPr>
      </w:pPr>
      <w:r>
        <w:rPr>
          <w:rFonts w:hint="eastAsia"/>
        </w:rPr>
        <w:t>Yuan的拼音组词：探索汉语拼音的魅力</w:t>
      </w:r>
    </w:p>
    <w:p w14:paraId="73DEE091" w14:textId="77777777" w:rsidR="008E7FDD" w:rsidRDefault="008E7FDD">
      <w:pPr>
        <w:rPr>
          <w:rFonts w:hint="eastAsia"/>
        </w:rPr>
      </w:pPr>
      <w:r>
        <w:rPr>
          <w:rFonts w:hint="eastAsia"/>
        </w:rPr>
        <w:t>汉语拼音是现代中国语文教育和国际交流的重要工具，它简化了汉字学习的过程，并为非中文母语者提供了一种易于掌握的语言入门方式。在众多的拼音字母中，“yuan”尤为特殊，不仅因为它是一个完整的音节，更因为它是汉语拼音方案中唯一一个可以独立成字的韵母。</w:t>
      </w:r>
    </w:p>
    <w:p w14:paraId="4033E49C" w14:textId="77777777" w:rsidR="008E7FDD" w:rsidRDefault="008E7FDD">
      <w:pPr>
        <w:rPr>
          <w:rFonts w:hint="eastAsia"/>
        </w:rPr>
      </w:pPr>
    </w:p>
    <w:p w14:paraId="2DDD5368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CE6E" w14:textId="77777777" w:rsidR="008E7FDD" w:rsidRDefault="008E7FDD">
      <w:pPr>
        <w:rPr>
          <w:rFonts w:hint="eastAsia"/>
        </w:rPr>
      </w:pPr>
      <w:r>
        <w:rPr>
          <w:rFonts w:hint="eastAsia"/>
        </w:rPr>
        <w:t>起源与演变</w:t>
      </w:r>
    </w:p>
    <w:p w14:paraId="1446D426" w14:textId="77777777" w:rsidR="008E7FDD" w:rsidRDefault="008E7FDD">
      <w:pPr>
        <w:rPr>
          <w:rFonts w:hint="eastAsia"/>
        </w:rPr>
      </w:pPr>
      <w:r>
        <w:rPr>
          <w:rFonts w:hint="eastAsia"/>
        </w:rPr>
        <w:t>“Yuan”的历史可以追溯到古代汉语发音系统，随着时代的变迁，其读音和使用方法也经历了多次调整。在普通话标准化的过程中，经过语言学家们的精心研究，“yuan”最终成为了今天我们所熟知的形式。作为一个包含辅音成分[y]和元音[a]的复合音节，它体现了汉语语音结构的独特性。</w:t>
      </w:r>
    </w:p>
    <w:p w14:paraId="0E381D15" w14:textId="77777777" w:rsidR="008E7FDD" w:rsidRDefault="008E7FDD">
      <w:pPr>
        <w:rPr>
          <w:rFonts w:hint="eastAsia"/>
        </w:rPr>
      </w:pPr>
    </w:p>
    <w:p w14:paraId="03C87FC3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3126" w14:textId="77777777" w:rsidR="008E7FDD" w:rsidRDefault="008E7FDD">
      <w:pPr>
        <w:rPr>
          <w:rFonts w:hint="eastAsia"/>
        </w:rPr>
      </w:pPr>
      <w:r>
        <w:rPr>
          <w:rFonts w:hint="eastAsia"/>
        </w:rPr>
        <w:t>文化含义</w:t>
      </w:r>
    </w:p>
    <w:p w14:paraId="6C4BE210" w14:textId="77777777" w:rsidR="008E7FDD" w:rsidRDefault="008E7FDD">
      <w:pPr>
        <w:rPr>
          <w:rFonts w:hint="eastAsia"/>
        </w:rPr>
      </w:pPr>
      <w:r>
        <w:rPr>
          <w:rFonts w:hint="eastAsia"/>
        </w:rPr>
        <w:t>在中华文化里，“圆”（yuán）象征着完美、和谐与完整，如圆形的月亮代表着团圆和美好祝愿；而“缘”则常常出现在描述人际关系时，意味着命中注定的相遇或联系。“远”又表示距离上的延伸，既可指物理空间的距离，也能比喻时间上的长久。这些词汇通过“yuan”这个共同点连接在一起，构成了丰富的文化内涵。</w:t>
      </w:r>
    </w:p>
    <w:p w14:paraId="5FD9BD95" w14:textId="77777777" w:rsidR="008E7FDD" w:rsidRDefault="008E7FDD">
      <w:pPr>
        <w:rPr>
          <w:rFonts w:hint="eastAsia"/>
        </w:rPr>
      </w:pPr>
    </w:p>
    <w:p w14:paraId="35F1D096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76CD7" w14:textId="77777777" w:rsidR="008E7FDD" w:rsidRDefault="008E7FDD">
      <w:pPr>
        <w:rPr>
          <w:rFonts w:hint="eastAsia"/>
        </w:rPr>
      </w:pPr>
      <w:r>
        <w:rPr>
          <w:rFonts w:hint="eastAsia"/>
        </w:rPr>
        <w:t>日常应用</w:t>
      </w:r>
    </w:p>
    <w:p w14:paraId="1A64D16F" w14:textId="77777777" w:rsidR="008E7FDD" w:rsidRDefault="008E7FDD">
      <w:pPr>
        <w:rPr>
          <w:rFonts w:hint="eastAsia"/>
        </w:rPr>
      </w:pPr>
      <w:r>
        <w:rPr>
          <w:rFonts w:hint="eastAsia"/>
        </w:rPr>
        <w:t>在日常生活对话中，“yuan”被广泛应用于各种表达之中。例如，“公园”里的“园”，指的是种植花草树木的地方；“医院”中的“院”，是指专门从事医疗活动的场所。“愿”表达了人们的希望或者心愿，像“愿望”、“志愿”等词语都离不开“yuan”。不仅如此，在数字货币领域，“元”作为人民币的基本单位，同样承载着重要的经济意义。</w:t>
      </w:r>
    </w:p>
    <w:p w14:paraId="6778F209" w14:textId="77777777" w:rsidR="008E7FDD" w:rsidRDefault="008E7FDD">
      <w:pPr>
        <w:rPr>
          <w:rFonts w:hint="eastAsia"/>
        </w:rPr>
      </w:pPr>
    </w:p>
    <w:p w14:paraId="26E08DFE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EFB2" w14:textId="77777777" w:rsidR="008E7FDD" w:rsidRDefault="008E7FDD">
      <w:pPr>
        <w:rPr>
          <w:rFonts w:hint="eastAsia"/>
        </w:rPr>
      </w:pPr>
      <w:r>
        <w:rPr>
          <w:rFonts w:hint="eastAsia"/>
        </w:rPr>
        <w:t>艺术表现</w:t>
      </w:r>
    </w:p>
    <w:p w14:paraId="30476B0C" w14:textId="77777777" w:rsidR="008E7FDD" w:rsidRDefault="008E7FDD">
      <w:pPr>
        <w:rPr>
          <w:rFonts w:hint="eastAsia"/>
        </w:rPr>
      </w:pPr>
      <w:r>
        <w:rPr>
          <w:rFonts w:hint="eastAsia"/>
        </w:rPr>
        <w:t>文学作品里，“yuan”经常用来创造意境深远的画面或是传达深刻的情感。诗人笔下的“原野”，画家画布上的“园林”，音乐旋律中的“圆舞曲”，无不体现出创作者对于自然美和社会生活的细腻观察与独特理解。“圆”这一概念也被频繁运用于建筑设计当中，从古代的宫殿庙宇到现代的城市雕塑，圆形元素无处不在，成为连接过去与未来的桥梁。</w:t>
      </w:r>
    </w:p>
    <w:p w14:paraId="11EEF4C8" w14:textId="77777777" w:rsidR="008E7FDD" w:rsidRDefault="008E7FDD">
      <w:pPr>
        <w:rPr>
          <w:rFonts w:hint="eastAsia"/>
        </w:rPr>
      </w:pPr>
    </w:p>
    <w:p w14:paraId="5B65C84E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480B" w14:textId="77777777" w:rsidR="008E7FDD" w:rsidRDefault="008E7FDD">
      <w:pPr>
        <w:rPr>
          <w:rFonts w:hint="eastAsia"/>
        </w:rPr>
      </w:pPr>
      <w:r>
        <w:rPr>
          <w:rFonts w:hint="eastAsia"/>
        </w:rPr>
        <w:t>教育意义</w:t>
      </w:r>
    </w:p>
    <w:p w14:paraId="64B1EAA9" w14:textId="77777777" w:rsidR="008E7FDD" w:rsidRDefault="008E7FDD">
      <w:pPr>
        <w:rPr>
          <w:rFonts w:hint="eastAsia"/>
        </w:rPr>
      </w:pPr>
      <w:r>
        <w:rPr>
          <w:rFonts w:hint="eastAsia"/>
        </w:rPr>
        <w:t>在学校教育方面，“yuan”的教学不仅是教授学生正确发音这么简单，更重要的是帮助他们理解背后的文化价值和社会功能。通过讲解带有“yuan”的词汇及其应用场景，能够激发孩子们对中国传统文化的兴趣，培养他们的民族自豪感和归属感。这对于促进青少年全面发展具有不可替代的作用。</w:t>
      </w:r>
    </w:p>
    <w:p w14:paraId="2719C8A9" w14:textId="77777777" w:rsidR="008E7FDD" w:rsidRDefault="008E7FDD">
      <w:pPr>
        <w:rPr>
          <w:rFonts w:hint="eastAsia"/>
        </w:rPr>
      </w:pPr>
    </w:p>
    <w:p w14:paraId="165D1269" w14:textId="77777777" w:rsidR="008E7FDD" w:rsidRDefault="008E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92BB" w14:textId="77777777" w:rsidR="008E7FDD" w:rsidRDefault="008E7FDD">
      <w:pPr>
        <w:rPr>
          <w:rFonts w:hint="eastAsia"/>
        </w:rPr>
      </w:pPr>
      <w:r>
        <w:rPr>
          <w:rFonts w:hint="eastAsia"/>
        </w:rPr>
        <w:t>最后的总结</w:t>
      </w:r>
    </w:p>
    <w:p w14:paraId="1B1858CA" w14:textId="77777777" w:rsidR="008E7FDD" w:rsidRDefault="008E7FDD">
      <w:pPr>
        <w:rPr>
          <w:rFonts w:hint="eastAsia"/>
        </w:rPr>
      </w:pPr>
      <w:r>
        <w:rPr>
          <w:rFonts w:hint="eastAsia"/>
        </w:rPr>
        <w:t>“yuan”的拼音不仅仅是一串字母组合，它背后蕴含着深厚的历史积淀、丰富的文化寓意以及广泛的现实生活运用。无论是作为一种语言符号还是文化标识，“yuan”都在不断地影响着我们的思维方式和行为模式，成为中国乃至世界文化交流的一张亮丽名片。</w:t>
      </w:r>
    </w:p>
    <w:p w14:paraId="45FEC7EF" w14:textId="77777777" w:rsidR="008E7FDD" w:rsidRDefault="008E7FDD">
      <w:pPr>
        <w:rPr>
          <w:rFonts w:hint="eastAsia"/>
        </w:rPr>
      </w:pPr>
    </w:p>
    <w:p w14:paraId="3A841DC3" w14:textId="77777777" w:rsidR="008E7FDD" w:rsidRDefault="008E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8022" w14:textId="5A48EB9F" w:rsidR="004416EC" w:rsidRDefault="004416EC"/>
    <w:sectPr w:rsidR="0044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EC"/>
    <w:rsid w:val="000A09D4"/>
    <w:rsid w:val="004416EC"/>
    <w:rsid w:val="008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6EA6D-DF9D-49A9-9FA5-3C7E96D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