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E808E" w14:textId="77777777" w:rsidR="00910C07" w:rsidRDefault="00910C07">
      <w:pPr>
        <w:rPr>
          <w:rFonts w:hint="eastAsia"/>
        </w:rPr>
      </w:pPr>
      <w:r>
        <w:rPr>
          <w:rFonts w:hint="eastAsia"/>
        </w:rPr>
        <w:t>缘起：探索拼音“yuan”的语言魅力</w:t>
      </w:r>
    </w:p>
    <w:p w14:paraId="2A9BF0E3" w14:textId="77777777" w:rsidR="00910C07" w:rsidRDefault="00910C07">
      <w:pPr>
        <w:rPr>
          <w:rFonts w:hint="eastAsia"/>
        </w:rPr>
      </w:pPr>
      <w:r>
        <w:rPr>
          <w:rFonts w:hint="eastAsia"/>
        </w:rPr>
        <w:t>在中国的语言宝库中，每一个汉字和它的发音都承载着深厚的文化底蕴。以“yuan”为拼音的词语犹如一颗颗璀璨的明珠，镶嵌在汉语的长河之中。“缘”字体现了人与人之间的特殊联系，“圆”表达了圆满和谐的理想境界，“远”描绘了距离与梦想的遥不可及，“愿”则寄托了人们对未来的美好期许。这些词汇不仅反映了中国人对世界的认知，也传递了他们内心深处的情感世界。</w:t>
      </w:r>
    </w:p>
    <w:p w14:paraId="14FD54A6" w14:textId="77777777" w:rsidR="00910C07" w:rsidRDefault="00910C07">
      <w:pPr>
        <w:rPr>
          <w:rFonts w:hint="eastAsia"/>
        </w:rPr>
      </w:pPr>
    </w:p>
    <w:p w14:paraId="3AAD9865" w14:textId="77777777" w:rsidR="00910C07" w:rsidRDefault="00910C07">
      <w:pPr>
        <w:rPr>
          <w:rFonts w:hint="eastAsia"/>
        </w:rPr>
      </w:pPr>
      <w:r>
        <w:rPr>
          <w:rFonts w:hint="eastAsia"/>
        </w:rPr>
        <w:t xml:space="preserve"> </w:t>
      </w:r>
    </w:p>
    <w:p w14:paraId="40A246C9" w14:textId="77777777" w:rsidR="00910C07" w:rsidRDefault="00910C07">
      <w:pPr>
        <w:rPr>
          <w:rFonts w:hint="eastAsia"/>
        </w:rPr>
      </w:pPr>
      <w:r>
        <w:rPr>
          <w:rFonts w:hint="eastAsia"/>
        </w:rPr>
        <w:t>缘分：人际关系中的微妙纽带</w:t>
      </w:r>
    </w:p>
    <w:p w14:paraId="7B47EA38" w14:textId="77777777" w:rsidR="00910C07" w:rsidRDefault="00910C07">
      <w:pPr>
        <w:rPr>
          <w:rFonts w:hint="eastAsia"/>
        </w:rPr>
      </w:pPr>
      <w:r>
        <w:rPr>
          <w:rFonts w:hint="eastAsia"/>
        </w:rPr>
        <w:t>“缘分”一词常常用来形容人们之间无形的联系，它是一种超越时空限制的力量，将两个或更多的人紧密相连。无论是亲情、友情还是爱情，都离不开这份特殊的缘分。古人云：“有缘千里来相会，无缘对面不相逢。”这句谚语道出了缘分的奇妙之处。在现代社会中，我们依然相信，每一次偶然的相遇背后，都有着冥冥之中的安排，而这种安排便是缘分。</w:t>
      </w:r>
    </w:p>
    <w:p w14:paraId="17C13CFE" w14:textId="77777777" w:rsidR="00910C07" w:rsidRDefault="00910C07">
      <w:pPr>
        <w:rPr>
          <w:rFonts w:hint="eastAsia"/>
        </w:rPr>
      </w:pPr>
    </w:p>
    <w:p w14:paraId="19BBA87C" w14:textId="77777777" w:rsidR="00910C07" w:rsidRDefault="00910C07">
      <w:pPr>
        <w:rPr>
          <w:rFonts w:hint="eastAsia"/>
        </w:rPr>
      </w:pPr>
      <w:r>
        <w:rPr>
          <w:rFonts w:hint="eastAsia"/>
        </w:rPr>
        <w:t xml:space="preserve"> </w:t>
      </w:r>
    </w:p>
    <w:p w14:paraId="33BA9D43" w14:textId="77777777" w:rsidR="00910C07" w:rsidRDefault="00910C07">
      <w:pPr>
        <w:rPr>
          <w:rFonts w:hint="eastAsia"/>
        </w:rPr>
      </w:pPr>
      <w:r>
        <w:rPr>
          <w:rFonts w:hint="eastAsia"/>
        </w:rPr>
        <w:t>圆形：宇宙间永恒的符号</w:t>
      </w:r>
    </w:p>
    <w:p w14:paraId="16CA2BAF" w14:textId="77777777" w:rsidR="00910C07" w:rsidRDefault="00910C07">
      <w:pPr>
        <w:rPr>
          <w:rFonts w:hint="eastAsia"/>
        </w:rPr>
      </w:pPr>
      <w:r>
        <w:rPr>
          <w:rFonts w:hint="eastAsia"/>
        </w:rPr>
        <w:t>从古代的天圆地方说到现代的科学理论，“圆”这个概念始终贯穿于人类文明的发展进程中。它不仅是数学上的完美图形，更象征着一种无始无终、周而复始的生命循环。中国古代哲学认为，天地万物皆遵循着“圆”的规律运行，如四季交替、日月升沉等自然现象。在建筑艺术和社会组织形式上也能看到圆形元素的应用，比如北京的天坛，其独特的圆形设计就蕴含着深刻的哲理思考。</w:t>
      </w:r>
    </w:p>
    <w:p w14:paraId="7D62634B" w14:textId="77777777" w:rsidR="00910C07" w:rsidRDefault="00910C07">
      <w:pPr>
        <w:rPr>
          <w:rFonts w:hint="eastAsia"/>
        </w:rPr>
      </w:pPr>
    </w:p>
    <w:p w14:paraId="7D459D9F" w14:textId="77777777" w:rsidR="00910C07" w:rsidRDefault="00910C07">
      <w:pPr>
        <w:rPr>
          <w:rFonts w:hint="eastAsia"/>
        </w:rPr>
      </w:pPr>
      <w:r>
        <w:rPr>
          <w:rFonts w:hint="eastAsia"/>
        </w:rPr>
        <w:t xml:space="preserve"> </w:t>
      </w:r>
    </w:p>
    <w:p w14:paraId="546CCAEB" w14:textId="77777777" w:rsidR="00910C07" w:rsidRDefault="00910C07">
      <w:pPr>
        <w:rPr>
          <w:rFonts w:hint="eastAsia"/>
        </w:rPr>
      </w:pPr>
      <w:r>
        <w:rPr>
          <w:rFonts w:hint="eastAsia"/>
        </w:rPr>
        <w:t>远方：追寻未知的梦想之地</w:t>
      </w:r>
    </w:p>
    <w:p w14:paraId="71CE0B8F" w14:textId="77777777" w:rsidR="00910C07" w:rsidRDefault="00910C07">
      <w:pPr>
        <w:rPr>
          <w:rFonts w:hint="eastAsia"/>
        </w:rPr>
      </w:pPr>
      <w:r>
        <w:rPr>
          <w:rFonts w:hint="eastAsia"/>
        </w:rPr>
        <w:t>“远”意味着距离，但更代表着无限的可能性。古往今来，无数仁人志士怀揣着对远方的好奇与向往，踏上了充满挑战的旅程。对于诗人而言，远方是笔下流淌的文字；对于旅行家来说，则是一片等待探索的新大陆。现代社会里，随着交通技术和信息技术的日新月异，虽然物理上的“远”变得越来越近，但我们心中的那份对未知世界的渴望却从未改变。每个人心中都有一个属于自己的远方，那是梦想开始的地方。</w:t>
      </w:r>
    </w:p>
    <w:p w14:paraId="3DD7650F" w14:textId="77777777" w:rsidR="00910C07" w:rsidRDefault="00910C07">
      <w:pPr>
        <w:rPr>
          <w:rFonts w:hint="eastAsia"/>
        </w:rPr>
      </w:pPr>
    </w:p>
    <w:p w14:paraId="194489BA" w14:textId="77777777" w:rsidR="00910C07" w:rsidRDefault="00910C07">
      <w:pPr>
        <w:rPr>
          <w:rFonts w:hint="eastAsia"/>
        </w:rPr>
      </w:pPr>
      <w:r>
        <w:rPr>
          <w:rFonts w:hint="eastAsia"/>
        </w:rPr>
        <w:t xml:space="preserve"> </w:t>
      </w:r>
    </w:p>
    <w:p w14:paraId="603E7B42" w14:textId="77777777" w:rsidR="00910C07" w:rsidRDefault="00910C07">
      <w:pPr>
        <w:rPr>
          <w:rFonts w:hint="eastAsia"/>
        </w:rPr>
      </w:pPr>
      <w:r>
        <w:rPr>
          <w:rFonts w:hint="eastAsia"/>
        </w:rPr>
        <w:t>愿望：心灵深处最真诚的声音</w:t>
      </w:r>
    </w:p>
    <w:p w14:paraId="4ADE6E23" w14:textId="77777777" w:rsidR="00910C07" w:rsidRDefault="00910C07">
      <w:pPr>
        <w:rPr>
          <w:rFonts w:hint="eastAsia"/>
        </w:rPr>
      </w:pPr>
      <w:r>
        <w:rPr>
          <w:rFonts w:hint="eastAsia"/>
        </w:rPr>
        <w:t>“愿”表达了一种内心的期盼与追求，它是人们面对生活时所发出最真挚的心声。“愿天下太平”，“愿家人健康快乐”，这些简单的愿望背后，体现的是人们对美好生活不变的向往。在中国传统文化中，“许愿”是一项非常重要的习俗活动，通过向神灵祈福或者写下心愿的方式，人们希望得到庇护和支持。而在日常生活中，我们也常常听到身边的人说“祝你幸福”，这简单的话语同样包含了深深的祝福之情。无论时代如何变迁，“愿”永远都是连接人心的一座桥梁。</w:t>
      </w:r>
    </w:p>
    <w:p w14:paraId="34EAEF0E" w14:textId="77777777" w:rsidR="00910C07" w:rsidRDefault="00910C07">
      <w:pPr>
        <w:rPr>
          <w:rFonts w:hint="eastAsia"/>
        </w:rPr>
      </w:pPr>
    </w:p>
    <w:p w14:paraId="78D476DC" w14:textId="77777777" w:rsidR="00910C07" w:rsidRDefault="00910C07">
      <w:pPr>
        <w:rPr>
          <w:rFonts w:hint="eastAsia"/>
        </w:rPr>
      </w:pPr>
      <w:r>
        <w:rPr>
          <w:rFonts w:hint="eastAsia"/>
        </w:rPr>
        <w:t xml:space="preserve"> </w:t>
      </w:r>
    </w:p>
    <w:p w14:paraId="1038CA2C" w14:textId="77777777" w:rsidR="00910C07" w:rsidRDefault="00910C07">
      <w:pPr>
        <w:rPr>
          <w:rFonts w:hint="eastAsia"/>
        </w:rPr>
      </w:pPr>
      <w:r>
        <w:rPr>
          <w:rFonts w:hint="eastAsia"/>
        </w:rPr>
        <w:t>总结：拼音“yuan”背后的多元文化视角</w:t>
      </w:r>
    </w:p>
    <w:p w14:paraId="00C93F78" w14:textId="77777777" w:rsidR="00910C07" w:rsidRDefault="00910C07">
      <w:pPr>
        <w:rPr>
          <w:rFonts w:hint="eastAsia"/>
        </w:rPr>
      </w:pPr>
      <w:r>
        <w:rPr>
          <w:rFonts w:hint="eastAsia"/>
        </w:rPr>
        <w:t>“yuan”的拼音涵盖了丰富多样的词语，每个词语背后都隐藏着一段故事、一种情感或者是某种哲学思想。它们共同构成了汉语文化的瑰丽画卷，让我们得以窥见中华民族悠久的历史传统和独特的精神风貌。通过了解这些词汇及其含义，我们不仅能更好地理解中国人的思维方式，还能感受到汉语作为一门古老而又充满活力的语言所带来的无限魅力。</w:t>
      </w:r>
    </w:p>
    <w:p w14:paraId="33560980" w14:textId="77777777" w:rsidR="00910C07" w:rsidRDefault="00910C07">
      <w:pPr>
        <w:rPr>
          <w:rFonts w:hint="eastAsia"/>
        </w:rPr>
      </w:pPr>
    </w:p>
    <w:p w14:paraId="40D9D762" w14:textId="77777777" w:rsidR="00910C07" w:rsidRDefault="00910C07">
      <w:pPr>
        <w:rPr>
          <w:rFonts w:hint="eastAsia"/>
        </w:rPr>
      </w:pPr>
      <w:r>
        <w:rPr>
          <w:rFonts w:hint="eastAsia"/>
        </w:rPr>
        <w:t>本文是由懂得生活网（dongdeshenghuo.com）为大家创作</w:t>
      </w:r>
    </w:p>
    <w:p w14:paraId="79560F35" w14:textId="06B74B8B" w:rsidR="007C3DD9" w:rsidRDefault="007C3DD9"/>
    <w:sectPr w:rsidR="007C3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DD9"/>
    <w:rsid w:val="000A09D4"/>
    <w:rsid w:val="007C3DD9"/>
    <w:rsid w:val="00910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EA7D43-072B-44A5-90B1-35B45473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D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D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D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D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D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D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D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D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D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D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D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D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DD9"/>
    <w:rPr>
      <w:rFonts w:cstheme="majorBidi"/>
      <w:color w:val="2F5496" w:themeColor="accent1" w:themeShade="BF"/>
      <w:sz w:val="28"/>
      <w:szCs w:val="28"/>
    </w:rPr>
  </w:style>
  <w:style w:type="character" w:customStyle="1" w:styleId="50">
    <w:name w:val="标题 5 字符"/>
    <w:basedOn w:val="a0"/>
    <w:link w:val="5"/>
    <w:uiPriority w:val="9"/>
    <w:semiHidden/>
    <w:rsid w:val="007C3DD9"/>
    <w:rPr>
      <w:rFonts w:cstheme="majorBidi"/>
      <w:color w:val="2F5496" w:themeColor="accent1" w:themeShade="BF"/>
      <w:sz w:val="24"/>
    </w:rPr>
  </w:style>
  <w:style w:type="character" w:customStyle="1" w:styleId="60">
    <w:name w:val="标题 6 字符"/>
    <w:basedOn w:val="a0"/>
    <w:link w:val="6"/>
    <w:uiPriority w:val="9"/>
    <w:semiHidden/>
    <w:rsid w:val="007C3DD9"/>
    <w:rPr>
      <w:rFonts w:cstheme="majorBidi"/>
      <w:b/>
      <w:bCs/>
      <w:color w:val="2F5496" w:themeColor="accent1" w:themeShade="BF"/>
    </w:rPr>
  </w:style>
  <w:style w:type="character" w:customStyle="1" w:styleId="70">
    <w:name w:val="标题 7 字符"/>
    <w:basedOn w:val="a0"/>
    <w:link w:val="7"/>
    <w:uiPriority w:val="9"/>
    <w:semiHidden/>
    <w:rsid w:val="007C3DD9"/>
    <w:rPr>
      <w:rFonts w:cstheme="majorBidi"/>
      <w:b/>
      <w:bCs/>
      <w:color w:val="595959" w:themeColor="text1" w:themeTint="A6"/>
    </w:rPr>
  </w:style>
  <w:style w:type="character" w:customStyle="1" w:styleId="80">
    <w:name w:val="标题 8 字符"/>
    <w:basedOn w:val="a0"/>
    <w:link w:val="8"/>
    <w:uiPriority w:val="9"/>
    <w:semiHidden/>
    <w:rsid w:val="007C3DD9"/>
    <w:rPr>
      <w:rFonts w:cstheme="majorBidi"/>
      <w:color w:val="595959" w:themeColor="text1" w:themeTint="A6"/>
    </w:rPr>
  </w:style>
  <w:style w:type="character" w:customStyle="1" w:styleId="90">
    <w:name w:val="标题 9 字符"/>
    <w:basedOn w:val="a0"/>
    <w:link w:val="9"/>
    <w:uiPriority w:val="9"/>
    <w:semiHidden/>
    <w:rsid w:val="007C3DD9"/>
    <w:rPr>
      <w:rFonts w:eastAsiaTheme="majorEastAsia" w:cstheme="majorBidi"/>
      <w:color w:val="595959" w:themeColor="text1" w:themeTint="A6"/>
    </w:rPr>
  </w:style>
  <w:style w:type="paragraph" w:styleId="a3">
    <w:name w:val="Title"/>
    <w:basedOn w:val="a"/>
    <w:next w:val="a"/>
    <w:link w:val="a4"/>
    <w:uiPriority w:val="10"/>
    <w:qFormat/>
    <w:rsid w:val="007C3D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D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D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DD9"/>
    <w:pPr>
      <w:spacing w:before="160"/>
      <w:jc w:val="center"/>
    </w:pPr>
    <w:rPr>
      <w:i/>
      <w:iCs/>
      <w:color w:val="404040" w:themeColor="text1" w:themeTint="BF"/>
    </w:rPr>
  </w:style>
  <w:style w:type="character" w:customStyle="1" w:styleId="a8">
    <w:name w:val="引用 字符"/>
    <w:basedOn w:val="a0"/>
    <w:link w:val="a7"/>
    <w:uiPriority w:val="29"/>
    <w:rsid w:val="007C3DD9"/>
    <w:rPr>
      <w:i/>
      <w:iCs/>
      <w:color w:val="404040" w:themeColor="text1" w:themeTint="BF"/>
    </w:rPr>
  </w:style>
  <w:style w:type="paragraph" w:styleId="a9">
    <w:name w:val="List Paragraph"/>
    <w:basedOn w:val="a"/>
    <w:uiPriority w:val="34"/>
    <w:qFormat/>
    <w:rsid w:val="007C3DD9"/>
    <w:pPr>
      <w:ind w:left="720"/>
      <w:contextualSpacing/>
    </w:pPr>
  </w:style>
  <w:style w:type="character" w:styleId="aa">
    <w:name w:val="Intense Emphasis"/>
    <w:basedOn w:val="a0"/>
    <w:uiPriority w:val="21"/>
    <w:qFormat/>
    <w:rsid w:val="007C3DD9"/>
    <w:rPr>
      <w:i/>
      <w:iCs/>
      <w:color w:val="2F5496" w:themeColor="accent1" w:themeShade="BF"/>
    </w:rPr>
  </w:style>
  <w:style w:type="paragraph" w:styleId="ab">
    <w:name w:val="Intense Quote"/>
    <w:basedOn w:val="a"/>
    <w:next w:val="a"/>
    <w:link w:val="ac"/>
    <w:uiPriority w:val="30"/>
    <w:qFormat/>
    <w:rsid w:val="007C3D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DD9"/>
    <w:rPr>
      <w:i/>
      <w:iCs/>
      <w:color w:val="2F5496" w:themeColor="accent1" w:themeShade="BF"/>
    </w:rPr>
  </w:style>
  <w:style w:type="character" w:styleId="ad">
    <w:name w:val="Intense Reference"/>
    <w:basedOn w:val="a0"/>
    <w:uiPriority w:val="32"/>
    <w:qFormat/>
    <w:rsid w:val="007C3D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