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F9D5" w14:textId="77777777" w:rsidR="000D300D" w:rsidRDefault="000D300D">
      <w:pPr>
        <w:rPr>
          <w:rFonts w:hint="eastAsia"/>
        </w:rPr>
      </w:pPr>
      <w:r>
        <w:rPr>
          <w:rFonts w:hint="eastAsia"/>
        </w:rPr>
        <w:t>yuan的拼音正确分解</w:t>
      </w:r>
    </w:p>
    <w:p w14:paraId="6F3E959C" w14:textId="77777777" w:rsidR="000D300D" w:rsidRDefault="000D300D">
      <w:pPr>
        <w:rPr>
          <w:rFonts w:hint="eastAsia"/>
        </w:rPr>
      </w:pPr>
      <w:r>
        <w:rPr>
          <w:rFonts w:hint="eastAsia"/>
        </w:rPr>
        <w:t>在汉语拼音系统中，“元”字的拼音是“yuan”。为了更好地理解这个音节的构成，我们可以对其进行正确的分解。汉语拼音是中华人民共和国官方颁布的汉字注音拉丁化方法，它为每一个汉字提供了一个准确的发音指南。对于学习中文的人来说，掌握拼音的正确分解是十分重要的，这有助于提高他们的发音准确性。</w:t>
      </w:r>
    </w:p>
    <w:p w14:paraId="1198E4DA" w14:textId="77777777" w:rsidR="000D300D" w:rsidRDefault="000D300D">
      <w:pPr>
        <w:rPr>
          <w:rFonts w:hint="eastAsia"/>
        </w:rPr>
      </w:pPr>
    </w:p>
    <w:p w14:paraId="07DA3549" w14:textId="77777777" w:rsidR="000D300D" w:rsidRDefault="000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4F52" w14:textId="77777777" w:rsidR="000D300D" w:rsidRDefault="000D300D">
      <w:pPr>
        <w:rPr>
          <w:rFonts w:hint="eastAsia"/>
        </w:rPr>
      </w:pPr>
      <w:r>
        <w:rPr>
          <w:rFonts w:hint="eastAsia"/>
        </w:rPr>
        <w:t>声母与韵母</w:t>
      </w:r>
    </w:p>
    <w:p w14:paraId="649030A3" w14:textId="77777777" w:rsidR="000D300D" w:rsidRDefault="000D300D">
      <w:pPr>
        <w:rPr>
          <w:rFonts w:hint="eastAsia"/>
        </w:rPr>
      </w:pPr>
      <w:r>
        <w:rPr>
          <w:rFonts w:hint="eastAsia"/>
        </w:rPr>
        <w:t>在汉语拼音里，一个完整的音节通常由声母和韵母两部分组成。“yuan”是一个比较特殊的例子，因为它同时包含了声母和韵母，但又不是简单的两者组合。从技术上讲，“yuan”的正确分解是“yu-an”，其中“yu”作为零声母（即没有明确的声母）加上介音u，而“an”则是主要的韵母部分。这样的分解方式反映了“yuan”在发音时的声音流动特点，即从轻柔的介音过渡到清晰的鼻韵尾。</w:t>
      </w:r>
    </w:p>
    <w:p w14:paraId="3C333E71" w14:textId="77777777" w:rsidR="000D300D" w:rsidRDefault="000D300D">
      <w:pPr>
        <w:rPr>
          <w:rFonts w:hint="eastAsia"/>
        </w:rPr>
      </w:pPr>
    </w:p>
    <w:p w14:paraId="3D9AFC84" w14:textId="77777777" w:rsidR="000D300D" w:rsidRDefault="000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2887" w14:textId="77777777" w:rsidR="000D300D" w:rsidRDefault="000D300D">
      <w:pPr>
        <w:rPr>
          <w:rFonts w:hint="eastAsia"/>
        </w:rPr>
      </w:pPr>
      <w:r>
        <w:rPr>
          <w:rFonts w:hint="eastAsia"/>
        </w:rPr>
        <w:t>特殊音节的理解</w:t>
      </w:r>
    </w:p>
    <w:p w14:paraId="6C136A8C" w14:textId="77777777" w:rsidR="000D300D" w:rsidRDefault="000D300D">
      <w:pPr>
        <w:rPr>
          <w:rFonts w:hint="eastAsia"/>
        </w:rPr>
      </w:pPr>
      <w:r>
        <w:rPr>
          <w:rFonts w:hint="eastAsia"/>
        </w:rPr>
        <w:t>值得注意的是，“yuan”被归类为特殊音节之一，在《汉语拼音方案》中有特别的规定。在书写时，虽然看起来像是由声母“y”和复韵母“uan”组成的，但实际上它的发音更接近于直接发“üan”的声音，这里的“ü”在实际书写中简化为“u”。这是由于历史演变以及简化书写的需要所造成的。因此，在教学过程中，教师会强调这种特殊音节的独特性，并指导学生如何正确地发出这个音。</w:t>
      </w:r>
    </w:p>
    <w:p w14:paraId="47520A2F" w14:textId="77777777" w:rsidR="000D300D" w:rsidRDefault="000D300D">
      <w:pPr>
        <w:rPr>
          <w:rFonts w:hint="eastAsia"/>
        </w:rPr>
      </w:pPr>
    </w:p>
    <w:p w14:paraId="6C4FADB4" w14:textId="77777777" w:rsidR="000D300D" w:rsidRDefault="000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E2D5" w14:textId="77777777" w:rsidR="000D300D" w:rsidRDefault="000D300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E41B67C" w14:textId="77777777" w:rsidR="000D300D" w:rsidRDefault="000D300D">
      <w:pPr>
        <w:rPr>
          <w:rFonts w:hint="eastAsia"/>
        </w:rPr>
      </w:pPr>
      <w:r>
        <w:rPr>
          <w:rFonts w:hint="eastAsia"/>
        </w:rPr>
        <w:t>当“yuan”作为一个独立音节出现在词语或句子中时，例如在“一元钱”、“圆满”等词中，我们应该按照上述规则来发音。在四声变化下，“yuan”的读音也会相应地调整，以表达不同的语义和语气。了解这些细节可以帮助学习者更加流利且地道地使用中文，尤其是在口语交流和正式演讲场合中显得尤为重要。</w:t>
      </w:r>
    </w:p>
    <w:p w14:paraId="70A6FDD4" w14:textId="77777777" w:rsidR="000D300D" w:rsidRDefault="000D300D">
      <w:pPr>
        <w:rPr>
          <w:rFonts w:hint="eastAsia"/>
        </w:rPr>
      </w:pPr>
    </w:p>
    <w:p w14:paraId="1F318405" w14:textId="77777777" w:rsidR="000D300D" w:rsidRDefault="000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F33F" w14:textId="77777777" w:rsidR="000D300D" w:rsidRDefault="000D300D">
      <w:pPr>
        <w:rPr>
          <w:rFonts w:hint="eastAsia"/>
        </w:rPr>
      </w:pPr>
      <w:r>
        <w:rPr>
          <w:rFonts w:hint="eastAsia"/>
        </w:rPr>
        <w:t>最后的总结</w:t>
      </w:r>
    </w:p>
    <w:p w14:paraId="6A355B41" w14:textId="77777777" w:rsidR="000D300D" w:rsidRDefault="000D300D">
      <w:pPr>
        <w:rPr>
          <w:rFonts w:hint="eastAsia"/>
        </w:rPr>
      </w:pPr>
      <w:r>
        <w:rPr>
          <w:rFonts w:hint="eastAsia"/>
        </w:rPr>
        <w:t>“yuan”的拼音正确分解不仅涉及对汉语拼音规则的基本认知，还包括了对特殊音节处理方式的理解。通过掌握这些知识，无论是初学者还是希望提高自己中文水平的学习者，都能够更加自信地运用这一语言工具，实现有效的沟通。这也展示了汉语作为一种古老而又充满活力的语言，其背后复杂而精细的语音结构。</w:t>
      </w:r>
    </w:p>
    <w:p w14:paraId="7FCF7CC0" w14:textId="77777777" w:rsidR="000D300D" w:rsidRDefault="000D300D">
      <w:pPr>
        <w:rPr>
          <w:rFonts w:hint="eastAsia"/>
        </w:rPr>
      </w:pPr>
    </w:p>
    <w:p w14:paraId="36E86838" w14:textId="77777777" w:rsidR="000D300D" w:rsidRDefault="000D3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FFC48" w14:textId="55F1C391" w:rsidR="00041435" w:rsidRDefault="00041435"/>
    <w:sectPr w:rsidR="0004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35"/>
    <w:rsid w:val="00041435"/>
    <w:rsid w:val="000A09D4"/>
    <w:rsid w:val="000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9825-BF26-4427-AEE2-F5E669F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