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92F7" w14:textId="77777777" w:rsidR="00174C59" w:rsidRDefault="00174C59">
      <w:pPr>
        <w:rPr>
          <w:rFonts w:hint="eastAsia"/>
        </w:rPr>
      </w:pPr>
      <w:r>
        <w:rPr>
          <w:rFonts w:hint="eastAsia"/>
        </w:rPr>
        <w:t>yuan的拼音怎么发音</w:t>
      </w:r>
    </w:p>
    <w:p w14:paraId="2BFF7F99" w14:textId="77777777" w:rsidR="00174C59" w:rsidRDefault="00174C59">
      <w:pPr>
        <w:rPr>
          <w:rFonts w:hint="eastAsia"/>
        </w:rPr>
      </w:pPr>
      <w:r>
        <w:rPr>
          <w:rFonts w:hint="eastAsia"/>
        </w:rPr>
        <w:t>在汉语拼音系统中，“yuan”是一个非常特别的音节，它不仅代表了一个独立的汉字“元”，也作为其他汉字的一部分出现在许多词汇之中。要正确地发出“yuan”的声音，需要理解汉语拼音的基本规则和发音部位。</w:t>
      </w:r>
    </w:p>
    <w:p w14:paraId="2F07BC54" w14:textId="77777777" w:rsidR="00174C59" w:rsidRDefault="00174C59">
      <w:pPr>
        <w:rPr>
          <w:rFonts w:hint="eastAsia"/>
        </w:rPr>
      </w:pPr>
    </w:p>
    <w:p w14:paraId="1F0515AF" w14:textId="77777777" w:rsidR="00174C59" w:rsidRDefault="00174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E4088" w14:textId="77777777" w:rsidR="00174C59" w:rsidRDefault="00174C59">
      <w:pPr>
        <w:rPr>
          <w:rFonts w:hint="eastAsia"/>
        </w:rPr>
      </w:pPr>
      <w:r>
        <w:rPr>
          <w:rFonts w:hint="eastAsia"/>
        </w:rPr>
        <w:t>了解声母与韵母</w:t>
      </w:r>
    </w:p>
    <w:p w14:paraId="3B64C41C" w14:textId="77777777" w:rsidR="00174C59" w:rsidRDefault="00174C59">
      <w:pPr>
        <w:rPr>
          <w:rFonts w:hint="eastAsia"/>
        </w:rPr>
      </w:pPr>
      <w:r>
        <w:rPr>
          <w:rFonts w:hint="eastAsia"/>
        </w:rPr>
        <w:t>汉语拼音由声母（辅音）和韵母（元音）构成。“yuan”这个音节没有明确的声母部分，而是以半元音“y”开头，接着是复韵母“uan”。在实际发音时，“y”并不是一个单独的音素，而是引导发音从“u”的位置滑向“an”的发音过程。因此，学习者应当将注意力集中在如何流畅地过渡这两个音之间。</w:t>
      </w:r>
    </w:p>
    <w:p w14:paraId="3C179668" w14:textId="77777777" w:rsidR="00174C59" w:rsidRDefault="00174C59">
      <w:pPr>
        <w:rPr>
          <w:rFonts w:hint="eastAsia"/>
        </w:rPr>
      </w:pPr>
    </w:p>
    <w:p w14:paraId="2F949A2B" w14:textId="77777777" w:rsidR="00174C59" w:rsidRDefault="00174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14E45" w14:textId="77777777" w:rsidR="00174C59" w:rsidRDefault="00174C59">
      <w:pPr>
        <w:rPr>
          <w:rFonts w:hint="eastAsia"/>
        </w:rPr>
      </w:pPr>
      <w:r>
        <w:rPr>
          <w:rFonts w:hint="eastAsia"/>
        </w:rPr>
        <w:t>掌握正确的口型变化</w:t>
      </w:r>
    </w:p>
    <w:p w14:paraId="6468650F" w14:textId="77777777" w:rsidR="00174C59" w:rsidRDefault="00174C59">
      <w:pPr>
        <w:rPr>
          <w:rFonts w:hint="eastAsia"/>
        </w:rPr>
      </w:pPr>
      <w:r>
        <w:rPr>
          <w:rFonts w:hint="eastAsia"/>
        </w:rPr>
        <w:t>为了准确无误地发出“yuan”的声音，说话者的舌头、嘴唇以及下颌的位置至关重要。开始时，嘴形应该接近圆形，类似于发“u”音，但不要太过圆润。随着声音的推进，嘴巴逐渐张开，舌尖轻轻触碰上颚，准备发出“an”的音。整个过程中，舌头的位置基本保持不变，而主要的变化来自于唇形和口腔的开合程度。</w:t>
      </w:r>
    </w:p>
    <w:p w14:paraId="73A0EA38" w14:textId="77777777" w:rsidR="00174C59" w:rsidRDefault="00174C59">
      <w:pPr>
        <w:rPr>
          <w:rFonts w:hint="eastAsia"/>
        </w:rPr>
      </w:pPr>
    </w:p>
    <w:p w14:paraId="4B9C51D0" w14:textId="77777777" w:rsidR="00174C59" w:rsidRDefault="00174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D33E3" w14:textId="77777777" w:rsidR="00174C59" w:rsidRDefault="00174C59">
      <w:pPr>
        <w:rPr>
          <w:rFonts w:hint="eastAsia"/>
        </w:rPr>
      </w:pPr>
      <w:r>
        <w:rPr>
          <w:rFonts w:hint="eastAsia"/>
        </w:rPr>
        <w:t>注意气息的控制</w:t>
      </w:r>
    </w:p>
    <w:p w14:paraId="244AF0B3" w14:textId="77777777" w:rsidR="00174C59" w:rsidRDefault="00174C59">
      <w:pPr>
        <w:rPr>
          <w:rFonts w:hint="eastAsia"/>
        </w:rPr>
      </w:pPr>
      <w:r>
        <w:rPr>
          <w:rFonts w:hint="eastAsia"/>
        </w:rPr>
        <w:t>发音时的气息同样不可忽视。对于“yuan”来说，气流应该是平稳且持续的，从肺部缓缓送出，经过喉咙、口腔直至最后通过双唇。这样的气息控制有助于产生清晰、圆润的声音，避免因为气流中断而导致发音不完整或模糊不清。</w:t>
      </w:r>
    </w:p>
    <w:p w14:paraId="3954D9CD" w14:textId="77777777" w:rsidR="00174C59" w:rsidRDefault="00174C59">
      <w:pPr>
        <w:rPr>
          <w:rFonts w:hint="eastAsia"/>
        </w:rPr>
      </w:pPr>
    </w:p>
    <w:p w14:paraId="00D694F4" w14:textId="77777777" w:rsidR="00174C59" w:rsidRDefault="00174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157AA" w14:textId="77777777" w:rsidR="00174C59" w:rsidRDefault="00174C59">
      <w:pPr>
        <w:rPr>
          <w:rFonts w:hint="eastAsia"/>
        </w:rPr>
      </w:pPr>
      <w:r>
        <w:rPr>
          <w:rFonts w:hint="eastAsia"/>
        </w:rPr>
        <w:t>练习和模仿的重要性</w:t>
      </w:r>
    </w:p>
    <w:p w14:paraId="059DD1D3" w14:textId="77777777" w:rsidR="00174C59" w:rsidRDefault="00174C59">
      <w:pPr>
        <w:rPr>
          <w:rFonts w:hint="eastAsia"/>
        </w:rPr>
      </w:pPr>
      <w:r>
        <w:rPr>
          <w:rFonts w:hint="eastAsia"/>
        </w:rPr>
        <w:t>如同学习任何语言一样，实践是掌握正确发音的关键。可以通过听录音、观看视频教程或者参加汉语课程来提高自己的发音技巧。找一位有经验的老师进行一对一指导也是极为有效的途径。他们可以提供即时反馈，帮助纠正错误，并给出改进建议。</w:t>
      </w:r>
    </w:p>
    <w:p w14:paraId="66FE4425" w14:textId="77777777" w:rsidR="00174C59" w:rsidRDefault="00174C59">
      <w:pPr>
        <w:rPr>
          <w:rFonts w:hint="eastAsia"/>
        </w:rPr>
      </w:pPr>
    </w:p>
    <w:p w14:paraId="005ED105" w14:textId="77777777" w:rsidR="00174C59" w:rsidRDefault="00174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80BE4" w14:textId="77777777" w:rsidR="00174C59" w:rsidRDefault="00174C59">
      <w:pPr>
        <w:rPr>
          <w:rFonts w:hint="eastAsia"/>
        </w:rPr>
      </w:pPr>
      <w:r>
        <w:rPr>
          <w:rFonts w:hint="eastAsia"/>
        </w:rPr>
        <w:t>最后的总结</w:t>
      </w:r>
    </w:p>
    <w:p w14:paraId="25E91148" w14:textId="77777777" w:rsidR="00174C59" w:rsidRDefault="00174C59">
      <w:pPr>
        <w:rPr>
          <w:rFonts w:hint="eastAsia"/>
        </w:rPr>
      </w:pPr>
      <w:r>
        <w:rPr>
          <w:rFonts w:hint="eastAsia"/>
        </w:rPr>
        <w:t>“yuan”的发音虽然看似简单，但实际上涉及到多个发音器官的协调工作。通过理解和练习上述提到的各个方面——包括对声母与韵母的理解、正确的口型变化、适当的气息控制以及不断的练习和模仿，学习者能够更加自信地发出标准的“yuan”音。记住，发音的学习是一个渐进的过程，需要耐心和时间，所以不要急于求成，享受学习汉语的乐趣吧！</w:t>
      </w:r>
    </w:p>
    <w:p w14:paraId="7886C3D1" w14:textId="77777777" w:rsidR="00174C59" w:rsidRDefault="00174C59">
      <w:pPr>
        <w:rPr>
          <w:rFonts w:hint="eastAsia"/>
        </w:rPr>
      </w:pPr>
    </w:p>
    <w:p w14:paraId="2888867B" w14:textId="77777777" w:rsidR="00174C59" w:rsidRDefault="00174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86643" w14:textId="651317E5" w:rsidR="004E13A6" w:rsidRDefault="004E13A6"/>
    <w:sectPr w:rsidR="004E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A6"/>
    <w:rsid w:val="000A09D4"/>
    <w:rsid w:val="00174C59"/>
    <w:rsid w:val="004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3A4CF-7D17-4A67-9BAC-B3CD926E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