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853E" w14:textId="77777777" w:rsidR="00D80138" w:rsidRDefault="00D80138">
      <w:pPr>
        <w:rPr>
          <w:rFonts w:hint="eastAsia"/>
        </w:rPr>
      </w:pPr>
      <w:r>
        <w:rPr>
          <w:rFonts w:hint="eastAsia"/>
        </w:rPr>
        <w:t>yuan是几的拼音节</w:t>
      </w:r>
    </w:p>
    <w:p w14:paraId="4202213D" w14:textId="77777777" w:rsidR="00D80138" w:rsidRDefault="00D80138">
      <w:pPr>
        <w:rPr>
          <w:rFonts w:hint="eastAsia"/>
        </w:rPr>
      </w:pPr>
      <w:r>
        <w:rPr>
          <w:rFonts w:hint="eastAsia"/>
        </w:rPr>
        <w:t>在汉语拼音系统中，“yuan”是一个特别的音节，它既可作为独立的音节存在，也可作为其他复合音节的一部分。为了更好地理解“yuan”属于几的拼音节，我们首先需要了解汉语拼音的基本构成。</w:t>
      </w:r>
    </w:p>
    <w:p w14:paraId="3837A99F" w14:textId="77777777" w:rsidR="00D80138" w:rsidRDefault="00D80138">
      <w:pPr>
        <w:rPr>
          <w:rFonts w:hint="eastAsia"/>
        </w:rPr>
      </w:pPr>
    </w:p>
    <w:p w14:paraId="3D2CFDA4" w14:textId="77777777" w:rsidR="00D80138" w:rsidRDefault="00D8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274CC" w14:textId="77777777" w:rsidR="00D80138" w:rsidRDefault="00D80138">
      <w:pPr>
        <w:rPr>
          <w:rFonts w:hint="eastAsia"/>
        </w:rPr>
      </w:pPr>
      <w:r>
        <w:rPr>
          <w:rFonts w:hint="eastAsia"/>
        </w:rPr>
        <w:t>汉语拼音简介</w:t>
      </w:r>
    </w:p>
    <w:p w14:paraId="59BFB090" w14:textId="77777777" w:rsidR="00D80138" w:rsidRDefault="00D80138">
      <w:pPr>
        <w:rPr>
          <w:rFonts w:hint="eastAsia"/>
        </w:rPr>
      </w:pPr>
      <w:r>
        <w:rPr>
          <w:rFonts w:hint="eastAsia"/>
        </w:rPr>
        <w:t>汉语拼音是一种基于拉丁字母的汉字注音系统，由中华人民共和国政府于1958年正式公布并推广使用。这套系统主要用于汉字教学、中文信息处理以及外国人学习汉语等方面。汉语拼音将每个汉字的发音分解为声母（辅音开头）、韵母（主要元音部分）和声调三大部分。</w:t>
      </w:r>
    </w:p>
    <w:p w14:paraId="61483998" w14:textId="77777777" w:rsidR="00D80138" w:rsidRDefault="00D80138">
      <w:pPr>
        <w:rPr>
          <w:rFonts w:hint="eastAsia"/>
        </w:rPr>
      </w:pPr>
    </w:p>
    <w:p w14:paraId="7EA16D3C" w14:textId="77777777" w:rsidR="00D80138" w:rsidRDefault="00D8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B718" w14:textId="77777777" w:rsidR="00D80138" w:rsidRDefault="00D80138">
      <w:pPr>
        <w:rPr>
          <w:rFonts w:hint="eastAsia"/>
        </w:rPr>
      </w:pPr>
      <w:r>
        <w:rPr>
          <w:rFonts w:hint="eastAsia"/>
        </w:rPr>
        <w:t>yuan的构成</w:t>
      </w:r>
    </w:p>
    <w:p w14:paraId="25019862" w14:textId="77777777" w:rsidR="00D80138" w:rsidRDefault="00D80138">
      <w:pPr>
        <w:rPr>
          <w:rFonts w:hint="eastAsia"/>
        </w:rPr>
      </w:pPr>
      <w:r>
        <w:rPr>
          <w:rFonts w:hint="eastAsia"/>
        </w:rPr>
        <w:t>“yuan”这个音节在汉语拼音中是一个复合韵母，由三个部分组成：首先是隐含的声母“y”，其次是主要元音“ü”，最后是鼻音尾“-an”。因此，当我们将“yuan”拆解开来时，实际上它是“ü-an”的组合，并且前面有一个帮助发音的半元音“y”。需要注意的是，这里的“ü”在书写时简化为“u”，但发音不变。</w:t>
      </w:r>
    </w:p>
    <w:p w14:paraId="2B23FDCC" w14:textId="77777777" w:rsidR="00D80138" w:rsidRDefault="00D80138">
      <w:pPr>
        <w:rPr>
          <w:rFonts w:hint="eastAsia"/>
        </w:rPr>
      </w:pPr>
    </w:p>
    <w:p w14:paraId="1DC19886" w14:textId="77777777" w:rsidR="00D80138" w:rsidRDefault="00D8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35D3" w14:textId="77777777" w:rsidR="00D80138" w:rsidRDefault="00D80138">
      <w:pPr>
        <w:rPr>
          <w:rFonts w:hint="eastAsia"/>
        </w:rPr>
      </w:pPr>
      <w:r>
        <w:rPr>
          <w:rFonts w:hint="eastAsia"/>
        </w:rPr>
        <w:t>yuan作为独立音节</w:t>
      </w:r>
    </w:p>
    <w:p w14:paraId="1FA526A2" w14:textId="77777777" w:rsidR="00D80138" w:rsidRDefault="00D80138">
      <w:pPr>
        <w:rPr>
          <w:rFonts w:hint="eastAsia"/>
        </w:rPr>
      </w:pPr>
      <w:r>
        <w:rPr>
          <w:rFonts w:hint="eastAsia"/>
        </w:rPr>
        <w:t>作为一个独立的音节，“yuan”可以被单独用来表示某些汉字的读音，例如“远”、“愿”等字。这些汉字在普通话中的发音就是以“yuan”这个音节为基础的。根据四声的不同，“yuan”可以有四种不同的声调变体，分别是阴平（第一声）、阳平（第二声）、上声（第三声）和去声（第四声），这使得同一个音节能表达不同的语义。</w:t>
      </w:r>
    </w:p>
    <w:p w14:paraId="14C1ABAA" w14:textId="77777777" w:rsidR="00D80138" w:rsidRDefault="00D80138">
      <w:pPr>
        <w:rPr>
          <w:rFonts w:hint="eastAsia"/>
        </w:rPr>
      </w:pPr>
    </w:p>
    <w:p w14:paraId="0040BC58" w14:textId="77777777" w:rsidR="00D80138" w:rsidRDefault="00D8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14080" w14:textId="77777777" w:rsidR="00D80138" w:rsidRDefault="00D80138">
      <w:pPr>
        <w:rPr>
          <w:rFonts w:hint="eastAsia"/>
        </w:rPr>
      </w:pPr>
      <w:r>
        <w:rPr>
          <w:rFonts w:hint="eastAsia"/>
        </w:rPr>
        <w:t>yuan与其他音节的组合</w:t>
      </w:r>
    </w:p>
    <w:p w14:paraId="557213C6" w14:textId="77777777" w:rsidR="00D80138" w:rsidRDefault="00D80138">
      <w:pPr>
        <w:rPr>
          <w:rFonts w:hint="eastAsia"/>
        </w:rPr>
      </w:pPr>
      <w:r>
        <w:rPr>
          <w:rFonts w:hint="eastAsia"/>
        </w:rPr>
        <w:t>除了作为独立音节外，“yuan”还可以和其他音节结合形成新的词汇。比如，在一些多音节词中，我们可以看到“yuan”与不同的声母相连接，如“圆圈（yuánquān）”、“援军（yuánjūn）”。这种情况下，“yuan”依旧保持其独特的发音特征，同时与其他音节共同构建出完整的词语。</w:t>
      </w:r>
    </w:p>
    <w:p w14:paraId="46822143" w14:textId="77777777" w:rsidR="00D80138" w:rsidRDefault="00D80138">
      <w:pPr>
        <w:rPr>
          <w:rFonts w:hint="eastAsia"/>
        </w:rPr>
      </w:pPr>
    </w:p>
    <w:p w14:paraId="6618CFA1" w14:textId="77777777" w:rsidR="00D80138" w:rsidRDefault="00D80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6A760" w14:textId="77777777" w:rsidR="00D80138" w:rsidRDefault="00D80138">
      <w:pPr>
        <w:rPr>
          <w:rFonts w:hint="eastAsia"/>
        </w:rPr>
      </w:pPr>
      <w:r>
        <w:rPr>
          <w:rFonts w:hint="eastAsia"/>
        </w:rPr>
        <w:t>最后的总结</w:t>
      </w:r>
    </w:p>
    <w:p w14:paraId="00902A39" w14:textId="77777777" w:rsidR="00D80138" w:rsidRDefault="00D80138">
      <w:pPr>
        <w:rPr>
          <w:rFonts w:hint="eastAsia"/>
        </w:rPr>
      </w:pPr>
      <w:r>
        <w:rPr>
          <w:rFonts w:hint="eastAsia"/>
        </w:rPr>
        <w:t>“yuan”在汉语拼音中扮演着重要的角色，既可以作为独立的音节出现，也可以成为更复杂结构的一部分。它的特殊之处在于包含了隐含的声母“y”、元音“ü”以及鼻音尾“-an”。通过对汉语拼音系统的理解和对“yuan”这一音节的具体分析，我们可以更加深入地认识到汉语语音的独特魅力。</w:t>
      </w:r>
    </w:p>
    <w:p w14:paraId="4CA2FA3C" w14:textId="77777777" w:rsidR="00D80138" w:rsidRDefault="00D80138">
      <w:pPr>
        <w:rPr>
          <w:rFonts w:hint="eastAsia"/>
        </w:rPr>
      </w:pPr>
    </w:p>
    <w:p w14:paraId="3341D280" w14:textId="77777777" w:rsidR="00D80138" w:rsidRDefault="00D80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DD889" w14:textId="2366A12C" w:rsidR="00E4447B" w:rsidRDefault="00E4447B"/>
    <w:sectPr w:rsidR="00E4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7B"/>
    <w:rsid w:val="000A09D4"/>
    <w:rsid w:val="00D80138"/>
    <w:rsid w:val="00E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577E7-FAE1-48EA-94CE-C3532F71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