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B4C8" w14:textId="77777777" w:rsidR="00665A36" w:rsidRDefault="00665A36">
      <w:pPr>
        <w:rPr>
          <w:rFonts w:hint="eastAsia"/>
        </w:rPr>
      </w:pPr>
      <w:r>
        <w:rPr>
          <w:rFonts w:hint="eastAsia"/>
        </w:rPr>
        <w:t>Yuan是三的拼音节吗？揭开汉语拼音的神秘面纱</w:t>
      </w:r>
    </w:p>
    <w:p w14:paraId="0C8ED825" w14:textId="77777777" w:rsidR="00665A36" w:rsidRDefault="00665A36">
      <w:pPr>
        <w:rPr>
          <w:rFonts w:hint="eastAsia"/>
        </w:rPr>
      </w:pPr>
      <w:r>
        <w:rPr>
          <w:rFonts w:hint="eastAsia"/>
        </w:rPr>
        <w:t>当我们探讨“yuan”是否为“三”的拼音节时，首先需要了解汉语拼音系统的基本规则。汉语拼音是中华人民共和国的官方拉丁字母拼写法，用于标注汉字的发音。它不仅在教育领域扮演着重要角色，也是中文信息处理的基础。对于“三”，其标准的汉语拼音是“sān”，由声母“s”和韵母“ān”组成，并带有阴平调号。</w:t>
      </w:r>
    </w:p>
    <w:p w14:paraId="1EBE3164" w14:textId="77777777" w:rsidR="00665A36" w:rsidRDefault="00665A36">
      <w:pPr>
        <w:rPr>
          <w:rFonts w:hint="eastAsia"/>
        </w:rPr>
      </w:pPr>
    </w:p>
    <w:p w14:paraId="300E55F8" w14:textId="77777777" w:rsidR="00665A36" w:rsidRDefault="0066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038D" w14:textId="77777777" w:rsidR="00665A36" w:rsidRDefault="00665A36">
      <w:pPr>
        <w:rPr>
          <w:rFonts w:hint="eastAsia"/>
        </w:rPr>
      </w:pPr>
      <w:r>
        <w:rPr>
          <w:rFonts w:hint="eastAsia"/>
        </w:rPr>
        <w:t>理解拼音中的元音与辅音</w:t>
      </w:r>
    </w:p>
    <w:p w14:paraId="05875D7B" w14:textId="77777777" w:rsidR="00665A36" w:rsidRDefault="00665A36">
      <w:pPr>
        <w:rPr>
          <w:rFonts w:hint="eastAsia"/>
        </w:rPr>
      </w:pPr>
      <w:r>
        <w:rPr>
          <w:rFonts w:hint="eastAsia"/>
        </w:rPr>
        <w:t>在汉语拼音中，“yuan”是一个特别的韵母，它由四个不同的部分构成：无声的起始辅音“y”，以及随后的三个元音“u-a-n”。这种组合在汉语中较为独特，因为“yuan”既可以作为独立的韵母存在，也可以与其他声母结合形成完整的音节。然而，对于数字“三”，它的发音并不包含这个特殊的韵母。</w:t>
      </w:r>
    </w:p>
    <w:p w14:paraId="40B53AAB" w14:textId="77777777" w:rsidR="00665A36" w:rsidRDefault="00665A36">
      <w:pPr>
        <w:rPr>
          <w:rFonts w:hint="eastAsia"/>
        </w:rPr>
      </w:pPr>
    </w:p>
    <w:p w14:paraId="0C330594" w14:textId="77777777" w:rsidR="00665A36" w:rsidRDefault="0066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2281" w14:textId="77777777" w:rsidR="00665A36" w:rsidRDefault="00665A36">
      <w:pPr>
        <w:rPr>
          <w:rFonts w:hint="eastAsia"/>
        </w:rPr>
      </w:pPr>
      <w:r>
        <w:rPr>
          <w:rFonts w:hint="eastAsia"/>
        </w:rPr>
        <w:t>深入探讨“三”的正确拼音表达</w:t>
      </w:r>
    </w:p>
    <w:p w14:paraId="56DE9EC6" w14:textId="77777777" w:rsidR="00665A36" w:rsidRDefault="00665A36">
      <w:pPr>
        <w:rPr>
          <w:rFonts w:hint="eastAsia"/>
        </w:rPr>
      </w:pPr>
      <w:r>
        <w:rPr>
          <w:rFonts w:hint="eastAsia"/>
        </w:rPr>
        <w:t>既然我们已经明确了“三”的正确拼音是“sān”，我们可以进一步解释这个音节是如何构造的。“s”是清擦音，舌尖轻触上齿龈后方发出；而“ān”则是由开口度较大的前元音“a”加上鼻音“n”所组成的复合韵母。当这两个元素结合起来，并按照四声之一的阴平（第一声）来发音时，就准确地表达了中文里的“三”。</w:t>
      </w:r>
    </w:p>
    <w:p w14:paraId="3C7FA295" w14:textId="77777777" w:rsidR="00665A36" w:rsidRDefault="00665A36">
      <w:pPr>
        <w:rPr>
          <w:rFonts w:hint="eastAsia"/>
        </w:rPr>
      </w:pPr>
    </w:p>
    <w:p w14:paraId="46835D45" w14:textId="77777777" w:rsidR="00665A36" w:rsidRDefault="0066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35F6" w14:textId="77777777" w:rsidR="00665A36" w:rsidRDefault="00665A36">
      <w:pPr>
        <w:rPr>
          <w:rFonts w:hint="eastAsia"/>
        </w:rPr>
      </w:pPr>
      <w:r>
        <w:rPr>
          <w:rFonts w:hint="eastAsia"/>
        </w:rPr>
        <w:t>澄清误区：为什么“yuan”不是“三”的拼音</w:t>
      </w:r>
    </w:p>
    <w:p w14:paraId="1ACFB497" w14:textId="77777777" w:rsidR="00665A36" w:rsidRDefault="00665A36">
      <w:pPr>
        <w:rPr>
          <w:rFonts w:hint="eastAsia"/>
        </w:rPr>
      </w:pPr>
      <w:r>
        <w:rPr>
          <w:rFonts w:hint="eastAsia"/>
        </w:rPr>
        <w:t>一些初学者可能会误认为“yuan”是“三”的拼音，这可能是因为在口语交流中某些方言或口音的影响下，“sān”听起来似乎接近于“syuan”。但是，在标准普通话里，这样的发音并不正确。由于“yuan”本身就是一个完整的、独立的韵母，它通常出现在如“圆”（yuán）、“远”（yuǎn）等词语中，而不是用作其他音节的一部分。</w:t>
      </w:r>
    </w:p>
    <w:p w14:paraId="6A89D692" w14:textId="77777777" w:rsidR="00665A36" w:rsidRDefault="00665A36">
      <w:pPr>
        <w:rPr>
          <w:rFonts w:hint="eastAsia"/>
        </w:rPr>
      </w:pPr>
    </w:p>
    <w:p w14:paraId="3265787D" w14:textId="77777777" w:rsidR="00665A36" w:rsidRDefault="0066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FDFD" w14:textId="77777777" w:rsidR="00665A36" w:rsidRDefault="00665A36">
      <w:pPr>
        <w:rPr>
          <w:rFonts w:hint="eastAsia"/>
        </w:rPr>
      </w:pPr>
      <w:r>
        <w:rPr>
          <w:rFonts w:hint="eastAsia"/>
        </w:rPr>
        <w:t>总结：学习汉语拼音的重要性</w:t>
      </w:r>
    </w:p>
    <w:p w14:paraId="4E29DAC4" w14:textId="77777777" w:rsidR="00665A36" w:rsidRDefault="00665A36">
      <w:pPr>
        <w:rPr>
          <w:rFonts w:hint="eastAsia"/>
        </w:rPr>
      </w:pPr>
      <w:r>
        <w:rPr>
          <w:rFonts w:hint="eastAsia"/>
        </w:rPr>
        <w:t>通过这次讨论，我们可以看到准确掌握汉语拼音对于学习者来说是多么重要。它不仅是正确发音的关键，而且有助于提高阅读能力和书写水平。对于想要深入了解中国语言文化的朋友们而言，正确理解和使用每一个拼音节至关重要。希望这篇文章能够帮助大家更好地理解“yuan”和“三”的关系，并激发更多人探索汉语拼音的乐趣。</w:t>
      </w:r>
    </w:p>
    <w:p w14:paraId="29D16959" w14:textId="77777777" w:rsidR="00665A36" w:rsidRDefault="00665A36">
      <w:pPr>
        <w:rPr>
          <w:rFonts w:hint="eastAsia"/>
        </w:rPr>
      </w:pPr>
    </w:p>
    <w:p w14:paraId="1D372FB4" w14:textId="77777777" w:rsidR="00665A36" w:rsidRDefault="00665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4B740" w14:textId="61C3523F" w:rsidR="00981BEB" w:rsidRDefault="00981BEB"/>
    <w:sectPr w:rsidR="0098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EB"/>
    <w:rsid w:val="000A09D4"/>
    <w:rsid w:val="00665A36"/>
    <w:rsid w:val="009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F7EFA-CB1E-4540-93B5-4DED63A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