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E162" w14:textId="77777777" w:rsidR="00432D7F" w:rsidRDefault="00432D7F">
      <w:pPr>
        <w:rPr>
          <w:rFonts w:hint="eastAsia"/>
        </w:rPr>
      </w:pPr>
      <w:r>
        <w:rPr>
          <w:rFonts w:hint="eastAsia"/>
        </w:rPr>
        <w:t>yuan属于三的拼音节么？</w:t>
      </w:r>
    </w:p>
    <w:p w14:paraId="04DAD4AD" w14:textId="77777777" w:rsidR="00432D7F" w:rsidRDefault="00432D7F">
      <w:pPr>
        <w:rPr>
          <w:rFonts w:hint="eastAsia"/>
        </w:rPr>
      </w:pPr>
      <w:r>
        <w:rPr>
          <w:rFonts w:hint="eastAsia"/>
        </w:rPr>
        <w:t>在汉语拼音系统中，每个音节都是由声母、韵母和声调构成。而“yuan”是一个比较特殊的音节，它并不完全遵循一般的声母加韵母的组合模式。对于“yuan”是否属于三的拼音节的问题，我们需要从几个方面来探讨：汉语拼音的基本规则、特殊音节的分类以及实际发音习惯。</w:t>
      </w:r>
    </w:p>
    <w:p w14:paraId="40EA96A8" w14:textId="77777777" w:rsidR="00432D7F" w:rsidRDefault="00432D7F">
      <w:pPr>
        <w:rPr>
          <w:rFonts w:hint="eastAsia"/>
        </w:rPr>
      </w:pPr>
    </w:p>
    <w:p w14:paraId="3062CA17" w14:textId="77777777" w:rsidR="00432D7F" w:rsidRDefault="00432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91D4C" w14:textId="77777777" w:rsidR="00432D7F" w:rsidRDefault="00432D7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F2B8819" w14:textId="77777777" w:rsidR="00432D7F" w:rsidRDefault="00432D7F">
      <w:pPr>
        <w:rPr>
          <w:rFonts w:hint="eastAsia"/>
        </w:rPr>
      </w:pPr>
      <w:r>
        <w:rPr>
          <w:rFonts w:hint="eastAsia"/>
        </w:rPr>
        <w:t>汉语拼音是中华人民共和国的法定拼音方案，主要用于拼写现代标准汉语普通话的语音。在汉语拼音里，大部分音节由声母（辅音）和韵母（元音或元音组合）组成，并带有四个声调之一。然而，有些音节可能缺少声母或韵母，这些被称为零声母音节或者单韵母音节。例如，“a”，“o”，“e”等就是典型的单韵母音节。</w:t>
      </w:r>
    </w:p>
    <w:p w14:paraId="079A3ABC" w14:textId="77777777" w:rsidR="00432D7F" w:rsidRDefault="00432D7F">
      <w:pPr>
        <w:rPr>
          <w:rFonts w:hint="eastAsia"/>
        </w:rPr>
      </w:pPr>
    </w:p>
    <w:p w14:paraId="24E1AC49" w14:textId="77777777" w:rsidR="00432D7F" w:rsidRDefault="00432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D91D4" w14:textId="77777777" w:rsidR="00432D7F" w:rsidRDefault="00432D7F">
      <w:pPr>
        <w:rPr>
          <w:rFonts w:hint="eastAsia"/>
        </w:rPr>
      </w:pPr>
      <w:r>
        <w:rPr>
          <w:rFonts w:hint="eastAsia"/>
        </w:rPr>
        <w:t>特殊音节——yuan</w:t>
      </w:r>
    </w:p>
    <w:p w14:paraId="671AD6FD" w14:textId="77777777" w:rsidR="00432D7F" w:rsidRDefault="00432D7F">
      <w:pPr>
        <w:rPr>
          <w:rFonts w:hint="eastAsia"/>
        </w:rPr>
      </w:pPr>
      <w:r>
        <w:rPr>
          <w:rFonts w:hint="eastAsia"/>
        </w:rPr>
        <w:t>“yuan”是一个复合韵母，由介音“ü”和后缀“an”组成。根据《汉语拼音方案》，当一个音节以“ü”开头且后面跟随的是“a”，“o”，“e”时，上面的两点通常会被省略，所以实际上“yuan”的完整形式应该是“üan”。这个音节本身没有声母，因此可以看作是零声母音节的一种。</w:t>
      </w:r>
    </w:p>
    <w:p w14:paraId="75909DEB" w14:textId="77777777" w:rsidR="00432D7F" w:rsidRDefault="00432D7F">
      <w:pPr>
        <w:rPr>
          <w:rFonts w:hint="eastAsia"/>
        </w:rPr>
      </w:pPr>
    </w:p>
    <w:p w14:paraId="553A47B5" w14:textId="77777777" w:rsidR="00432D7F" w:rsidRDefault="00432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2F75E" w14:textId="77777777" w:rsidR="00432D7F" w:rsidRDefault="00432D7F">
      <w:pPr>
        <w:rPr>
          <w:rFonts w:hint="eastAsia"/>
        </w:rPr>
      </w:pPr>
      <w:r>
        <w:rPr>
          <w:rFonts w:hint="eastAsia"/>
        </w:rPr>
        <w:t>关于三的拼音节的理解</w:t>
      </w:r>
    </w:p>
    <w:p w14:paraId="7C96D1E6" w14:textId="77777777" w:rsidR="00432D7F" w:rsidRDefault="00432D7F">
      <w:pPr>
        <w:rPr>
          <w:rFonts w:hint="eastAsia"/>
        </w:rPr>
      </w:pPr>
      <w:r>
        <w:rPr>
          <w:rFonts w:hint="eastAsia"/>
        </w:rPr>
        <w:t>提到“三的拼音节”，这里可能是指某些特定条件下定义的一类音节。如果按照传统教学中的说法，“三拼音节”指的是由声母加上两个连续的韵母组成的音节，如“guang”，其中“g”是声母，“uang”则是由两个连续的元音“u”和“ang”组成的韵母部分。但是，“yuan”并不符合这种严格的定义，因为它是由一个介音和一个复韵母构成，而不是三个独立的元音元素。</w:t>
      </w:r>
    </w:p>
    <w:p w14:paraId="219DEEA8" w14:textId="77777777" w:rsidR="00432D7F" w:rsidRDefault="00432D7F">
      <w:pPr>
        <w:rPr>
          <w:rFonts w:hint="eastAsia"/>
        </w:rPr>
      </w:pPr>
    </w:p>
    <w:p w14:paraId="281D5C49" w14:textId="77777777" w:rsidR="00432D7F" w:rsidRDefault="00432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6E30D" w14:textId="77777777" w:rsidR="00432D7F" w:rsidRDefault="00432D7F">
      <w:pPr>
        <w:rPr>
          <w:rFonts w:hint="eastAsia"/>
        </w:rPr>
      </w:pPr>
      <w:r>
        <w:rPr>
          <w:rFonts w:hint="eastAsia"/>
        </w:rPr>
        <w:t>实际发音与认知</w:t>
      </w:r>
    </w:p>
    <w:p w14:paraId="2708EC65" w14:textId="77777777" w:rsidR="00432D7F" w:rsidRDefault="00432D7F">
      <w:pPr>
        <w:rPr>
          <w:rFonts w:hint="eastAsia"/>
        </w:rPr>
      </w:pPr>
      <w:r>
        <w:rPr>
          <w:rFonts w:hint="eastAsia"/>
        </w:rPr>
        <w:t>尽管从结构上来看，“yuan”不属于传统意义上的“三拼音节”，但在日常使用中，人们往往将它作为一个整体来处理。由于其独特的发音方式，很多人会下意识地认为它是较为复杂的音节之一。在一些地方方言或者是儿童学习普通话的过程中，“yuan”的发音可能会被分解成更简单的步骤，这或许也影响了人们对这类音节的认知。</w:t>
      </w:r>
    </w:p>
    <w:p w14:paraId="6BEB4B56" w14:textId="77777777" w:rsidR="00432D7F" w:rsidRDefault="00432D7F">
      <w:pPr>
        <w:rPr>
          <w:rFonts w:hint="eastAsia"/>
        </w:rPr>
      </w:pPr>
    </w:p>
    <w:p w14:paraId="2DBF75ED" w14:textId="77777777" w:rsidR="00432D7F" w:rsidRDefault="00432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18EFD" w14:textId="77777777" w:rsidR="00432D7F" w:rsidRDefault="00432D7F">
      <w:pPr>
        <w:rPr>
          <w:rFonts w:hint="eastAsia"/>
        </w:rPr>
      </w:pPr>
      <w:r>
        <w:rPr>
          <w:rFonts w:hint="eastAsia"/>
        </w:rPr>
        <w:t>最后的总结</w:t>
      </w:r>
    </w:p>
    <w:p w14:paraId="5267C616" w14:textId="77777777" w:rsidR="00432D7F" w:rsidRDefault="00432D7F">
      <w:pPr>
        <w:rPr>
          <w:rFonts w:hint="eastAsia"/>
        </w:rPr>
      </w:pPr>
      <w:r>
        <w:rPr>
          <w:rFonts w:hint="eastAsia"/>
        </w:rPr>
        <w:t>“yuan”不是严格意义上的“三拼音节”。它是一个含有介音的零声母音节，具有自己独特的发音特点。虽然它不完全契合“三拼音节”的定义，但它在汉语拼音体系中占有重要地位，也是学习者需要特别注意的一个音节。理解这样的特殊音节有助于更好地掌握汉语的发音规则。</w:t>
      </w:r>
    </w:p>
    <w:p w14:paraId="5E9B5649" w14:textId="77777777" w:rsidR="00432D7F" w:rsidRDefault="00432D7F">
      <w:pPr>
        <w:rPr>
          <w:rFonts w:hint="eastAsia"/>
        </w:rPr>
      </w:pPr>
    </w:p>
    <w:p w14:paraId="1BF8BA0B" w14:textId="77777777" w:rsidR="00432D7F" w:rsidRDefault="00432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A97F5" w14:textId="084A0D9B" w:rsidR="00824EB1" w:rsidRDefault="00824EB1"/>
    <w:sectPr w:rsidR="0082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B1"/>
    <w:rsid w:val="000A09D4"/>
    <w:rsid w:val="00432D7F"/>
    <w:rsid w:val="008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D759B-0F43-4F8D-A61F-A61E80EA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