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9BC5" w14:textId="77777777" w:rsidR="001D4BD3" w:rsidRDefault="001D4BD3">
      <w:pPr>
        <w:rPr>
          <w:rFonts w:hint="eastAsia"/>
        </w:rPr>
      </w:pPr>
      <w:r>
        <w:rPr>
          <w:rFonts w:hint="eastAsia"/>
        </w:rPr>
        <w:t>yuan属不属于三的拼音节</w:t>
      </w:r>
    </w:p>
    <w:p w14:paraId="6E90E917" w14:textId="77777777" w:rsidR="001D4BD3" w:rsidRDefault="001D4BD3">
      <w:pPr>
        <w:rPr>
          <w:rFonts w:hint="eastAsia"/>
        </w:rPr>
      </w:pPr>
      <w:r>
        <w:rPr>
          <w:rFonts w:hint="eastAsia"/>
        </w:rPr>
        <w:t>汉语拼音是学习中文发音的重要工具，它将汉字的读音系统化、符号化，使得非母语者和儿童能够更轻松地掌握中文发音。在汉语拼音体系中，“元音”和“辅音”的组合构成了不同的拼音节，而这些拼音节又进一步组成词汇。对于“yuan”这个音节来说，其归属问题是一个有趣的话题。</w:t>
      </w:r>
    </w:p>
    <w:p w14:paraId="01D9B176" w14:textId="77777777" w:rsidR="001D4BD3" w:rsidRDefault="001D4BD3">
      <w:pPr>
        <w:rPr>
          <w:rFonts w:hint="eastAsia"/>
        </w:rPr>
      </w:pPr>
    </w:p>
    <w:p w14:paraId="32B8AF9A" w14:textId="77777777" w:rsidR="001D4BD3" w:rsidRDefault="001D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1887" w14:textId="77777777" w:rsidR="001D4BD3" w:rsidRDefault="001D4BD3">
      <w:pPr>
        <w:rPr>
          <w:rFonts w:hint="eastAsia"/>
        </w:rPr>
      </w:pPr>
      <w:r>
        <w:rPr>
          <w:rFonts w:hint="eastAsia"/>
        </w:rPr>
        <w:t>yuan的基本构成</w:t>
      </w:r>
    </w:p>
    <w:p w14:paraId="1D7D07EE" w14:textId="77777777" w:rsidR="001D4BD3" w:rsidRDefault="001D4BD3">
      <w:pPr>
        <w:rPr>
          <w:rFonts w:hint="eastAsia"/>
        </w:rPr>
      </w:pPr>
      <w:r>
        <w:rPr>
          <w:rFonts w:hint="eastAsia"/>
        </w:rPr>
        <w:t>首先我们要了解“yuan”的基本构成。“yuan”由四个部分组成：一个前导的半元音“y”，以及后续的三个元音“ua-n”。根据汉语拼音方案，这里的“y”实际上并不发声，而是作为拼写的一部分来区分某些单韵母与复韵母，或是避免单独出现的元音字母。因此，在实际发音时，“yuan”的核心是“uan”。</w:t>
      </w:r>
    </w:p>
    <w:p w14:paraId="586A4AE9" w14:textId="77777777" w:rsidR="001D4BD3" w:rsidRDefault="001D4BD3">
      <w:pPr>
        <w:rPr>
          <w:rFonts w:hint="eastAsia"/>
        </w:rPr>
      </w:pPr>
    </w:p>
    <w:p w14:paraId="2CECB19E" w14:textId="77777777" w:rsidR="001D4BD3" w:rsidRDefault="001D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EC63" w14:textId="77777777" w:rsidR="001D4BD3" w:rsidRDefault="001D4BD3">
      <w:pPr>
        <w:rPr>
          <w:rFonts w:hint="eastAsia"/>
        </w:rPr>
      </w:pPr>
      <w:r>
        <w:rPr>
          <w:rFonts w:hint="eastAsia"/>
        </w:rPr>
        <w:t>三的拼音节定义</w:t>
      </w:r>
    </w:p>
    <w:p w14:paraId="7E77E9E2" w14:textId="77777777" w:rsidR="001D4BD3" w:rsidRDefault="001D4BD3">
      <w:pPr>
        <w:rPr>
          <w:rFonts w:hint="eastAsia"/>
        </w:rPr>
      </w:pPr>
      <w:r>
        <w:rPr>
          <w:rFonts w:hint="eastAsia"/>
        </w:rPr>
        <w:t>所谓的“三的拼音节”，通常指的是由三个音素组成的拼音节。例如，“iao”、“uai”等都是典型的三音素结构。每个音素可以是单个元音或辅音，或者是复合的元音（即复韵母）。从这个角度来看，“yuan”中的“uan”确实是由三个音素构成：“u-a-n”。这符合三音素拼音节的标准定义。</w:t>
      </w:r>
    </w:p>
    <w:p w14:paraId="181911B6" w14:textId="77777777" w:rsidR="001D4BD3" w:rsidRDefault="001D4BD3">
      <w:pPr>
        <w:rPr>
          <w:rFonts w:hint="eastAsia"/>
        </w:rPr>
      </w:pPr>
    </w:p>
    <w:p w14:paraId="06C2E566" w14:textId="77777777" w:rsidR="001D4BD3" w:rsidRDefault="001D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E116" w14:textId="77777777" w:rsidR="001D4BD3" w:rsidRDefault="001D4BD3">
      <w:pPr>
        <w:rPr>
          <w:rFonts w:hint="eastAsia"/>
        </w:rPr>
      </w:pPr>
      <w:r>
        <w:rPr>
          <w:rFonts w:hint="eastAsia"/>
        </w:rPr>
        <w:t>yuan的独特性</w:t>
      </w:r>
    </w:p>
    <w:p w14:paraId="44101EFC" w14:textId="77777777" w:rsidR="001D4BD3" w:rsidRDefault="001D4BD3">
      <w:pPr>
        <w:rPr>
          <w:rFonts w:hint="eastAsia"/>
        </w:rPr>
      </w:pPr>
      <w:r>
        <w:rPr>
          <w:rFonts w:hint="eastAsia"/>
        </w:rPr>
        <w:t>然而，“yuan”具有一定的独特性。尽管它的内部结构满足了三音素条件，但因为前面有一个不发音的“y”，整个音节看起来像是包含了四个字符。这种情况下，我们可以说“yuan”既属于三音素拼音节，也因为它特殊的书写形式而显得与众不同。“yuan”作为一个整体，在普通话里被视为一个不可分割的单元，常出现在一些固定的词语中，如“原因”、“圆圈”。</w:t>
      </w:r>
    </w:p>
    <w:p w14:paraId="38919F07" w14:textId="77777777" w:rsidR="001D4BD3" w:rsidRDefault="001D4BD3">
      <w:pPr>
        <w:rPr>
          <w:rFonts w:hint="eastAsia"/>
        </w:rPr>
      </w:pPr>
    </w:p>
    <w:p w14:paraId="090E33EE" w14:textId="77777777" w:rsidR="001D4BD3" w:rsidRDefault="001D4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82F0" w14:textId="77777777" w:rsidR="001D4BD3" w:rsidRDefault="001D4BD3">
      <w:pPr>
        <w:rPr>
          <w:rFonts w:hint="eastAsia"/>
        </w:rPr>
      </w:pPr>
      <w:r>
        <w:rPr>
          <w:rFonts w:hint="eastAsia"/>
        </w:rPr>
        <w:t>最后的总结</w:t>
      </w:r>
    </w:p>
    <w:p w14:paraId="42660881" w14:textId="77777777" w:rsidR="001D4BD3" w:rsidRDefault="001D4BD3">
      <w:pPr>
        <w:rPr>
          <w:rFonts w:hint="eastAsia"/>
        </w:rPr>
      </w:pPr>
      <w:r>
        <w:rPr>
          <w:rFonts w:hint="eastAsia"/>
        </w:rPr>
        <w:t>“yuan”确实可以被视作属于三音素的拼音节之一，因为它内部的发音结构是由三个音素组成的。不过，由于汉语拼音书写规则的影响，加上它在语言使用中的特殊地位，使得“yuan”拥有自己独特的属性。理解这一点有助于更好地掌握汉语拼音系统的规律，从而更加准确地发音和认读汉字。</w:t>
      </w:r>
    </w:p>
    <w:p w14:paraId="2D430B73" w14:textId="77777777" w:rsidR="001D4BD3" w:rsidRDefault="001D4BD3">
      <w:pPr>
        <w:rPr>
          <w:rFonts w:hint="eastAsia"/>
        </w:rPr>
      </w:pPr>
    </w:p>
    <w:p w14:paraId="266F0B8D" w14:textId="77777777" w:rsidR="001D4BD3" w:rsidRDefault="001D4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4F593" w14:textId="001AFD2B" w:rsidR="00EC4DF6" w:rsidRDefault="00EC4DF6"/>
    <w:sectPr w:rsidR="00EC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F6"/>
    <w:rsid w:val="000A09D4"/>
    <w:rsid w:val="001D4BD3"/>
    <w:rsid w:val="00E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80876-6F18-4EF8-8357-6B8823A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