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51EB" w14:textId="77777777" w:rsidR="00B67832" w:rsidRDefault="00B67832">
      <w:pPr>
        <w:rPr>
          <w:rFonts w:hint="eastAsia"/>
        </w:rPr>
      </w:pPr>
      <w:r>
        <w:rPr>
          <w:rFonts w:hint="eastAsia"/>
        </w:rPr>
        <w:t>yuan到底算不算三的拼音节</w:t>
      </w:r>
    </w:p>
    <w:p w14:paraId="731B1C17" w14:textId="77777777" w:rsidR="00B67832" w:rsidRDefault="00B67832">
      <w:pPr>
        <w:rPr>
          <w:rFonts w:hint="eastAsia"/>
        </w:rPr>
      </w:pPr>
      <w:r>
        <w:rPr>
          <w:rFonts w:hint="eastAsia"/>
        </w:rPr>
        <w:t>在汉语拼音体系中，"yuan"是一个非常特别的存在。它既不是简单的声母加韵母的组合，也不是一个完整的单韵母。要理解"yuan"是否可以被算作是“三”的拼音节，我们需要先了解一些基础的汉语拼音知识。</w:t>
      </w:r>
    </w:p>
    <w:p w14:paraId="26D1DEBC" w14:textId="77777777" w:rsidR="00B67832" w:rsidRDefault="00B67832">
      <w:pPr>
        <w:rPr>
          <w:rFonts w:hint="eastAsia"/>
        </w:rPr>
      </w:pPr>
    </w:p>
    <w:p w14:paraId="184948EA" w14:textId="77777777" w:rsidR="00B67832" w:rsidRDefault="00B67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45163" w14:textId="77777777" w:rsidR="00B67832" w:rsidRDefault="00B67832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CCCDF40" w14:textId="77777777" w:rsidR="00B67832" w:rsidRDefault="00B67832">
      <w:pPr>
        <w:rPr>
          <w:rFonts w:hint="eastAsia"/>
        </w:rPr>
      </w:pPr>
      <w:r>
        <w:rPr>
          <w:rFonts w:hint="eastAsia"/>
        </w:rPr>
        <w:t>汉语拼音是由中国文字改革委员会（现为中国国家语言文字工作委员会）于1958年正式公布的拉丁字母拼写法，用于标注汉字的发音。每个汉字的拼音由声母、韵母和声调组成。其中，声母位于最前面，韵母跟随其后，而声调则通过符号或数字来表示。例如，“妈”字的拼音为“mā”，这里“m”是声母，“a”是韵母，而“ā”上的横线代表第一声。</w:t>
      </w:r>
    </w:p>
    <w:p w14:paraId="12F78500" w14:textId="77777777" w:rsidR="00B67832" w:rsidRDefault="00B67832">
      <w:pPr>
        <w:rPr>
          <w:rFonts w:hint="eastAsia"/>
        </w:rPr>
      </w:pPr>
    </w:p>
    <w:p w14:paraId="2E214AA2" w14:textId="77777777" w:rsidR="00B67832" w:rsidRDefault="00B67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8C740" w14:textId="77777777" w:rsidR="00B67832" w:rsidRDefault="00B67832">
      <w:pPr>
        <w:rPr>
          <w:rFonts w:hint="eastAsia"/>
        </w:rPr>
      </w:pPr>
      <w:r>
        <w:rPr>
          <w:rFonts w:hint="eastAsia"/>
        </w:rPr>
        <w:t>关于复合韵母</w:t>
      </w:r>
    </w:p>
    <w:p w14:paraId="1C767D98" w14:textId="77777777" w:rsidR="00B67832" w:rsidRDefault="00B67832">
      <w:pPr>
        <w:rPr>
          <w:rFonts w:hint="eastAsia"/>
        </w:rPr>
      </w:pPr>
      <w:r>
        <w:rPr>
          <w:rFonts w:hint="eastAsia"/>
        </w:rPr>
        <w:t>汉语拼音中有单韵母和复合韵母之分。单韵母指的是由单一元音构成的韵母，如“a, o, e, i, u, ü”。复合韵母则是由两个或多个元音或者一个元音加鼻辅音组成的韵母，比如“ai, ei, ao, ou, an, en, ang, eng”等。这些复合韵母中的每一个都可被视为一个独立的单元，在发音时连贯而不间断。</w:t>
      </w:r>
    </w:p>
    <w:p w14:paraId="551E2B4E" w14:textId="77777777" w:rsidR="00B67832" w:rsidRDefault="00B67832">
      <w:pPr>
        <w:rPr>
          <w:rFonts w:hint="eastAsia"/>
        </w:rPr>
      </w:pPr>
    </w:p>
    <w:p w14:paraId="47588FFA" w14:textId="77777777" w:rsidR="00B67832" w:rsidRDefault="00B67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074DB" w14:textId="77777777" w:rsidR="00B67832" w:rsidRDefault="00B67832">
      <w:pPr>
        <w:rPr>
          <w:rFonts w:hint="eastAsia"/>
        </w:rPr>
      </w:pPr>
      <w:r>
        <w:rPr>
          <w:rFonts w:hint="eastAsia"/>
        </w:rPr>
        <w:t>yuan的独特之处</w:t>
      </w:r>
    </w:p>
    <w:p w14:paraId="6A61D2AF" w14:textId="77777777" w:rsidR="00B67832" w:rsidRDefault="00B67832">
      <w:pPr>
        <w:rPr>
          <w:rFonts w:hint="eastAsia"/>
        </w:rPr>
      </w:pPr>
      <w:r>
        <w:rPr>
          <w:rFonts w:hint="eastAsia"/>
        </w:rPr>
        <w:t>"yuan"实际上是一个特殊的复合韵母，它包含了介音“y”和主要元音“uan”。这里的“y”并不是一个真正的声母，而是用来表明这个韵母是以高元音开头的符号。因此，“yuan”作为一个整体，在某些情况下可以单独使用，也可以作为整体出现在汉字的拼音之中。但是，如果严格按照汉语拼音的教学规则来看，“yuan”是由三个部分构成的：一个介音“y”，加上“u”和“an”这两个元素。</w:t>
      </w:r>
    </w:p>
    <w:p w14:paraId="373CA087" w14:textId="77777777" w:rsidR="00B67832" w:rsidRDefault="00B67832">
      <w:pPr>
        <w:rPr>
          <w:rFonts w:hint="eastAsia"/>
        </w:rPr>
      </w:pPr>
    </w:p>
    <w:p w14:paraId="5DA2CDC4" w14:textId="77777777" w:rsidR="00B67832" w:rsidRDefault="00B67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CDB42" w14:textId="77777777" w:rsidR="00B67832" w:rsidRDefault="00B67832">
      <w:pPr>
        <w:rPr>
          <w:rFonts w:hint="eastAsia"/>
        </w:rPr>
      </w:pPr>
      <w:r>
        <w:rPr>
          <w:rFonts w:hint="eastAsia"/>
        </w:rPr>
        <w:t>三的拼音表达</w:t>
      </w:r>
    </w:p>
    <w:p w14:paraId="488F5A09" w14:textId="77777777" w:rsidR="00B67832" w:rsidRDefault="00B67832">
      <w:pPr>
        <w:rPr>
          <w:rFonts w:hint="eastAsia"/>
        </w:rPr>
      </w:pPr>
      <w:r>
        <w:rPr>
          <w:rFonts w:hint="eastAsia"/>
        </w:rPr>
        <w:t>数字“三”的拼音是“sān”，它由声母“s”和韵母“ān”组成。很明显，“sān”并不包含“yuan”这一结构。所以从这个角度来看，“yuan”并不是“三”的拼音节。</w:t>
      </w:r>
    </w:p>
    <w:p w14:paraId="00EA7C68" w14:textId="77777777" w:rsidR="00B67832" w:rsidRDefault="00B67832">
      <w:pPr>
        <w:rPr>
          <w:rFonts w:hint="eastAsia"/>
        </w:rPr>
      </w:pPr>
    </w:p>
    <w:p w14:paraId="7F0BCB78" w14:textId="77777777" w:rsidR="00B67832" w:rsidRDefault="00B67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8D187" w14:textId="77777777" w:rsidR="00B67832" w:rsidRDefault="00B67832">
      <w:pPr>
        <w:rPr>
          <w:rFonts w:hint="eastAsia"/>
        </w:rPr>
      </w:pPr>
      <w:r>
        <w:rPr>
          <w:rFonts w:hint="eastAsia"/>
        </w:rPr>
        <w:t>最后的总结</w:t>
      </w:r>
    </w:p>
    <w:p w14:paraId="78BB82A6" w14:textId="77777777" w:rsidR="00B67832" w:rsidRDefault="00B67832">
      <w:pPr>
        <w:rPr>
          <w:rFonts w:hint="eastAsia"/>
        </w:rPr>
      </w:pPr>
      <w:r>
        <w:rPr>
          <w:rFonts w:hint="eastAsia"/>
        </w:rPr>
        <w:t>“yuan”虽然本身是一个由三个成分构成的复合韵母，但它并不是传统意义上的“三的拼音节”。汉语拼音系统中对于“三”的拼音表述为“sān”，而“yuan”作为一种特殊形式存在于汉语拼音之中，但与“三”的拼音没有直接关系。希望这篇文章能够帮助您更清晰地理解汉语拼音中有关“yuan”的概念及其与数字“三”的拼音之间的区别。</w:t>
      </w:r>
    </w:p>
    <w:p w14:paraId="4BE6268C" w14:textId="77777777" w:rsidR="00B67832" w:rsidRDefault="00B67832">
      <w:pPr>
        <w:rPr>
          <w:rFonts w:hint="eastAsia"/>
        </w:rPr>
      </w:pPr>
    </w:p>
    <w:p w14:paraId="57E7DBFB" w14:textId="77777777" w:rsidR="00B67832" w:rsidRDefault="00B67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2774E" w14:textId="5761A445" w:rsidR="00927539" w:rsidRDefault="00927539"/>
    <w:sectPr w:rsidR="0092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39"/>
    <w:rsid w:val="000A09D4"/>
    <w:rsid w:val="00927539"/>
    <w:rsid w:val="00B6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E8485-4ABB-4FD2-B127-50D0478A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