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A5BA" w14:textId="77777777" w:rsidR="0045090F" w:rsidRDefault="0045090F">
      <w:pPr>
        <w:rPr>
          <w:rFonts w:hint="eastAsia"/>
        </w:rPr>
      </w:pPr>
      <w:r>
        <w:rPr>
          <w:rFonts w:hint="eastAsia"/>
        </w:rPr>
        <w:t>“yuán”三声是三的拼音节吗？</w:t>
      </w:r>
    </w:p>
    <w:p w14:paraId="6C9B7B53" w14:textId="77777777" w:rsidR="0045090F" w:rsidRDefault="0045090F">
      <w:pPr>
        <w:rPr>
          <w:rFonts w:hint="eastAsia"/>
        </w:rPr>
      </w:pPr>
      <w:r>
        <w:rPr>
          <w:rFonts w:hint="eastAsia"/>
        </w:rPr>
        <w:t>在汉语拼音系统中，“yuán”是一个独立的音节，它由声母（在这个情况下是零声母，即没有明确的声母），韵母“üan”，以及声调符号组成。当提到“三声”的时候，我们指的是汉语四声中的第三声，也被称为曲折调或降升调。所以，“yuán”确实可以带有第三声声调，但说它是“三的拼音节”并不准确。</w:t>
      </w:r>
    </w:p>
    <w:p w14:paraId="0C42B59C" w14:textId="77777777" w:rsidR="0045090F" w:rsidRDefault="0045090F">
      <w:pPr>
        <w:rPr>
          <w:rFonts w:hint="eastAsia"/>
        </w:rPr>
      </w:pPr>
    </w:p>
    <w:p w14:paraId="3C04918A" w14:textId="77777777" w:rsidR="0045090F" w:rsidRDefault="0045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50BC" w14:textId="77777777" w:rsidR="0045090F" w:rsidRDefault="0045090F">
      <w:pPr>
        <w:rPr>
          <w:rFonts w:hint="eastAsia"/>
        </w:rPr>
      </w:pPr>
      <w:r>
        <w:rPr>
          <w:rFonts w:hint="eastAsia"/>
        </w:rPr>
        <w:t>解析“三声”的含义</w:t>
      </w:r>
    </w:p>
    <w:p w14:paraId="713AC0B9" w14:textId="77777777" w:rsidR="0045090F" w:rsidRDefault="0045090F">
      <w:pPr>
        <w:rPr>
          <w:rFonts w:hint="eastAsia"/>
        </w:rPr>
      </w:pPr>
      <w:r>
        <w:rPr>
          <w:rFonts w:hint="eastAsia"/>
        </w:rPr>
        <w:t>第三声在汉语拼音里是一种独特的声调，其特征是在发音时先降低再升高。例如，“水”（shuǐ）这个字就属于第三声。如果一个词或句子中有多个第三声相连，根据语流音变规则，除了最后一个字保持原调外，其余的都会变为第二声。这种变化有助于语言的流畅性，并且是学习汉语时需要掌握的重要部分。</w:t>
      </w:r>
    </w:p>
    <w:p w14:paraId="0969F7E6" w14:textId="77777777" w:rsidR="0045090F" w:rsidRDefault="0045090F">
      <w:pPr>
        <w:rPr>
          <w:rFonts w:hint="eastAsia"/>
        </w:rPr>
      </w:pPr>
    </w:p>
    <w:p w14:paraId="67007178" w14:textId="77777777" w:rsidR="0045090F" w:rsidRDefault="0045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2DAB" w14:textId="77777777" w:rsidR="0045090F" w:rsidRDefault="0045090F">
      <w:pPr>
        <w:rPr>
          <w:rFonts w:hint="eastAsia"/>
        </w:rPr>
      </w:pPr>
      <w:r>
        <w:rPr>
          <w:rFonts w:hint="eastAsia"/>
        </w:rPr>
        <w:t>关于“三”的拼音表达</w:t>
      </w:r>
    </w:p>
    <w:p w14:paraId="305CB276" w14:textId="77777777" w:rsidR="0045090F" w:rsidRDefault="0045090F">
      <w:pPr>
        <w:rPr>
          <w:rFonts w:hint="eastAsia"/>
        </w:rPr>
      </w:pPr>
      <w:r>
        <w:rPr>
          <w:rFonts w:hint="eastAsia"/>
        </w:rPr>
        <w:t>数字“三”的正确拼音是“sān”，这里的一声表示平调，也就是高而平直的声调。“三”的拼音与“yuán”不同，它并没有包含“üan”这样的复合韵母，而是简单的“-an”。因此，当我们谈论“三”和它的拼音形式时，我们不会将它与“yuán”联系起来。</w:t>
      </w:r>
    </w:p>
    <w:p w14:paraId="31D5301E" w14:textId="77777777" w:rsidR="0045090F" w:rsidRDefault="0045090F">
      <w:pPr>
        <w:rPr>
          <w:rFonts w:hint="eastAsia"/>
        </w:rPr>
      </w:pPr>
    </w:p>
    <w:p w14:paraId="5961406F" w14:textId="77777777" w:rsidR="0045090F" w:rsidRDefault="0045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A1F3" w14:textId="77777777" w:rsidR="0045090F" w:rsidRDefault="0045090F">
      <w:pPr>
        <w:rPr>
          <w:rFonts w:hint="eastAsia"/>
        </w:rPr>
      </w:pPr>
      <w:r>
        <w:rPr>
          <w:rFonts w:hint="eastAsia"/>
        </w:rPr>
        <w:t>理解“yuán”的构成及其用法</w:t>
      </w:r>
    </w:p>
    <w:p w14:paraId="3E03B936" w14:textId="77777777" w:rsidR="0045090F" w:rsidRDefault="0045090F">
      <w:pPr>
        <w:rPr>
          <w:rFonts w:hint="eastAsia"/>
        </w:rPr>
      </w:pPr>
      <w:r>
        <w:rPr>
          <w:rFonts w:hint="eastAsia"/>
        </w:rPr>
        <w:t>“yuán”作为一个完整的音节，在不同的汉字中有着广泛的应用。比如，“圆”（yuán）、“缘”（yuán）等。每个汉字都有自己特定的意义和读音，其中包含了对于声调的具体要求。虽然“yuán”能够被赋予第三声，但这仅仅是为了表明该音节在某些词汇里的正确发音方式，并不意味着它直接关联到了数字“三”。</w:t>
      </w:r>
    </w:p>
    <w:p w14:paraId="03074A68" w14:textId="77777777" w:rsidR="0045090F" w:rsidRDefault="0045090F">
      <w:pPr>
        <w:rPr>
          <w:rFonts w:hint="eastAsia"/>
        </w:rPr>
      </w:pPr>
    </w:p>
    <w:p w14:paraId="1DBF897A" w14:textId="77777777" w:rsidR="0045090F" w:rsidRDefault="0045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AB8B" w14:textId="77777777" w:rsidR="0045090F" w:rsidRDefault="0045090F">
      <w:pPr>
        <w:rPr>
          <w:rFonts w:hint="eastAsia"/>
        </w:rPr>
      </w:pPr>
      <w:r>
        <w:rPr>
          <w:rFonts w:hint="eastAsia"/>
        </w:rPr>
        <w:t>总结：区分概念的重要性</w:t>
      </w:r>
    </w:p>
    <w:p w14:paraId="7EAA4F1A" w14:textId="77777777" w:rsidR="0045090F" w:rsidRDefault="0045090F">
      <w:pPr>
        <w:rPr>
          <w:rFonts w:hint="eastAsia"/>
        </w:rPr>
      </w:pPr>
      <w:r>
        <w:rPr>
          <w:rFonts w:hint="eastAsia"/>
        </w:rPr>
        <w:t>“yuán”三声确实是普通话中一个有效的拼音组合，但它并不是所谓的“三的拼音节”。正确的说法应该是：“yuán”是一个可能带有第三声声调的音节，而“三”的拼音为“sān”，两者之间不存在直接联系。了解这些细微差别有助于更好地掌握汉语拼音体系，避免混淆相似但实际意义迥异的概念。</w:t>
      </w:r>
    </w:p>
    <w:p w14:paraId="128B930E" w14:textId="77777777" w:rsidR="0045090F" w:rsidRDefault="0045090F">
      <w:pPr>
        <w:rPr>
          <w:rFonts w:hint="eastAsia"/>
        </w:rPr>
      </w:pPr>
    </w:p>
    <w:p w14:paraId="688C1CA1" w14:textId="77777777" w:rsidR="0045090F" w:rsidRDefault="00450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BCB1" w14:textId="0F952A80" w:rsidR="007B5F78" w:rsidRDefault="007B5F78"/>
    <w:sectPr w:rsidR="007B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78"/>
    <w:rsid w:val="000A09D4"/>
    <w:rsid w:val="0045090F"/>
    <w:rsid w:val="007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A8BA0-700A-4058-9C4F-132A8580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