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2FBD" w14:textId="77777777" w:rsidR="00B15C0A" w:rsidRDefault="00B15C0A">
      <w:pPr>
        <w:rPr>
          <w:rFonts w:hint="eastAsia"/>
        </w:rPr>
      </w:pPr>
      <w:r>
        <w:rPr>
          <w:rFonts w:hint="eastAsia"/>
        </w:rPr>
        <w:t>yuanquan的拼音</w:t>
      </w:r>
    </w:p>
    <w:p w14:paraId="64DDE82D" w14:textId="77777777" w:rsidR="00B15C0A" w:rsidRDefault="00B15C0A">
      <w:pPr>
        <w:rPr>
          <w:rFonts w:hint="eastAsia"/>
        </w:rPr>
      </w:pPr>
      <w:r>
        <w:rPr>
          <w:rFonts w:hint="eastAsia"/>
        </w:rPr>
        <w:t>“yuanquan”的拼音实际上指向的是“源泉”一词。在汉语中，“源泉”（yuán quán）指的是水从地下自然涌出的地方，是河流的起点，或是指事物的起源和源头。这个词不仅用于描述物理上的水源地，也常被引申为知识、力量、灵感等抽象概念的发源地或起始点。</w:t>
      </w:r>
    </w:p>
    <w:p w14:paraId="7B0E4309" w14:textId="77777777" w:rsidR="00B15C0A" w:rsidRDefault="00B15C0A">
      <w:pPr>
        <w:rPr>
          <w:rFonts w:hint="eastAsia"/>
        </w:rPr>
      </w:pPr>
    </w:p>
    <w:p w14:paraId="2F74CEE6" w14:textId="77777777" w:rsidR="00B15C0A" w:rsidRDefault="00B1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8DC00" w14:textId="77777777" w:rsidR="00B15C0A" w:rsidRDefault="00B15C0A">
      <w:pPr>
        <w:rPr>
          <w:rFonts w:hint="eastAsia"/>
        </w:rPr>
      </w:pPr>
      <w:r>
        <w:rPr>
          <w:rFonts w:hint="eastAsia"/>
        </w:rPr>
        <w:t>源泉的文化意义</w:t>
      </w:r>
    </w:p>
    <w:p w14:paraId="1995FAE7" w14:textId="77777777" w:rsidR="00B15C0A" w:rsidRDefault="00B15C0A">
      <w:pPr>
        <w:rPr>
          <w:rFonts w:hint="eastAsia"/>
        </w:rPr>
      </w:pPr>
      <w:r>
        <w:rPr>
          <w:rFonts w:hint="eastAsia"/>
        </w:rPr>
        <w:t>在中国文化里，源泉具有深刻的意义。它象征着生命与活力的开端，代表着无尽的可能性和持续不断的供给。古人相信，所有的江河湖海都有其固定的源泉，这股水流不息，滋养着大地万物。源泉也被视为纯净和未受污染的代表，在哲学思想中，它是道家追求自然状态的一个隐喻，强调回归本真，保持内心的清澈明净。</w:t>
      </w:r>
    </w:p>
    <w:p w14:paraId="57DF28C7" w14:textId="77777777" w:rsidR="00B15C0A" w:rsidRDefault="00B15C0A">
      <w:pPr>
        <w:rPr>
          <w:rFonts w:hint="eastAsia"/>
        </w:rPr>
      </w:pPr>
    </w:p>
    <w:p w14:paraId="64ED18A0" w14:textId="77777777" w:rsidR="00B15C0A" w:rsidRDefault="00B1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91FA4" w14:textId="77777777" w:rsidR="00B15C0A" w:rsidRDefault="00B15C0A">
      <w:pPr>
        <w:rPr>
          <w:rFonts w:hint="eastAsia"/>
        </w:rPr>
      </w:pPr>
      <w:r>
        <w:rPr>
          <w:rFonts w:hint="eastAsia"/>
        </w:rPr>
        <w:t>历史中的源泉</w:t>
      </w:r>
    </w:p>
    <w:p w14:paraId="77F181E4" w14:textId="77777777" w:rsidR="00B15C0A" w:rsidRDefault="00B15C0A">
      <w:pPr>
        <w:rPr>
          <w:rFonts w:hint="eastAsia"/>
        </w:rPr>
      </w:pPr>
      <w:r>
        <w:rPr>
          <w:rFonts w:hint="eastAsia"/>
        </w:rPr>
        <w:t>历史上，许多著名的文化和文明都诞生于大河流域附近，如中国的黄河和长江，埃及的尼罗河，印度的恒河等。这些河流不仅是农业灌溉的生命线，也是交通要道，促进了贸易往来和技术交流。它们的源泉因此成为了各个地区文明发展的摇篮，承载着丰富的历史文化内涵。随着时间推移，人们对于源泉的认识逐渐深入到更广泛的领域，包括科学探索、艺术创作和社会变革等方面。</w:t>
      </w:r>
    </w:p>
    <w:p w14:paraId="333A2EFB" w14:textId="77777777" w:rsidR="00B15C0A" w:rsidRDefault="00B15C0A">
      <w:pPr>
        <w:rPr>
          <w:rFonts w:hint="eastAsia"/>
        </w:rPr>
      </w:pPr>
    </w:p>
    <w:p w14:paraId="794969FE" w14:textId="77777777" w:rsidR="00B15C0A" w:rsidRDefault="00B1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6679D" w14:textId="77777777" w:rsidR="00B15C0A" w:rsidRDefault="00B15C0A">
      <w:pPr>
        <w:rPr>
          <w:rFonts w:hint="eastAsia"/>
        </w:rPr>
      </w:pPr>
      <w:r>
        <w:rPr>
          <w:rFonts w:hint="eastAsia"/>
        </w:rPr>
        <w:t>现代视角下的源泉</w:t>
      </w:r>
    </w:p>
    <w:p w14:paraId="1C6FB66D" w14:textId="77777777" w:rsidR="00B15C0A" w:rsidRDefault="00B15C0A">
      <w:pPr>
        <w:rPr>
          <w:rFonts w:hint="eastAsia"/>
        </w:rPr>
      </w:pPr>
      <w:r>
        <w:rPr>
          <w:rFonts w:hint="eastAsia"/>
        </w:rPr>
        <w:t>现代社会中，我们对源泉的理解更加多元。除了自然界的水体之外，科技的进步使得信息、能量甚至虚拟资源都可以被视为某种形式的“源泉”。互联网就是一个典型例子，它如同一个永不干涸的知识宝库，为全球用户提供无限的信息流。随着环保意识的增强，保护自然源泉也成为了一个重要议题，人们开始重视水资源管理和生态系统的可持续发展，确保这些宝贵的源泉能够长久地服务于人类社会。</w:t>
      </w:r>
    </w:p>
    <w:p w14:paraId="5D0B3E4B" w14:textId="77777777" w:rsidR="00B15C0A" w:rsidRDefault="00B15C0A">
      <w:pPr>
        <w:rPr>
          <w:rFonts w:hint="eastAsia"/>
        </w:rPr>
      </w:pPr>
    </w:p>
    <w:p w14:paraId="26943B79" w14:textId="77777777" w:rsidR="00B15C0A" w:rsidRDefault="00B15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120C1" w14:textId="77777777" w:rsidR="00B15C0A" w:rsidRDefault="00B15C0A">
      <w:pPr>
        <w:rPr>
          <w:rFonts w:hint="eastAsia"/>
        </w:rPr>
      </w:pPr>
      <w:r>
        <w:rPr>
          <w:rFonts w:hint="eastAsia"/>
        </w:rPr>
        <w:t>最后的总结</w:t>
      </w:r>
    </w:p>
    <w:p w14:paraId="197DF2FC" w14:textId="77777777" w:rsidR="00B15C0A" w:rsidRDefault="00B15C0A">
      <w:pPr>
        <w:rPr>
          <w:rFonts w:hint="eastAsia"/>
        </w:rPr>
      </w:pPr>
      <w:r>
        <w:rPr>
          <w:rFonts w:hint="eastAsia"/>
        </w:rPr>
        <w:t>无论是作为地理现象还是比喻性的表达，“源泉”都是一个充满魅力和深远影响的概念。它提醒我们要珍惜自然资源，尊重传统智慧，并且不断追寻新的灵感和动力。在这个快速变化的时代里，每个人都可以成为自己生活中某个方面的源泉，贡献自己的力量去创造更多价值。</w:t>
      </w:r>
    </w:p>
    <w:p w14:paraId="0AD2EFBD" w14:textId="77777777" w:rsidR="00B15C0A" w:rsidRDefault="00B15C0A">
      <w:pPr>
        <w:rPr>
          <w:rFonts w:hint="eastAsia"/>
        </w:rPr>
      </w:pPr>
    </w:p>
    <w:p w14:paraId="1BD6BAEA" w14:textId="77777777" w:rsidR="00B15C0A" w:rsidRDefault="00B15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80057" w14:textId="5943DF34" w:rsidR="009E69A8" w:rsidRDefault="009E69A8"/>
    <w:sectPr w:rsidR="009E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A8"/>
    <w:rsid w:val="000A09D4"/>
    <w:rsid w:val="009E69A8"/>
    <w:rsid w:val="00B1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251EF-4391-4915-AB51-2C58F173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