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E1C34" w14:textId="77777777" w:rsidR="0085068E" w:rsidRDefault="0085068E">
      <w:pPr>
        <w:rPr>
          <w:rFonts w:hint="eastAsia"/>
        </w:rPr>
      </w:pPr>
      <w:r>
        <w:rPr>
          <w:rFonts w:hint="eastAsia"/>
        </w:rPr>
        <w:t>yuanqiang的拼音中文是什么</w:t>
      </w:r>
    </w:p>
    <w:p w14:paraId="1F678188" w14:textId="77777777" w:rsidR="0085068E" w:rsidRDefault="0085068E">
      <w:pPr>
        <w:rPr>
          <w:rFonts w:hint="eastAsia"/>
        </w:rPr>
      </w:pPr>
      <w:r>
        <w:rPr>
          <w:rFonts w:hint="eastAsia"/>
        </w:rPr>
        <w:t>“yuanqiang”并不是一个标准的汉语词汇，因此在汉语拼音中并没有直接对应的汉字词语。汉语拼音是中华人民共和国的官方汉语拉丁化拼写法，主要用于标注汉字读音、汉语教学以及作为输入法的基础。它由中国的语言学家周有光等人创制，并于1958年正式公布实施。</w:t>
      </w:r>
    </w:p>
    <w:p w14:paraId="305320C9" w14:textId="77777777" w:rsidR="0085068E" w:rsidRDefault="0085068E">
      <w:pPr>
        <w:rPr>
          <w:rFonts w:hint="eastAsia"/>
        </w:rPr>
      </w:pPr>
    </w:p>
    <w:p w14:paraId="0692CEBB" w14:textId="77777777" w:rsidR="0085068E" w:rsidRDefault="008506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7CF81" w14:textId="77777777" w:rsidR="0085068E" w:rsidRDefault="0085068E">
      <w:pPr>
        <w:rPr>
          <w:rFonts w:hint="eastAsia"/>
        </w:rPr>
      </w:pPr>
      <w:r>
        <w:rPr>
          <w:rFonts w:hint="eastAsia"/>
        </w:rPr>
        <w:t>探索拼音与汉字的关联</w:t>
      </w:r>
    </w:p>
    <w:p w14:paraId="1AC8660C" w14:textId="77777777" w:rsidR="0085068E" w:rsidRDefault="0085068E">
      <w:pPr>
        <w:rPr>
          <w:rFonts w:hint="eastAsia"/>
        </w:rPr>
      </w:pPr>
      <w:r>
        <w:rPr>
          <w:rFonts w:hint="eastAsia"/>
        </w:rPr>
        <w:t>当面对像“yuanqiang”这样的拼音组合时，我们可以通过分解来尝试理解可能对应的汉字。例如，“yuan”可以对应“元、原、圆、愿”等多个汉字，而“qiang”则可能是“强、墙、枪、腔”等字。然而，单独的拼音无法确定具体含义，因为汉语中存在大量的同音字，即发音相同但意义不同的字。要准确地将拼音转换为汉字，通常需要结合上下文或者特定的语境。</w:t>
      </w:r>
    </w:p>
    <w:p w14:paraId="2D7D9F0F" w14:textId="77777777" w:rsidR="0085068E" w:rsidRDefault="0085068E">
      <w:pPr>
        <w:rPr>
          <w:rFonts w:hint="eastAsia"/>
        </w:rPr>
      </w:pPr>
    </w:p>
    <w:p w14:paraId="42074ECF" w14:textId="77777777" w:rsidR="0085068E" w:rsidRDefault="0085068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CBFE2" w14:textId="77777777" w:rsidR="0085068E" w:rsidRDefault="0085068E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F922F82" w14:textId="77777777" w:rsidR="0085068E" w:rsidRDefault="0085068E">
      <w:pPr>
        <w:rPr>
          <w:rFonts w:hint="eastAsia"/>
        </w:rPr>
      </w:pPr>
      <w:r>
        <w:rPr>
          <w:rFonts w:hint="eastAsia"/>
        </w:rPr>
        <w:t>拼音在现代中国人的日常生活中扮演着重要角色。它是孩子们学习汉字发音的第一步，也是成年人使用手机或电脑输入汉字的主要方式之一。在国际交流中，拼音也帮助非汉语母语者更轻松地掌握汉语的基本发音规则。尽管如此，对于不常见的拼音组合，如“yuanqiang”，如果没有明确的背景信息，即使是熟悉汉语的人也可能难以猜出确切的汉字表示。</w:t>
      </w:r>
    </w:p>
    <w:p w14:paraId="15B5F617" w14:textId="77777777" w:rsidR="0085068E" w:rsidRDefault="0085068E">
      <w:pPr>
        <w:rPr>
          <w:rFonts w:hint="eastAsia"/>
        </w:rPr>
      </w:pPr>
    </w:p>
    <w:p w14:paraId="39134EF1" w14:textId="77777777" w:rsidR="0085068E" w:rsidRDefault="008506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8D483" w14:textId="77777777" w:rsidR="0085068E" w:rsidRDefault="0085068E">
      <w:pPr>
        <w:rPr>
          <w:rFonts w:hint="eastAsia"/>
        </w:rPr>
      </w:pPr>
      <w:r>
        <w:rPr>
          <w:rFonts w:hint="eastAsia"/>
        </w:rPr>
        <w:t>拼音系统的特点与发展</w:t>
      </w:r>
    </w:p>
    <w:p w14:paraId="2B99AB8D" w14:textId="77777777" w:rsidR="0085068E" w:rsidRDefault="0085068E">
      <w:pPr>
        <w:rPr>
          <w:rFonts w:hint="eastAsia"/>
        </w:rPr>
      </w:pPr>
      <w:r>
        <w:rPr>
          <w:rFonts w:hint="eastAsia"/>
        </w:rPr>
        <w:t>汉语拼音系统具有简单易学、标准化程度高等特点。它不仅有助于推广普通话，还促进了汉语教育的发展。随着时间的推移，拼音的应用范围不断扩大，从最初的教育工具逐渐演变为信息技术领域不可或缺的一部分。无论是在线搜索、社交网络交流还是移动应用程序开发，拼音都发挥着桥梁作用，连接着用户与数字世界。</w:t>
      </w:r>
    </w:p>
    <w:p w14:paraId="42BB4A13" w14:textId="77777777" w:rsidR="0085068E" w:rsidRDefault="0085068E">
      <w:pPr>
        <w:rPr>
          <w:rFonts w:hint="eastAsia"/>
        </w:rPr>
      </w:pPr>
    </w:p>
    <w:p w14:paraId="254E4AD1" w14:textId="77777777" w:rsidR="0085068E" w:rsidRDefault="008506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8F965" w14:textId="77777777" w:rsidR="0085068E" w:rsidRDefault="0085068E">
      <w:pPr>
        <w:rPr>
          <w:rFonts w:hint="eastAsia"/>
        </w:rPr>
      </w:pPr>
      <w:r>
        <w:rPr>
          <w:rFonts w:hint="eastAsia"/>
        </w:rPr>
        <w:t>最后的总结</w:t>
      </w:r>
    </w:p>
    <w:p w14:paraId="07ED7370" w14:textId="77777777" w:rsidR="0085068E" w:rsidRDefault="0085068E">
      <w:pPr>
        <w:rPr>
          <w:rFonts w:hint="eastAsia"/>
        </w:rPr>
      </w:pPr>
      <w:r>
        <w:rPr>
          <w:rFonts w:hint="eastAsia"/>
        </w:rPr>
        <w:t>“yuanqiang”作为一个非标准的汉语拼音组合，在没有额外信息的情况下，难以确定其对应的汉字表达。汉语拼音作为汉语的辅助书写形式，虽然能够有效地帮助人们学习和使用汉语，但在处理不常见或不确定的拼音时，仍然需要依赖具体的语境来确保准确性。如果您遇到了类似的拼音问题，建议查阅权威的汉语词典或寻求专业人士的帮助，以便获得更加准确的答案。</w:t>
      </w:r>
    </w:p>
    <w:p w14:paraId="2A0E8DDA" w14:textId="77777777" w:rsidR="0085068E" w:rsidRDefault="0085068E">
      <w:pPr>
        <w:rPr>
          <w:rFonts w:hint="eastAsia"/>
        </w:rPr>
      </w:pPr>
    </w:p>
    <w:p w14:paraId="328214F4" w14:textId="77777777" w:rsidR="0085068E" w:rsidRDefault="008506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329B8E" w14:textId="0B64BBB7" w:rsidR="00152027" w:rsidRDefault="00152027"/>
    <w:sectPr w:rsidR="00152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027"/>
    <w:rsid w:val="000A09D4"/>
    <w:rsid w:val="00152027"/>
    <w:rsid w:val="0085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43DBD7-EACE-459E-A3E7-0F558D03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0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0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0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0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0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0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0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0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0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0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0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0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0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0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0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0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0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0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0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0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0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0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0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0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0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0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0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0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0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2025-06-03T13:14:00Z</dcterms:created>
  <dcterms:modified xsi:type="dcterms:W3CDTF">2025-06-03T13:14:00Z</dcterms:modified>
</cp:coreProperties>
</file>