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D0A6" w14:textId="77777777" w:rsidR="00640789" w:rsidRDefault="00640789">
      <w:pPr>
        <w:rPr>
          <w:rFonts w:hint="eastAsia"/>
        </w:rPr>
      </w:pPr>
      <w:r>
        <w:rPr>
          <w:rFonts w:hint="eastAsia"/>
        </w:rPr>
        <w:t>优游：探索汉语拼音背后的深邃世界</w:t>
      </w:r>
    </w:p>
    <w:p w14:paraId="4EC937DF" w14:textId="77777777" w:rsidR="00640789" w:rsidRDefault="00640789">
      <w:pPr>
        <w:rPr>
          <w:rFonts w:hint="eastAsia"/>
        </w:rPr>
      </w:pPr>
      <w:r>
        <w:rPr>
          <w:rFonts w:hint="eastAsia"/>
        </w:rPr>
        <w:t>在汉语的广袤天地里，“优游”不仅是一个由汉字“你”的拼音“ni”的谐音组成的词汇，它更像是一扇通往中国语言文化丰富性的窗户。当我们将“ni”的发音转换为同音或近音的汉字时，我们便能发现汉语拼音所蕴含的奇妙魅力。“优游”一词由此诞生，寓意着一种优雅自在、从容不迫的生活态度。</w:t>
      </w:r>
    </w:p>
    <w:p w14:paraId="4B8321AD" w14:textId="77777777" w:rsidR="00640789" w:rsidRDefault="00640789">
      <w:pPr>
        <w:rPr>
          <w:rFonts w:hint="eastAsia"/>
        </w:rPr>
      </w:pPr>
    </w:p>
    <w:p w14:paraId="74C76804" w14:textId="77777777" w:rsidR="00640789" w:rsidRDefault="0064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C8CBF" w14:textId="77777777" w:rsidR="00640789" w:rsidRDefault="00640789">
      <w:pPr>
        <w:rPr>
          <w:rFonts w:hint="eastAsia"/>
        </w:rPr>
      </w:pPr>
      <w:r>
        <w:rPr>
          <w:rFonts w:hint="eastAsia"/>
        </w:rPr>
        <w:t>优：品质与卓越的象征</w:t>
      </w:r>
    </w:p>
    <w:p w14:paraId="1E139A87" w14:textId="77777777" w:rsidR="00640789" w:rsidRDefault="00640789">
      <w:pPr>
        <w:rPr>
          <w:rFonts w:hint="eastAsia"/>
        </w:rPr>
      </w:pPr>
      <w:r>
        <w:rPr>
          <w:rFonts w:hint="eastAsia"/>
        </w:rPr>
        <w:t>“优”字，在中国古代即代表着优秀、优越之意。从古至今，人们总是追求卓越，渴望达到更高的境界。这个字不仅仅用于描述事物的质量上乘，也常用来形容一个人的品德高尚或是技艺精湛。在中国传统文化中，优秀的标准不仅仅是个人成就的体现，更是对社会和谐、家庭美满的一种贡献。因此，“优”这个词背后承载着深厚的文化价值观。</w:t>
      </w:r>
    </w:p>
    <w:p w14:paraId="59D6AE11" w14:textId="77777777" w:rsidR="00640789" w:rsidRDefault="00640789">
      <w:pPr>
        <w:rPr>
          <w:rFonts w:hint="eastAsia"/>
        </w:rPr>
      </w:pPr>
    </w:p>
    <w:p w14:paraId="15D07478" w14:textId="77777777" w:rsidR="00640789" w:rsidRDefault="0064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35E06" w14:textId="77777777" w:rsidR="00640789" w:rsidRDefault="00640789">
      <w:pPr>
        <w:rPr>
          <w:rFonts w:hint="eastAsia"/>
        </w:rPr>
      </w:pPr>
      <w:r>
        <w:rPr>
          <w:rFonts w:hint="eastAsia"/>
        </w:rPr>
        <w:t>游：自由精神的体现</w:t>
      </w:r>
    </w:p>
    <w:p w14:paraId="78A55FA1" w14:textId="77777777" w:rsidR="00640789" w:rsidRDefault="00640789">
      <w:pPr>
        <w:rPr>
          <w:rFonts w:hint="eastAsia"/>
        </w:rPr>
      </w:pPr>
      <w:r>
        <w:rPr>
          <w:rFonts w:hint="eastAsia"/>
        </w:rPr>
        <w:t>“游”则传达了一种无拘无束、畅享自然的精神状态。无论是古代文人墨客笔下的山水游记，还是现代人心目中的旅行梦想，“游”都是连接人与自然、心灵与世界的桥梁。它鼓励人们走出舒适区，去探索未知的世界，体验不同的生活方式，从而获得更加开阔的视野和丰富的人生经历。在这个过程中，“游”赋予了个体更多的可能性和发展空间。</w:t>
      </w:r>
    </w:p>
    <w:p w14:paraId="2DEB3D34" w14:textId="77777777" w:rsidR="00640789" w:rsidRDefault="00640789">
      <w:pPr>
        <w:rPr>
          <w:rFonts w:hint="eastAsia"/>
        </w:rPr>
      </w:pPr>
    </w:p>
    <w:p w14:paraId="3AFC3BCD" w14:textId="77777777" w:rsidR="00640789" w:rsidRDefault="0064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EB486" w14:textId="77777777" w:rsidR="00640789" w:rsidRDefault="00640789">
      <w:pPr>
        <w:rPr>
          <w:rFonts w:hint="eastAsia"/>
        </w:rPr>
      </w:pPr>
      <w:r>
        <w:rPr>
          <w:rFonts w:hint="eastAsia"/>
        </w:rPr>
        <w:t>优游：和谐共生的理想生活模式</w:t>
      </w:r>
    </w:p>
    <w:p w14:paraId="53720F92" w14:textId="77777777" w:rsidR="00640789" w:rsidRDefault="00640789">
      <w:pPr>
        <w:rPr>
          <w:rFonts w:hint="eastAsia"/>
        </w:rPr>
      </w:pPr>
      <w:r>
        <w:rPr>
          <w:rFonts w:hint="eastAsia"/>
        </w:rPr>
        <w:t>将“优”与“游”结合在一起，“优游”描绘出一幅理想生活的画卷——既有着对于高品质生活的不懈追求，又不失那份随遇而安、悠然自得的心境。这种生活方式强调的是内心的平静与外在环境之间的平衡，以及个人成长和社会责任之间的协调统一。在快节奏的现代社会中，“优游”提醒我们要适时放慢脚步，享受当下，珍惜身边的美好事物；同时也激励着我们不断努力，成为更好的自己，为构建一个更加美好的社会贡献力量。</w:t>
      </w:r>
    </w:p>
    <w:p w14:paraId="09761D80" w14:textId="77777777" w:rsidR="00640789" w:rsidRDefault="00640789">
      <w:pPr>
        <w:rPr>
          <w:rFonts w:hint="eastAsia"/>
        </w:rPr>
      </w:pPr>
    </w:p>
    <w:p w14:paraId="74C8D0B2" w14:textId="77777777" w:rsidR="00640789" w:rsidRDefault="0064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F98D4" w14:textId="77777777" w:rsidR="00640789" w:rsidRDefault="00640789">
      <w:pPr>
        <w:rPr>
          <w:rFonts w:hint="eastAsia"/>
        </w:rPr>
      </w:pPr>
      <w:r>
        <w:rPr>
          <w:rFonts w:hint="eastAsia"/>
        </w:rPr>
        <w:t>最后的总结：传承与发展中的“优游”</w:t>
      </w:r>
    </w:p>
    <w:p w14:paraId="0178F1D7" w14:textId="77777777" w:rsidR="00640789" w:rsidRDefault="00640789">
      <w:pPr>
        <w:rPr>
          <w:rFonts w:hint="eastAsia"/>
        </w:rPr>
      </w:pPr>
      <w:r>
        <w:rPr>
          <w:rFonts w:hint="eastAsia"/>
        </w:rPr>
        <w:t>随着时代的变迁，“优游”这一概念也在不断地被赋予新的内涵。它不仅是对中国传统文化精髓的一种继承，更是对未来理想生活模式的一种探索。在全球化的今天，“优游”所代表的那种开放包容、积极向上的态度，正逐渐成为跨越国界、种族和文化的共同追求。让我们一起踏上这段充满诗意与哲理的旅程，在“优游”的指引下，寻觅属于自己的那份宁静与辉煌。</w:t>
      </w:r>
    </w:p>
    <w:p w14:paraId="645B9345" w14:textId="77777777" w:rsidR="00640789" w:rsidRDefault="00640789">
      <w:pPr>
        <w:rPr>
          <w:rFonts w:hint="eastAsia"/>
        </w:rPr>
      </w:pPr>
    </w:p>
    <w:p w14:paraId="78DA3909" w14:textId="77777777" w:rsidR="00640789" w:rsidRDefault="00640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C6393" w14:textId="282D9C84" w:rsidR="00A33617" w:rsidRDefault="00A33617"/>
    <w:sectPr w:rsidR="00A3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17"/>
    <w:rsid w:val="000A09D4"/>
    <w:rsid w:val="00640789"/>
    <w:rsid w:val="00A3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CB543-9A09-4FB2-9CF3-793A4EFF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